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C338" w14:textId="77777777" w:rsidR="007528D0" w:rsidRDefault="007528D0" w:rsidP="007574C1">
      <w:pPr>
        <w:spacing w:after="0"/>
        <w:rPr>
          <w:lang w:val="de-CH"/>
        </w:rPr>
      </w:pPr>
    </w:p>
    <w:p w14:paraId="6B0C8B23" w14:textId="77777777" w:rsidR="007528D0" w:rsidRDefault="007528D0" w:rsidP="007574C1">
      <w:pPr>
        <w:spacing w:after="0"/>
        <w:rPr>
          <w:lang w:val="de-CH"/>
        </w:rPr>
      </w:pPr>
    </w:p>
    <w:p w14:paraId="28BC464B" w14:textId="77777777" w:rsidR="007528D0" w:rsidRDefault="007528D0" w:rsidP="007574C1">
      <w:pPr>
        <w:spacing w:after="0"/>
        <w:rPr>
          <w:lang w:val="de-CH"/>
        </w:rPr>
      </w:pPr>
    </w:p>
    <w:p w14:paraId="3B511373" w14:textId="77777777" w:rsidR="007528D0" w:rsidRDefault="007528D0" w:rsidP="007574C1">
      <w:pPr>
        <w:spacing w:after="0"/>
        <w:rPr>
          <w:lang w:val="de-CH"/>
        </w:rPr>
      </w:pPr>
    </w:p>
    <w:p w14:paraId="0CD81B3A" w14:textId="601AE5A2" w:rsidR="00132A28" w:rsidRPr="007528D0" w:rsidRDefault="007528D0" w:rsidP="007574C1">
      <w:pPr>
        <w:spacing w:after="0"/>
        <w:rPr>
          <w:color w:val="808080" w:themeColor="background1" w:themeShade="80"/>
          <w:sz w:val="32"/>
          <w:szCs w:val="32"/>
          <w:lang w:val="de-CH"/>
        </w:rPr>
      </w:pPr>
      <w:r w:rsidRPr="007528D0">
        <w:rPr>
          <w:color w:val="808080" w:themeColor="background1" w:themeShade="80"/>
          <w:sz w:val="32"/>
          <w:szCs w:val="32"/>
          <w:lang w:val="de-CH"/>
        </w:rPr>
        <w:t>Artikel</w:t>
      </w:r>
    </w:p>
    <w:p w14:paraId="02E850CC" w14:textId="05F2C5C1" w:rsidR="007528D0" w:rsidRDefault="007528D0" w:rsidP="007528D0">
      <w:pPr>
        <w:tabs>
          <w:tab w:val="right" w:pos="9072"/>
        </w:tabs>
        <w:spacing w:after="0"/>
        <w:rPr>
          <w:lang w:val="de-CH"/>
        </w:rPr>
      </w:pPr>
      <w:r>
        <w:rPr>
          <w:lang w:val="de-CH"/>
        </w:rPr>
        <w:tab/>
        <w:t>16. Januar 2020</w:t>
      </w:r>
    </w:p>
    <w:p w14:paraId="4D992C78" w14:textId="77777777" w:rsidR="007528D0" w:rsidRPr="006E62DF" w:rsidRDefault="007528D0" w:rsidP="007528D0">
      <w:pPr>
        <w:tabs>
          <w:tab w:val="right" w:pos="9072"/>
        </w:tabs>
        <w:spacing w:after="0"/>
        <w:rPr>
          <w:lang w:val="de-CH"/>
        </w:rPr>
      </w:pPr>
    </w:p>
    <w:p w14:paraId="59992C34" w14:textId="35B982DE" w:rsidR="007574C1" w:rsidRPr="006E62DF" w:rsidRDefault="00E96F36" w:rsidP="00BA0FAC">
      <w:pPr>
        <w:spacing w:after="0"/>
        <w:jc w:val="both"/>
        <w:rPr>
          <w:b/>
          <w:bCs/>
          <w:color w:val="0070C0"/>
          <w:sz w:val="28"/>
          <w:szCs w:val="28"/>
          <w:lang w:val="de-CH"/>
        </w:rPr>
      </w:pPr>
      <w:r w:rsidRPr="006E62DF">
        <w:rPr>
          <w:b/>
          <w:bCs/>
          <w:color w:val="0070C0"/>
          <w:sz w:val="28"/>
          <w:szCs w:val="28"/>
          <w:lang w:val="de-CH"/>
        </w:rPr>
        <w:t xml:space="preserve">SIAMS 2020: </w:t>
      </w:r>
      <w:r w:rsidR="00976671" w:rsidRPr="006E62DF">
        <w:rPr>
          <w:b/>
          <w:bCs/>
          <w:color w:val="0070C0"/>
          <w:sz w:val="28"/>
          <w:szCs w:val="28"/>
          <w:lang w:val="de-CH"/>
        </w:rPr>
        <w:t xml:space="preserve">eine Frühjahrsreise in die </w:t>
      </w:r>
      <w:r w:rsidR="008479F3" w:rsidRPr="008479F3">
        <w:rPr>
          <w:b/>
          <w:bCs/>
          <w:color w:val="0070C0"/>
          <w:sz w:val="28"/>
          <w:szCs w:val="28"/>
          <w:lang w:val="de-CH"/>
        </w:rPr>
        <w:t>französische</w:t>
      </w:r>
      <w:r w:rsidR="008479F3">
        <w:rPr>
          <w:b/>
          <w:bCs/>
          <w:color w:val="0070C0"/>
          <w:sz w:val="28"/>
          <w:szCs w:val="28"/>
          <w:lang w:val="de-CH"/>
        </w:rPr>
        <w:t xml:space="preserve"> </w:t>
      </w:r>
      <w:r w:rsidR="00976671" w:rsidRPr="006E62DF">
        <w:rPr>
          <w:b/>
          <w:bCs/>
          <w:color w:val="0070C0"/>
          <w:sz w:val="28"/>
          <w:szCs w:val="28"/>
          <w:lang w:val="de-CH"/>
        </w:rPr>
        <w:t>Schweiz</w:t>
      </w:r>
      <w:r w:rsidR="006635E1" w:rsidRPr="006E62DF">
        <w:rPr>
          <w:b/>
          <w:bCs/>
          <w:color w:val="0070C0"/>
          <w:sz w:val="28"/>
          <w:szCs w:val="28"/>
          <w:lang w:val="de-CH"/>
        </w:rPr>
        <w:t>?</w:t>
      </w:r>
    </w:p>
    <w:p w14:paraId="164C3D36" w14:textId="53B20454" w:rsidR="0067797A" w:rsidRPr="00E35623" w:rsidRDefault="00E35623" w:rsidP="00E35623">
      <w:pPr>
        <w:rPr>
          <w:i/>
          <w:iCs/>
          <w:lang w:val="de-CH"/>
        </w:rPr>
      </w:pPr>
      <w:r w:rsidRPr="00E35623">
        <w:rPr>
          <w:i/>
          <w:iCs/>
          <w:lang w:val="de-CH"/>
        </w:rPr>
        <w:t>Der Kanton Bern ist seit kurzem der Champion der Industrie</w:t>
      </w:r>
      <w:r>
        <w:rPr>
          <w:i/>
          <w:iCs/>
          <w:lang w:val="de-CH"/>
        </w:rPr>
        <w:t xml:space="preserve">messen </w:t>
      </w:r>
      <w:r w:rsidRPr="00E35623">
        <w:rPr>
          <w:i/>
          <w:iCs/>
          <w:lang w:val="de-CH"/>
        </w:rPr>
        <w:t xml:space="preserve">in der Schweiz. Die geraden Jahre mit der SIAMS in Moutier und die ungeraden Jahre mit der neuen </w:t>
      </w:r>
      <w:proofErr w:type="spellStart"/>
      <w:r w:rsidRPr="00E35623">
        <w:rPr>
          <w:i/>
          <w:iCs/>
          <w:lang w:val="de-CH"/>
        </w:rPr>
        <w:t>Innoteq</w:t>
      </w:r>
      <w:proofErr w:type="spellEnd"/>
      <w:r w:rsidRPr="00E35623">
        <w:rPr>
          <w:i/>
          <w:iCs/>
          <w:lang w:val="de-CH"/>
        </w:rPr>
        <w:t xml:space="preserve"> in Bern. </w:t>
      </w:r>
      <w:r>
        <w:rPr>
          <w:i/>
          <w:iCs/>
          <w:lang w:val="de-CH"/>
        </w:rPr>
        <w:t>Sie wollen wissen</w:t>
      </w:r>
      <w:r w:rsidRPr="00E35623">
        <w:rPr>
          <w:i/>
          <w:iCs/>
          <w:lang w:val="de-CH"/>
        </w:rPr>
        <w:t xml:space="preserve">, warum ein Besuch an der Sprachgrenze des Kantons </w:t>
      </w:r>
      <w:r>
        <w:rPr>
          <w:i/>
          <w:iCs/>
          <w:lang w:val="de-CH"/>
        </w:rPr>
        <w:t>a</w:t>
      </w:r>
      <w:r w:rsidRPr="00E35623">
        <w:rPr>
          <w:i/>
          <w:iCs/>
          <w:lang w:val="de-CH"/>
        </w:rPr>
        <w:t>nfang</w:t>
      </w:r>
      <w:r>
        <w:rPr>
          <w:i/>
          <w:iCs/>
          <w:lang w:val="de-CH"/>
        </w:rPr>
        <w:t>s</w:t>
      </w:r>
      <w:r w:rsidRPr="00E35623">
        <w:rPr>
          <w:i/>
          <w:iCs/>
          <w:lang w:val="de-CH"/>
        </w:rPr>
        <w:t xml:space="preserve"> 2020 eine gute Idee </w:t>
      </w:r>
      <w:proofErr w:type="gramStart"/>
      <w:r w:rsidRPr="00E35623">
        <w:rPr>
          <w:i/>
          <w:iCs/>
          <w:lang w:val="de-CH"/>
        </w:rPr>
        <w:t>ist</w:t>
      </w:r>
      <w:r>
        <w:rPr>
          <w:i/>
          <w:iCs/>
          <w:lang w:val="de-CH"/>
        </w:rPr>
        <w:t>?</w:t>
      </w:r>
      <w:proofErr w:type="gramEnd"/>
    </w:p>
    <w:p w14:paraId="0FDBB4EF" w14:textId="695756C9" w:rsidR="0061702B" w:rsidRPr="006E62DF" w:rsidRDefault="00E35623" w:rsidP="0061702B">
      <w:pPr>
        <w:spacing w:after="0"/>
        <w:jc w:val="both"/>
        <w:rPr>
          <w:lang w:val="de-CH"/>
        </w:rPr>
      </w:pPr>
      <w:r>
        <w:rPr>
          <w:lang w:val="de-CH"/>
        </w:rPr>
        <w:t>Nun, d</w:t>
      </w:r>
      <w:r w:rsidR="00102997" w:rsidRPr="006E62DF">
        <w:rPr>
          <w:lang w:val="de-CH"/>
        </w:rPr>
        <w:t>azu gibt es, laut den Veranstaltern, 8.5 gute Gründe (siehe Kästchen)</w:t>
      </w:r>
      <w:r w:rsidR="00CB3A69">
        <w:rPr>
          <w:lang w:val="de-CH"/>
        </w:rPr>
        <w:t xml:space="preserve">; </w:t>
      </w:r>
      <w:r w:rsidR="00102997" w:rsidRPr="006E62DF">
        <w:rPr>
          <w:lang w:val="de-CH"/>
        </w:rPr>
        <w:t xml:space="preserve">deshalb </w:t>
      </w:r>
      <w:r w:rsidR="00CB3A69">
        <w:rPr>
          <w:lang w:val="de-CH"/>
        </w:rPr>
        <w:t xml:space="preserve">wollten wir </w:t>
      </w:r>
      <w:r w:rsidR="00102997" w:rsidRPr="006E62DF">
        <w:rPr>
          <w:lang w:val="de-CH"/>
        </w:rPr>
        <w:t>einige davon mit Laurence Roy und Pierre-</w:t>
      </w:r>
      <w:r w:rsidR="006E62DF" w:rsidRPr="006E62DF">
        <w:rPr>
          <w:lang w:val="de-CH"/>
        </w:rPr>
        <w:t>Yves</w:t>
      </w:r>
      <w:r w:rsidR="00102997" w:rsidRPr="006E62DF">
        <w:rPr>
          <w:lang w:val="de-CH"/>
        </w:rPr>
        <w:t xml:space="preserve"> Kohler, dem Organisations-Team, </w:t>
      </w:r>
      <w:r w:rsidR="00CB3A69">
        <w:rPr>
          <w:lang w:val="de-CH"/>
        </w:rPr>
        <w:t>detaillierter betrachten</w:t>
      </w:r>
      <w:r w:rsidR="00102997" w:rsidRPr="006E62DF">
        <w:rPr>
          <w:lang w:val="de-CH"/>
        </w:rPr>
        <w:t xml:space="preserve">. </w:t>
      </w:r>
      <w:r w:rsidR="0061702B" w:rsidRPr="006E62DF">
        <w:rPr>
          <w:lang w:val="de-CH"/>
        </w:rPr>
        <w:t xml:space="preserve"> </w:t>
      </w:r>
    </w:p>
    <w:p w14:paraId="7AB8FE67" w14:textId="77777777" w:rsidR="0061702B" w:rsidRPr="006E62DF" w:rsidRDefault="0061702B" w:rsidP="0061702B">
      <w:pPr>
        <w:spacing w:after="0"/>
        <w:jc w:val="both"/>
        <w:rPr>
          <w:lang w:val="de-CH"/>
        </w:rPr>
      </w:pPr>
    </w:p>
    <w:p w14:paraId="26049D7F" w14:textId="092CBE4B" w:rsidR="0061702B" w:rsidRPr="006E62DF" w:rsidRDefault="00102997" w:rsidP="0061702B">
      <w:pPr>
        <w:spacing w:after="0"/>
        <w:jc w:val="both"/>
        <w:rPr>
          <w:b/>
          <w:bCs/>
          <w:lang w:val="de-CH"/>
        </w:rPr>
      </w:pPr>
      <w:r w:rsidRPr="006E62DF">
        <w:rPr>
          <w:b/>
          <w:bCs/>
          <w:lang w:val="de-CH"/>
        </w:rPr>
        <w:t xml:space="preserve">Inmitten einer </w:t>
      </w:r>
      <w:r w:rsidR="002A1F6E">
        <w:rPr>
          <w:b/>
          <w:bCs/>
          <w:lang w:val="de-CH"/>
        </w:rPr>
        <w:t>vielgestaltigen</w:t>
      </w:r>
      <w:r w:rsidRPr="006E62DF">
        <w:rPr>
          <w:b/>
          <w:bCs/>
          <w:lang w:val="de-CH"/>
        </w:rPr>
        <w:t xml:space="preserve"> und einzigartigen Gegend </w:t>
      </w:r>
    </w:p>
    <w:p w14:paraId="1A1AD027" w14:textId="51025CAC" w:rsidR="0061702B" w:rsidRPr="006E62DF" w:rsidRDefault="00102997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 xml:space="preserve">Ursprünglich wurde die SIAMS gegründet, um den </w:t>
      </w:r>
      <w:r w:rsidR="0090369C">
        <w:rPr>
          <w:lang w:val="de-CH"/>
        </w:rPr>
        <w:t>I</w:t>
      </w:r>
      <w:r w:rsidR="00420935" w:rsidRPr="006E62DF">
        <w:rPr>
          <w:lang w:val="de-CH"/>
        </w:rPr>
        <w:t xml:space="preserve">ndustriellen des Schweizer </w:t>
      </w:r>
      <w:r w:rsidR="006E62DF" w:rsidRPr="006E62DF">
        <w:rPr>
          <w:lang w:val="de-CH"/>
        </w:rPr>
        <w:t>Juras zu</w:t>
      </w:r>
      <w:r w:rsidR="00420935" w:rsidRPr="006E62DF">
        <w:rPr>
          <w:lang w:val="de-CH"/>
        </w:rPr>
        <w:t xml:space="preserve"> ermöglichen, sich kennenzulernen und </w:t>
      </w:r>
      <w:r w:rsidR="00420935" w:rsidRPr="006E62DF">
        <w:rPr>
          <w:rFonts w:ascii="Arial" w:hAnsi="Arial"/>
          <w:lang w:val="de-CH"/>
        </w:rPr>
        <w:t>„</w:t>
      </w:r>
      <w:r w:rsidR="00420935" w:rsidRPr="006E62DF">
        <w:rPr>
          <w:lang w:val="de-CH"/>
        </w:rPr>
        <w:t xml:space="preserve">in einer freundschaftlichen </w:t>
      </w:r>
      <w:r w:rsidR="006E62DF" w:rsidRPr="006E62DF">
        <w:rPr>
          <w:lang w:val="de-CH"/>
        </w:rPr>
        <w:t>Atmosphäre</w:t>
      </w:r>
      <w:r w:rsidR="00420935" w:rsidRPr="006E62DF">
        <w:rPr>
          <w:lang w:val="de-CH"/>
        </w:rPr>
        <w:t xml:space="preserve"> Geschäfte miteinander zu tätigen”</w:t>
      </w:r>
      <w:r w:rsidR="0090369C">
        <w:rPr>
          <w:lang w:val="de-CH"/>
        </w:rPr>
        <w:t>.</w:t>
      </w:r>
      <w:r w:rsidR="00420935" w:rsidRPr="006E62DF">
        <w:rPr>
          <w:lang w:val="de-CH"/>
        </w:rPr>
        <w:t xml:space="preserve"> Dieser besondere Aspekt ist geblieben, doch die Veranstaltung hat sich auch international geöffnet, dabei aber die </w:t>
      </w:r>
      <w:r w:rsidR="006E62DF" w:rsidRPr="006E62DF">
        <w:rPr>
          <w:lang w:val="de-CH"/>
        </w:rPr>
        <w:t>Idee</w:t>
      </w:r>
      <w:r w:rsidR="00420935" w:rsidRPr="006E62DF">
        <w:rPr>
          <w:lang w:val="de-CH"/>
        </w:rPr>
        <w:t xml:space="preserve"> beibehalten, den Unternehmen zu erlauben, sich auf einfache und effiziente Weise zu präsentieren. </w:t>
      </w:r>
      <w:r w:rsidR="00420935" w:rsidRPr="0090369C">
        <w:rPr>
          <w:rFonts w:ascii="Arial" w:hAnsi="Arial" w:cs="Arial"/>
          <w:i/>
          <w:iCs/>
          <w:lang w:val="de-CH"/>
        </w:rPr>
        <w:t>„</w:t>
      </w:r>
      <w:r w:rsidR="00420935" w:rsidRPr="0090369C">
        <w:rPr>
          <w:i/>
          <w:iCs/>
          <w:lang w:val="de-CH"/>
        </w:rPr>
        <w:t>Viele kleine Unternehmen</w:t>
      </w:r>
      <w:r w:rsidR="008B332F" w:rsidRPr="0090369C">
        <w:rPr>
          <w:i/>
          <w:iCs/>
          <w:lang w:val="de-CH"/>
        </w:rPr>
        <w:t xml:space="preserve"> stellen tatsächlich nur alle zwei Jahre, an der SIAMS aus”</w:t>
      </w:r>
      <w:r w:rsidR="008B332F" w:rsidRPr="006E62DF">
        <w:rPr>
          <w:lang w:val="de-CH"/>
        </w:rPr>
        <w:t xml:space="preserve">, so </w:t>
      </w:r>
      <w:r w:rsidR="0061702B" w:rsidRPr="006E62DF">
        <w:rPr>
          <w:lang w:val="de-CH"/>
        </w:rPr>
        <w:t xml:space="preserve">Laurence Roy. </w:t>
      </w:r>
    </w:p>
    <w:p w14:paraId="11B038CB" w14:textId="77777777" w:rsidR="0061702B" w:rsidRPr="006E62DF" w:rsidRDefault="0061702B" w:rsidP="0061702B">
      <w:pPr>
        <w:spacing w:after="0"/>
        <w:jc w:val="both"/>
        <w:rPr>
          <w:lang w:val="de-CH"/>
        </w:rPr>
      </w:pPr>
    </w:p>
    <w:p w14:paraId="307F884F" w14:textId="14FD54FB" w:rsidR="0061702B" w:rsidRPr="006E62DF" w:rsidRDefault="008B332F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 xml:space="preserve">Der ganze Jurabogen ist voller Spezialisten im Bereich </w:t>
      </w:r>
      <w:r w:rsidR="006E62DF" w:rsidRPr="006E62DF">
        <w:rPr>
          <w:lang w:val="de-CH"/>
        </w:rPr>
        <w:t>Mikrotechnik</w:t>
      </w:r>
      <w:r w:rsidRPr="006E62DF">
        <w:rPr>
          <w:lang w:val="de-CH"/>
        </w:rPr>
        <w:t xml:space="preserve"> und die SIAMS ist ihr Schaufenster. Sie ist eine hochspezialisierte Veranstaltung und die Fachbesucher sind immer wieder erstaunt über das, was sie dort </w:t>
      </w:r>
      <w:r w:rsidR="006E62DF" w:rsidRPr="006E62DF">
        <w:rPr>
          <w:lang w:val="de-CH"/>
        </w:rPr>
        <w:t>entdecken</w:t>
      </w:r>
      <w:r w:rsidRPr="006E62DF">
        <w:rPr>
          <w:lang w:val="de-CH"/>
        </w:rPr>
        <w:t xml:space="preserve">: zweifellos ein guter Grund für einen Besuch. </w:t>
      </w:r>
    </w:p>
    <w:p w14:paraId="279CF9E5" w14:textId="77777777" w:rsidR="0061702B" w:rsidRPr="006E62DF" w:rsidRDefault="0061702B" w:rsidP="0061702B">
      <w:pPr>
        <w:spacing w:after="0"/>
        <w:jc w:val="both"/>
        <w:rPr>
          <w:lang w:val="de-CH"/>
        </w:rPr>
      </w:pPr>
    </w:p>
    <w:p w14:paraId="4C2B8CB3" w14:textId="255AA145" w:rsidR="0061702B" w:rsidRPr="006E62DF" w:rsidRDefault="008B332F" w:rsidP="0061702B">
      <w:pPr>
        <w:spacing w:after="0"/>
        <w:jc w:val="both"/>
        <w:rPr>
          <w:b/>
          <w:bCs/>
          <w:lang w:val="de-CH"/>
        </w:rPr>
      </w:pPr>
      <w:r w:rsidRPr="006E62DF">
        <w:rPr>
          <w:b/>
          <w:bCs/>
          <w:lang w:val="de-CH"/>
        </w:rPr>
        <w:t xml:space="preserve">Die SIAMS – eine hochspezialisierte Messe, die die ganze Wertschöpfungskette abdeckt </w:t>
      </w:r>
      <w:r w:rsidR="0061702B" w:rsidRPr="006E62DF">
        <w:rPr>
          <w:b/>
          <w:bCs/>
          <w:lang w:val="de-CH"/>
        </w:rPr>
        <w:t xml:space="preserve"> </w:t>
      </w:r>
    </w:p>
    <w:p w14:paraId="3DC185F2" w14:textId="779C1CCD" w:rsidR="0061702B" w:rsidRPr="006E62DF" w:rsidRDefault="00196D48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>In der Schweiz – und vor allem in den Jurabergen, dieser Wiege der Uhrmacherkunst, der Mikrotechnik und der Präzisionswerkzeugmaschinen</w:t>
      </w:r>
      <w:r w:rsidR="0061702B" w:rsidRPr="006E62DF">
        <w:rPr>
          <w:lang w:val="de-CH"/>
        </w:rPr>
        <w:t xml:space="preserve"> </w:t>
      </w:r>
      <w:r w:rsidRPr="006E62DF">
        <w:rPr>
          <w:lang w:val="de-CH"/>
        </w:rPr>
        <w:t>– sind zahlreiche Innovationen entstanden, die die Schweiz weit herum in den Mittelpunkt rück</w:t>
      </w:r>
      <w:r w:rsidR="0090369C">
        <w:rPr>
          <w:lang w:val="de-CH"/>
        </w:rPr>
        <w:t>en</w:t>
      </w:r>
      <w:r w:rsidRPr="006E62DF">
        <w:rPr>
          <w:lang w:val="de-CH"/>
        </w:rPr>
        <w:t>. Diese Innovationen</w:t>
      </w:r>
      <w:r w:rsidR="00B06BD8" w:rsidRPr="006E62DF">
        <w:rPr>
          <w:lang w:val="de-CH"/>
        </w:rPr>
        <w:t xml:space="preserve"> </w:t>
      </w:r>
      <w:r w:rsidR="0090369C">
        <w:rPr>
          <w:lang w:val="de-CH"/>
        </w:rPr>
        <w:t>entstanden in den</w:t>
      </w:r>
      <w:r w:rsidR="00B06BD8" w:rsidRPr="006E62DF">
        <w:rPr>
          <w:lang w:val="de-CH"/>
        </w:rPr>
        <w:t xml:space="preserve"> Bereiche</w:t>
      </w:r>
      <w:r w:rsidR="0090369C">
        <w:rPr>
          <w:lang w:val="de-CH"/>
        </w:rPr>
        <w:t>n</w:t>
      </w:r>
      <w:r w:rsidR="00B06BD8" w:rsidRPr="006E62DF">
        <w:rPr>
          <w:lang w:val="de-CH"/>
        </w:rPr>
        <w:t xml:space="preserve"> Bearbeitung, Maschinen</w:t>
      </w:r>
      <w:r w:rsidR="0061702B" w:rsidRPr="006E62DF">
        <w:rPr>
          <w:lang w:val="de-CH"/>
        </w:rPr>
        <w:t xml:space="preserve">, </w:t>
      </w:r>
      <w:r w:rsidR="00B06BD8" w:rsidRPr="006E62DF">
        <w:rPr>
          <w:lang w:val="de-CH"/>
        </w:rPr>
        <w:t>Werkzeugausrüstung, Zubehör, Softwarelösungen, Bauteile, Automatisierung und Montage</w:t>
      </w:r>
      <w:r w:rsidR="0061702B" w:rsidRPr="006E62DF">
        <w:rPr>
          <w:lang w:val="de-CH"/>
        </w:rPr>
        <w:t xml:space="preserve">… </w:t>
      </w:r>
      <w:r w:rsidR="00B06BD8" w:rsidRPr="006E62DF">
        <w:rPr>
          <w:lang w:val="de-CH"/>
        </w:rPr>
        <w:t>und genau hier liegt auch der Schwerpunkt der SIAMS. Wetten, dass die</w:t>
      </w:r>
      <w:r w:rsidR="00203E06" w:rsidRPr="006E62DF">
        <w:rPr>
          <w:lang w:val="de-CH"/>
        </w:rPr>
        <w:t xml:space="preserve"> SIAMS 2020</w:t>
      </w:r>
      <w:r w:rsidR="00E35623">
        <w:rPr>
          <w:lang w:val="de-CH"/>
        </w:rPr>
        <w:t xml:space="preserve"> </w:t>
      </w:r>
      <w:r w:rsidR="0090369C" w:rsidRPr="006E62DF">
        <w:rPr>
          <w:lang w:val="de-CH"/>
        </w:rPr>
        <w:t>wieder</w:t>
      </w:r>
      <w:r w:rsidR="0090369C">
        <w:rPr>
          <w:lang w:val="de-CH"/>
        </w:rPr>
        <w:t xml:space="preserve"> viele Neuheiten </w:t>
      </w:r>
      <w:r w:rsidR="00E35623" w:rsidRPr="006E62DF">
        <w:rPr>
          <w:lang w:val="de-CH"/>
        </w:rPr>
        <w:t>präsentieren wird</w:t>
      </w:r>
      <w:r w:rsidR="00E35623">
        <w:rPr>
          <w:lang w:val="de-CH"/>
        </w:rPr>
        <w:t>? Wir haben etwas von neuen Transfermaschinen, oder ersten Mikrofabriken gehört...</w:t>
      </w:r>
      <w:r w:rsidR="00203E06" w:rsidRPr="006E62DF">
        <w:rPr>
          <w:lang w:val="de-CH"/>
        </w:rPr>
        <w:t xml:space="preserve"> Noch ein guter Grund, die Messe zu besuchen! </w:t>
      </w:r>
    </w:p>
    <w:p w14:paraId="443C635D" w14:textId="77777777" w:rsidR="0061702B" w:rsidRPr="006E62DF" w:rsidRDefault="0061702B" w:rsidP="0061702B">
      <w:pPr>
        <w:spacing w:after="0"/>
        <w:jc w:val="both"/>
        <w:rPr>
          <w:lang w:val="de-CH"/>
        </w:rPr>
      </w:pPr>
    </w:p>
    <w:p w14:paraId="5BBCC771" w14:textId="17CB6651" w:rsidR="0061702B" w:rsidRPr="006E62DF" w:rsidRDefault="00F33AF5" w:rsidP="0061702B">
      <w:pPr>
        <w:spacing w:after="0"/>
        <w:jc w:val="both"/>
        <w:rPr>
          <w:b/>
          <w:bCs/>
          <w:lang w:val="de-CH"/>
        </w:rPr>
      </w:pPr>
      <w:r w:rsidRPr="006E62DF">
        <w:rPr>
          <w:b/>
          <w:bCs/>
          <w:lang w:val="de-CH"/>
        </w:rPr>
        <w:t xml:space="preserve">Im Dienst der </w:t>
      </w:r>
      <w:r w:rsidRPr="006E62DF">
        <w:rPr>
          <w:rFonts w:ascii="Arial" w:hAnsi="Arial" w:cs="Arial"/>
          <w:b/>
          <w:bCs/>
          <w:lang w:val="de-CH"/>
        </w:rPr>
        <w:t>„</w:t>
      </w:r>
      <w:r w:rsidRPr="006E62DF">
        <w:rPr>
          <w:b/>
          <w:bCs/>
          <w:lang w:val="de-CH"/>
        </w:rPr>
        <w:t xml:space="preserve">Männer und Frauen der Technik” </w:t>
      </w:r>
      <w:r w:rsidR="0061702B" w:rsidRPr="006E62DF">
        <w:rPr>
          <w:b/>
          <w:bCs/>
          <w:lang w:val="de-CH"/>
        </w:rPr>
        <w:t>…</w:t>
      </w:r>
    </w:p>
    <w:p w14:paraId="743C2006" w14:textId="21EDEEA9" w:rsidR="0061702B" w:rsidRPr="006E62DF" w:rsidRDefault="00F33AF5" w:rsidP="0061702B">
      <w:pPr>
        <w:spacing w:after="0"/>
        <w:jc w:val="both"/>
        <w:rPr>
          <w:lang w:val="de-CH"/>
        </w:rPr>
      </w:pPr>
      <w:r w:rsidRPr="006E62DF">
        <w:rPr>
          <w:rFonts w:ascii="Arial" w:hAnsi="Arial" w:cs="Arial"/>
          <w:i/>
          <w:iCs/>
          <w:lang w:val="de-CH"/>
        </w:rPr>
        <w:t>„</w:t>
      </w:r>
      <w:r w:rsidRPr="006E62DF">
        <w:rPr>
          <w:i/>
          <w:iCs/>
          <w:lang w:val="de-CH"/>
        </w:rPr>
        <w:t xml:space="preserve">Die SIAMS </w:t>
      </w:r>
      <w:r w:rsidR="00536CD7" w:rsidRPr="006E62DF">
        <w:rPr>
          <w:i/>
          <w:iCs/>
          <w:lang w:val="de-CH"/>
        </w:rPr>
        <w:t xml:space="preserve">wurde für Leute konzipiert, die tagtäglich mit Technik zu tun haben; wir sind weit von einer </w:t>
      </w:r>
      <w:r w:rsidR="006E62DF" w:rsidRPr="006E62DF">
        <w:rPr>
          <w:i/>
          <w:iCs/>
          <w:lang w:val="de-CH"/>
        </w:rPr>
        <w:t>Überbewertung</w:t>
      </w:r>
      <w:r w:rsidR="00536CD7" w:rsidRPr="006E62DF">
        <w:rPr>
          <w:i/>
          <w:iCs/>
          <w:lang w:val="de-CH"/>
        </w:rPr>
        <w:t xml:space="preserve"> </w:t>
      </w:r>
      <w:proofErr w:type="gramStart"/>
      <w:r w:rsidR="00536CD7" w:rsidRPr="006E62DF">
        <w:rPr>
          <w:i/>
          <w:iCs/>
          <w:lang w:val="de-CH"/>
        </w:rPr>
        <w:t>des Marketing</w:t>
      </w:r>
      <w:proofErr w:type="gramEnd"/>
      <w:r w:rsidR="00536CD7" w:rsidRPr="006E62DF">
        <w:rPr>
          <w:i/>
          <w:iCs/>
          <w:lang w:val="de-CH"/>
        </w:rPr>
        <w:t xml:space="preserve"> entfernt</w:t>
      </w:r>
      <w:r w:rsidR="0090369C">
        <w:rPr>
          <w:i/>
          <w:iCs/>
          <w:lang w:val="de-CH"/>
        </w:rPr>
        <w:t xml:space="preserve"> und</w:t>
      </w:r>
      <w:r w:rsidR="00536CD7" w:rsidRPr="006E62DF">
        <w:rPr>
          <w:i/>
          <w:iCs/>
          <w:lang w:val="de-CH"/>
        </w:rPr>
        <w:t xml:space="preserve"> ermöglichen vielmehr unseren Ausstellern, sich gut und einfach zu präsentieren”, </w:t>
      </w:r>
      <w:r w:rsidR="00536CD7" w:rsidRPr="006E62DF">
        <w:rPr>
          <w:lang w:val="de-CH"/>
        </w:rPr>
        <w:t>erklärt der CEO. Die</w:t>
      </w:r>
      <w:r w:rsidR="0061702B" w:rsidRPr="006E62DF">
        <w:rPr>
          <w:lang w:val="de-CH"/>
        </w:rPr>
        <w:t xml:space="preserve"> SIAMS </w:t>
      </w:r>
      <w:r w:rsidR="00CA1B19" w:rsidRPr="006E62DF">
        <w:rPr>
          <w:lang w:val="de-CH"/>
        </w:rPr>
        <w:t xml:space="preserve">bietet zudem den </w:t>
      </w:r>
      <w:r w:rsidR="006E62DF" w:rsidRPr="006E62DF">
        <w:rPr>
          <w:lang w:val="de-CH"/>
        </w:rPr>
        <w:t>Ausstellern verschiedene</w:t>
      </w:r>
      <w:r w:rsidR="00CA1B19" w:rsidRPr="006E62DF">
        <w:rPr>
          <w:lang w:val="de-CH"/>
        </w:rPr>
        <w:t xml:space="preserve"> Dienstleistungen: eine Garantie für eine Messe, die einen freundlichen Ort zur direkten Kontaktaufnahme und für Treffen </w:t>
      </w:r>
      <w:r w:rsidR="00F13471">
        <w:rPr>
          <w:lang w:val="de-CH"/>
        </w:rPr>
        <w:t xml:space="preserve">unter Fachleuten </w:t>
      </w:r>
      <w:r w:rsidR="00CA1B19" w:rsidRPr="006E62DF">
        <w:rPr>
          <w:lang w:val="de-CH"/>
        </w:rPr>
        <w:t>bietet. Da Moutier an der deutsch-französischen Sprachgrenze liegt, sprechen die meisten Aussteller fliessend Deutsch. Noch ein Grund für einen Besuch der Messe! </w:t>
      </w:r>
    </w:p>
    <w:p w14:paraId="41A58E8D" w14:textId="77777777" w:rsidR="0061702B" w:rsidRPr="006E62DF" w:rsidRDefault="0061702B" w:rsidP="0061702B">
      <w:pPr>
        <w:spacing w:after="0"/>
        <w:jc w:val="both"/>
        <w:rPr>
          <w:lang w:val="de-CH"/>
        </w:rPr>
      </w:pPr>
    </w:p>
    <w:p w14:paraId="6DEB5C82" w14:textId="77777777" w:rsidR="007528D0" w:rsidRDefault="007528D0">
      <w:pPr>
        <w:rPr>
          <w:b/>
          <w:bCs/>
          <w:lang w:val="de-CH"/>
        </w:rPr>
      </w:pPr>
      <w:r>
        <w:rPr>
          <w:b/>
          <w:bCs/>
          <w:lang w:val="de-CH"/>
        </w:rPr>
        <w:br w:type="page"/>
      </w:r>
    </w:p>
    <w:p w14:paraId="78376E81" w14:textId="77777777" w:rsidR="007528D0" w:rsidRDefault="007528D0" w:rsidP="0061702B">
      <w:pPr>
        <w:spacing w:after="0"/>
        <w:jc w:val="both"/>
        <w:rPr>
          <w:b/>
          <w:bCs/>
          <w:lang w:val="de-CH"/>
        </w:rPr>
      </w:pPr>
    </w:p>
    <w:p w14:paraId="2358A63C" w14:textId="77777777" w:rsidR="007528D0" w:rsidRDefault="007528D0" w:rsidP="0061702B">
      <w:pPr>
        <w:spacing w:after="0"/>
        <w:jc w:val="both"/>
        <w:rPr>
          <w:b/>
          <w:bCs/>
          <w:lang w:val="de-CH"/>
        </w:rPr>
      </w:pPr>
    </w:p>
    <w:p w14:paraId="3C99E1BA" w14:textId="77777777" w:rsidR="007528D0" w:rsidRDefault="007528D0" w:rsidP="0061702B">
      <w:pPr>
        <w:spacing w:after="0"/>
        <w:jc w:val="both"/>
        <w:rPr>
          <w:b/>
          <w:bCs/>
          <w:lang w:val="de-CH"/>
        </w:rPr>
      </w:pPr>
    </w:p>
    <w:p w14:paraId="075A812E" w14:textId="1AEE21F8" w:rsidR="0061702B" w:rsidRPr="006E62DF" w:rsidRDefault="0061702B" w:rsidP="0061702B">
      <w:pPr>
        <w:spacing w:after="0"/>
        <w:jc w:val="both"/>
        <w:rPr>
          <w:b/>
          <w:bCs/>
          <w:lang w:val="de-CH"/>
        </w:rPr>
      </w:pPr>
      <w:r w:rsidRPr="006E62DF">
        <w:rPr>
          <w:b/>
          <w:bCs/>
          <w:lang w:val="de-CH"/>
        </w:rPr>
        <w:t>…</w:t>
      </w:r>
      <w:r w:rsidR="00CA1B19" w:rsidRPr="006E62DF">
        <w:rPr>
          <w:b/>
          <w:bCs/>
          <w:lang w:val="de-CH"/>
        </w:rPr>
        <w:t xml:space="preserve"> und der Messebesucher</w:t>
      </w:r>
    </w:p>
    <w:p w14:paraId="32F3D828" w14:textId="45EEAFB0" w:rsidR="00B459DB" w:rsidRPr="006E62DF" w:rsidRDefault="006E62DF" w:rsidP="00E35623">
      <w:pPr>
        <w:rPr>
          <w:lang w:val="de-CH"/>
        </w:rPr>
      </w:pPr>
      <w:r w:rsidRPr="000B6624">
        <w:rPr>
          <w:lang w:val="de-CH"/>
        </w:rPr>
        <w:t>Von absichtlich begrenzter</w:t>
      </w:r>
      <w:r w:rsidRPr="006E62DF">
        <w:rPr>
          <w:lang w:val="de-CH"/>
        </w:rPr>
        <w:t xml:space="preserve"> Grösse, liegt die SIAMS im Kern des Mikrotechnikmarktes und unweit de</w:t>
      </w:r>
      <w:r w:rsidR="00E35623">
        <w:rPr>
          <w:lang w:val="de-CH"/>
        </w:rPr>
        <w:t>r Deutschschweiz</w:t>
      </w:r>
      <w:r w:rsidRPr="006E62DF">
        <w:rPr>
          <w:lang w:val="de-CH"/>
        </w:rPr>
        <w:t xml:space="preserve">. </w:t>
      </w:r>
      <w:r w:rsidR="00E35623" w:rsidRPr="00E35623">
        <w:rPr>
          <w:lang w:val="de-CH"/>
        </w:rPr>
        <w:t xml:space="preserve">Die </w:t>
      </w:r>
      <w:r w:rsidR="00E35623">
        <w:rPr>
          <w:lang w:val="de-CH"/>
        </w:rPr>
        <w:t>Messe</w:t>
      </w:r>
      <w:r w:rsidR="00E35623" w:rsidRPr="00E35623">
        <w:rPr>
          <w:lang w:val="de-CH"/>
        </w:rPr>
        <w:t xml:space="preserve"> </w:t>
      </w:r>
      <w:proofErr w:type="spellStart"/>
      <w:proofErr w:type="gramStart"/>
      <w:r w:rsidR="00E35623" w:rsidRPr="00E35623">
        <w:rPr>
          <w:lang w:val="de-CH"/>
        </w:rPr>
        <w:t>bietet</w:t>
      </w:r>
      <w:r w:rsidR="00E35623">
        <w:rPr>
          <w:lang w:val="de-CH"/>
        </w:rPr>
        <w:t>so</w:t>
      </w:r>
      <w:proofErr w:type="spellEnd"/>
      <w:r w:rsidR="00E35623">
        <w:rPr>
          <w:lang w:val="de-CH"/>
        </w:rPr>
        <w:t xml:space="preserve"> </w:t>
      </w:r>
      <w:r w:rsidR="00E35623" w:rsidRPr="00E35623">
        <w:rPr>
          <w:lang w:val="de-CH"/>
        </w:rPr>
        <w:t xml:space="preserve"> eine</w:t>
      </w:r>
      <w:proofErr w:type="gramEnd"/>
      <w:r w:rsidR="00E35623" w:rsidRPr="00E35623">
        <w:rPr>
          <w:lang w:val="de-CH"/>
        </w:rPr>
        <w:t xml:space="preserve"> echte Brücke zwischen diesen Landes</w:t>
      </w:r>
      <w:r w:rsidR="00E35623">
        <w:rPr>
          <w:lang w:val="de-CH"/>
        </w:rPr>
        <w:t>regionen</w:t>
      </w:r>
      <w:r w:rsidR="00E35623" w:rsidRPr="00E35623">
        <w:rPr>
          <w:lang w:val="de-CH"/>
        </w:rPr>
        <w:t>.</w:t>
      </w:r>
      <w:r w:rsidR="00E35623">
        <w:rPr>
          <w:lang w:val="de-CH"/>
        </w:rPr>
        <w:t xml:space="preserve"> </w:t>
      </w:r>
      <w:r w:rsidRPr="006E62DF">
        <w:rPr>
          <w:lang w:val="de-CH"/>
        </w:rPr>
        <w:t xml:space="preserve">So kann ein Besuch ohne Zeitverlust an einem einzigen Tag realisiert werden. Die SIAMS-Website erlaubt den Besuchern zudem, ihren Besuch </w:t>
      </w:r>
      <w:proofErr w:type="gramStart"/>
      <w:r w:rsidRPr="006E62DF">
        <w:rPr>
          <w:lang w:val="de-CH"/>
        </w:rPr>
        <w:t>vorzubereiten  und</w:t>
      </w:r>
      <w:proofErr w:type="gramEnd"/>
      <w:r w:rsidRPr="006E62DF">
        <w:rPr>
          <w:lang w:val="de-CH"/>
        </w:rPr>
        <w:t xml:space="preserve"> vorgängig die SIAMS-Aussteller ebenso wie deren Neu</w:t>
      </w:r>
      <w:r w:rsidR="00F13471">
        <w:rPr>
          <w:lang w:val="de-CH"/>
        </w:rPr>
        <w:t>h</w:t>
      </w:r>
      <w:r w:rsidRPr="006E62DF">
        <w:rPr>
          <w:lang w:val="de-CH"/>
        </w:rPr>
        <w:t>eiten und Stärken kennenzulernen. Sie können ihre Besuchsliste direkt im Vorfeld erstellen und</w:t>
      </w:r>
      <w:r w:rsidR="00F13471">
        <w:rPr>
          <w:lang w:val="de-CH"/>
        </w:rPr>
        <w:t>,</w:t>
      </w:r>
      <w:r w:rsidRPr="006E62DF">
        <w:rPr>
          <w:lang w:val="de-CH"/>
        </w:rPr>
        <w:t xml:space="preserve"> einmal eingetroffen</w:t>
      </w:r>
      <w:r w:rsidR="00F13471">
        <w:rPr>
          <w:lang w:val="de-CH"/>
        </w:rPr>
        <w:t>,</w:t>
      </w:r>
      <w:r w:rsidRPr="006E62DF">
        <w:rPr>
          <w:lang w:val="de-CH"/>
        </w:rPr>
        <w:t xml:space="preserve"> gezielt vorgehen. Aber auch ein einfaches Herumwandern ist sehr zu empfehlen, denn entlang der Gänge warten zahlreiche Überraschungen auf die Besucher. </w:t>
      </w:r>
    </w:p>
    <w:p w14:paraId="6C9CC1EE" w14:textId="77777777" w:rsidR="00B459DB" w:rsidRPr="006E62DF" w:rsidRDefault="00B459DB" w:rsidP="0061702B">
      <w:pPr>
        <w:spacing w:after="0"/>
        <w:jc w:val="both"/>
        <w:rPr>
          <w:lang w:val="de-CH"/>
        </w:rPr>
      </w:pPr>
    </w:p>
    <w:p w14:paraId="361A7FE7" w14:textId="78B935AD" w:rsidR="0061702B" w:rsidRPr="006E62DF" w:rsidRDefault="00536CD7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>Die Eintrittskarten sind online gratis erhältlich und können ab dem 15. Februar von unserer Website runtergeladen werden</w:t>
      </w:r>
      <w:r w:rsidR="00CA1B19" w:rsidRPr="006E62DF">
        <w:rPr>
          <w:lang w:val="de-CH"/>
        </w:rPr>
        <w:t xml:space="preserve"> (vor Ort erworben, sind sie allerdings kostenpflichtig). Ein weiterer guter Grund für einen Besuch! </w:t>
      </w:r>
      <w:r w:rsidR="0061702B" w:rsidRPr="006E62DF">
        <w:rPr>
          <w:lang w:val="de-CH"/>
        </w:rPr>
        <w:t xml:space="preserve"> </w:t>
      </w:r>
    </w:p>
    <w:p w14:paraId="31A9919E" w14:textId="77777777" w:rsidR="0061702B" w:rsidRPr="006E62DF" w:rsidRDefault="0061702B" w:rsidP="0061702B">
      <w:pPr>
        <w:spacing w:after="0"/>
        <w:jc w:val="both"/>
        <w:rPr>
          <w:lang w:val="de-CH"/>
        </w:rPr>
      </w:pPr>
    </w:p>
    <w:p w14:paraId="514425ED" w14:textId="0FF3C342" w:rsidR="0061702B" w:rsidRPr="006E62DF" w:rsidRDefault="0061702B" w:rsidP="0061702B">
      <w:pPr>
        <w:pBdr>
          <w:bottom w:val="single" w:sz="4" w:space="1" w:color="auto"/>
        </w:pBdr>
        <w:spacing w:after="0"/>
        <w:jc w:val="both"/>
        <w:rPr>
          <w:lang w:val="de-CH"/>
        </w:rPr>
      </w:pPr>
      <w:r w:rsidRPr="006E62DF">
        <w:rPr>
          <w:lang w:val="de-CH"/>
        </w:rPr>
        <w:t>[[</w:t>
      </w:r>
      <w:r w:rsidR="00203E06" w:rsidRPr="006E62DF">
        <w:rPr>
          <w:lang w:val="de-CH"/>
        </w:rPr>
        <w:t>Kästchen</w:t>
      </w:r>
      <w:r w:rsidRPr="006E62DF">
        <w:rPr>
          <w:lang w:val="de-CH"/>
        </w:rPr>
        <w:t>]]</w:t>
      </w:r>
    </w:p>
    <w:p w14:paraId="3E6FD289" w14:textId="2A190C7D" w:rsidR="0061702B" w:rsidRPr="006E62DF" w:rsidRDefault="0061702B" w:rsidP="0061702B">
      <w:pPr>
        <w:spacing w:after="0"/>
        <w:jc w:val="both"/>
        <w:rPr>
          <w:b/>
          <w:bCs/>
          <w:lang w:val="de-CH"/>
        </w:rPr>
      </w:pPr>
      <w:r w:rsidRPr="006E62DF">
        <w:rPr>
          <w:b/>
          <w:bCs/>
          <w:lang w:val="de-CH"/>
        </w:rPr>
        <w:t xml:space="preserve">8,5 </w:t>
      </w:r>
      <w:r w:rsidR="006E62DF" w:rsidRPr="006E62DF">
        <w:rPr>
          <w:b/>
          <w:bCs/>
          <w:lang w:val="de-CH"/>
        </w:rPr>
        <w:t>gute Gründe, die SIAMS in Moutier vom 21.-24. April 2020 zu besuchen</w:t>
      </w:r>
    </w:p>
    <w:p w14:paraId="62EC98A6" w14:textId="404CD0FD" w:rsidR="0061702B" w:rsidRPr="006E62DF" w:rsidRDefault="0061702B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 xml:space="preserve">1 </w:t>
      </w:r>
      <w:r w:rsidR="00203E06" w:rsidRPr="006E62DF">
        <w:rPr>
          <w:lang w:val="de-CH"/>
        </w:rPr>
        <w:t>–</w:t>
      </w:r>
      <w:r w:rsidRPr="006E62DF">
        <w:rPr>
          <w:lang w:val="de-CH"/>
        </w:rPr>
        <w:t xml:space="preserve"> </w:t>
      </w:r>
      <w:r w:rsidR="00F13471">
        <w:rPr>
          <w:lang w:val="de-CH"/>
        </w:rPr>
        <w:t xml:space="preserve">Sie ist eine </w:t>
      </w:r>
      <w:r w:rsidR="00203E06" w:rsidRPr="006E62DF">
        <w:rPr>
          <w:lang w:val="de-CH"/>
        </w:rPr>
        <w:t>Fachmesse für Mikrotechnik</w:t>
      </w:r>
      <w:r w:rsidR="00F13471">
        <w:rPr>
          <w:lang w:val="de-CH"/>
        </w:rPr>
        <w:t>.</w:t>
      </w:r>
    </w:p>
    <w:p w14:paraId="29A91211" w14:textId="13872BCD" w:rsidR="0061702B" w:rsidRPr="006E62DF" w:rsidRDefault="0061702B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 xml:space="preserve">2 </w:t>
      </w:r>
      <w:r w:rsidR="00203E06" w:rsidRPr="006E62DF">
        <w:rPr>
          <w:lang w:val="de-CH"/>
        </w:rPr>
        <w:t>–</w:t>
      </w:r>
      <w:r w:rsidRPr="006E62DF">
        <w:rPr>
          <w:lang w:val="de-CH"/>
        </w:rPr>
        <w:t xml:space="preserve"> </w:t>
      </w:r>
      <w:r w:rsidR="00203E06" w:rsidRPr="006E62DF">
        <w:rPr>
          <w:lang w:val="de-CH"/>
        </w:rPr>
        <w:t>Die ganze Produktionskette ist vertreten.</w:t>
      </w:r>
    </w:p>
    <w:p w14:paraId="5626D005" w14:textId="69905FB9" w:rsidR="0061702B" w:rsidRPr="006E62DF" w:rsidRDefault="0061702B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 xml:space="preserve">3 </w:t>
      </w:r>
      <w:r w:rsidR="00203E06" w:rsidRPr="006E62DF">
        <w:rPr>
          <w:lang w:val="de-CH"/>
        </w:rPr>
        <w:t>–</w:t>
      </w:r>
      <w:r w:rsidRPr="006E62DF">
        <w:rPr>
          <w:lang w:val="de-CH"/>
        </w:rPr>
        <w:t xml:space="preserve"> </w:t>
      </w:r>
      <w:r w:rsidR="00203E06" w:rsidRPr="006E62DF">
        <w:rPr>
          <w:lang w:val="de-CH"/>
        </w:rPr>
        <w:t>Besuche können in 1 Tag bewerkstelligt werden.</w:t>
      </w:r>
    </w:p>
    <w:p w14:paraId="2A073259" w14:textId="439D4EA4" w:rsidR="0061702B" w:rsidRPr="006E62DF" w:rsidRDefault="0061702B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 xml:space="preserve">4 </w:t>
      </w:r>
      <w:r w:rsidR="00203E06" w:rsidRPr="006E62DF">
        <w:rPr>
          <w:lang w:val="de-CH"/>
        </w:rPr>
        <w:t>–</w:t>
      </w:r>
      <w:r w:rsidR="00427F92">
        <w:rPr>
          <w:lang w:val="de-CH"/>
        </w:rPr>
        <w:t xml:space="preserve"> Hier findet man </w:t>
      </w:r>
      <w:r w:rsidR="00203E06" w:rsidRPr="006E62DF">
        <w:rPr>
          <w:lang w:val="de-CH"/>
        </w:rPr>
        <w:t xml:space="preserve">Lösungen und </w:t>
      </w:r>
      <w:r w:rsidR="00427F92">
        <w:rPr>
          <w:lang w:val="de-CH"/>
        </w:rPr>
        <w:t xml:space="preserve">kann </w:t>
      </w:r>
      <w:r w:rsidR="00203E06" w:rsidRPr="006E62DF">
        <w:rPr>
          <w:lang w:val="de-CH"/>
        </w:rPr>
        <w:t>Geschäfte abschliessen.</w:t>
      </w:r>
    </w:p>
    <w:p w14:paraId="712354B3" w14:textId="5F4B2899" w:rsidR="0061702B" w:rsidRPr="006E62DF" w:rsidRDefault="0061702B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 xml:space="preserve">5 </w:t>
      </w:r>
      <w:r w:rsidR="00203E06" w:rsidRPr="006E62DF">
        <w:rPr>
          <w:lang w:val="de-CH"/>
        </w:rPr>
        <w:t xml:space="preserve">– </w:t>
      </w:r>
      <w:r w:rsidR="00F13471">
        <w:rPr>
          <w:lang w:val="de-CH"/>
        </w:rPr>
        <w:t xml:space="preserve">Sie </w:t>
      </w:r>
      <w:r w:rsidR="00427F92">
        <w:rPr>
          <w:lang w:val="de-CH"/>
        </w:rPr>
        <w:t>bietet</w:t>
      </w:r>
      <w:r w:rsidR="00F13471">
        <w:rPr>
          <w:lang w:val="de-CH"/>
        </w:rPr>
        <w:t xml:space="preserve"> eine f</w:t>
      </w:r>
      <w:r w:rsidR="00203E06" w:rsidRPr="006E62DF">
        <w:rPr>
          <w:lang w:val="de-CH"/>
        </w:rPr>
        <w:t>reundliche und sympathische Atmosphäre</w:t>
      </w:r>
      <w:r w:rsidR="00427F92">
        <w:rPr>
          <w:lang w:val="de-CH"/>
        </w:rPr>
        <w:t>,</w:t>
      </w:r>
      <w:r w:rsidRPr="006E62DF">
        <w:rPr>
          <w:lang w:val="de-CH"/>
        </w:rPr>
        <w:t xml:space="preserve"> </w:t>
      </w:r>
    </w:p>
    <w:p w14:paraId="73754518" w14:textId="744E9DA5" w:rsidR="0061702B" w:rsidRPr="006E62DF" w:rsidRDefault="0061702B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 xml:space="preserve">6 </w:t>
      </w:r>
      <w:r w:rsidR="00203E06" w:rsidRPr="006E62DF">
        <w:rPr>
          <w:lang w:val="de-CH"/>
        </w:rPr>
        <w:t>–</w:t>
      </w:r>
      <w:r w:rsidR="00427F92">
        <w:rPr>
          <w:lang w:val="de-CH"/>
        </w:rPr>
        <w:t xml:space="preserve"> </w:t>
      </w:r>
      <w:r w:rsidR="00F13471">
        <w:rPr>
          <w:lang w:val="de-CH"/>
        </w:rPr>
        <w:t>e</w:t>
      </w:r>
      <w:r w:rsidR="00203E06" w:rsidRPr="006E62DF">
        <w:rPr>
          <w:lang w:val="de-CH"/>
        </w:rPr>
        <w:t>in anregendes Programm</w:t>
      </w:r>
      <w:r w:rsidR="00427F92">
        <w:rPr>
          <w:lang w:val="de-CH"/>
        </w:rPr>
        <w:t xml:space="preserve"> und </w:t>
      </w:r>
    </w:p>
    <w:p w14:paraId="74E8A379" w14:textId="731E2E26" w:rsidR="0061702B" w:rsidRPr="006E62DF" w:rsidRDefault="0061702B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 xml:space="preserve">7 </w:t>
      </w:r>
      <w:r w:rsidR="00203E06" w:rsidRPr="006E62DF">
        <w:rPr>
          <w:lang w:val="de-CH"/>
        </w:rPr>
        <w:t>–</w:t>
      </w:r>
      <w:r w:rsidRPr="006E62DF">
        <w:rPr>
          <w:lang w:val="de-CH"/>
        </w:rPr>
        <w:t xml:space="preserve"> </w:t>
      </w:r>
      <w:r w:rsidR="00427F92">
        <w:rPr>
          <w:lang w:val="de-CH"/>
        </w:rPr>
        <w:t>d</w:t>
      </w:r>
      <w:r w:rsidR="00F33AF5" w:rsidRPr="006E62DF">
        <w:rPr>
          <w:lang w:val="de-CH"/>
        </w:rPr>
        <w:t>as beste Informationsinstrument</w:t>
      </w:r>
      <w:r w:rsidR="00427F92">
        <w:rPr>
          <w:lang w:val="de-CH"/>
        </w:rPr>
        <w:t xml:space="preserve"> sowie</w:t>
      </w:r>
    </w:p>
    <w:p w14:paraId="1BD45F9B" w14:textId="30E3C964" w:rsidR="0061702B" w:rsidRPr="006E62DF" w:rsidRDefault="0061702B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 xml:space="preserve">8 </w:t>
      </w:r>
      <w:r w:rsidR="00203E06" w:rsidRPr="006E62DF">
        <w:rPr>
          <w:lang w:val="de-CH"/>
        </w:rPr>
        <w:t>–</w:t>
      </w:r>
      <w:r w:rsidRPr="006E62DF">
        <w:rPr>
          <w:lang w:val="de-CH"/>
        </w:rPr>
        <w:t xml:space="preserve"> </w:t>
      </w:r>
      <w:r w:rsidR="00203E06" w:rsidRPr="006E62DF">
        <w:rPr>
          <w:lang w:val="de-CH"/>
        </w:rPr>
        <w:t>Gratis</w:t>
      </w:r>
      <w:r w:rsidR="00427F92">
        <w:rPr>
          <w:lang w:val="de-CH"/>
        </w:rPr>
        <w:t>-</w:t>
      </w:r>
      <w:r w:rsidR="00203E06" w:rsidRPr="006E62DF">
        <w:rPr>
          <w:lang w:val="de-CH"/>
        </w:rPr>
        <w:t xml:space="preserve">Eintrittskarten – Download ab dem 15. Februar. </w:t>
      </w:r>
    </w:p>
    <w:p w14:paraId="3D648085" w14:textId="09502091" w:rsidR="0061702B" w:rsidRPr="006E62DF" w:rsidRDefault="0061702B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 xml:space="preserve">8,5 </w:t>
      </w:r>
      <w:r w:rsidR="00203E06" w:rsidRPr="006E62DF">
        <w:rPr>
          <w:lang w:val="de-CH"/>
        </w:rPr>
        <w:t>–</w:t>
      </w:r>
      <w:r w:rsidRPr="006E62DF">
        <w:rPr>
          <w:lang w:val="de-CH"/>
        </w:rPr>
        <w:t xml:space="preserve"> </w:t>
      </w:r>
      <w:r w:rsidR="00427F92">
        <w:rPr>
          <w:lang w:val="de-CH"/>
        </w:rPr>
        <w:t xml:space="preserve">Und zudem war </w:t>
      </w:r>
      <w:r w:rsidRPr="006E62DF">
        <w:rPr>
          <w:lang w:val="de-CH"/>
        </w:rPr>
        <w:t xml:space="preserve">Moutier </w:t>
      </w:r>
      <w:r w:rsidR="00F33AF5" w:rsidRPr="006E62DF">
        <w:rPr>
          <w:lang w:val="de-CH"/>
        </w:rPr>
        <w:t>noch nie so nahe an der übrigen Schweiz.</w:t>
      </w:r>
    </w:p>
    <w:p w14:paraId="53A34588" w14:textId="3FF3A2E4" w:rsidR="0061702B" w:rsidRPr="006E62DF" w:rsidRDefault="00F33AF5" w:rsidP="0061702B">
      <w:pPr>
        <w:pBdr>
          <w:bottom w:val="single" w:sz="4" w:space="1" w:color="auto"/>
        </w:pBdr>
        <w:spacing w:after="0"/>
        <w:jc w:val="both"/>
        <w:rPr>
          <w:lang w:val="de-CH"/>
        </w:rPr>
      </w:pPr>
      <w:r w:rsidRPr="006E62DF">
        <w:rPr>
          <w:lang w:val="de-CH"/>
        </w:rPr>
        <w:t>Mehr auf</w:t>
      </w:r>
      <w:r w:rsidR="0061702B" w:rsidRPr="006E62DF">
        <w:rPr>
          <w:lang w:val="de-CH"/>
        </w:rPr>
        <w:t xml:space="preserve">: </w:t>
      </w:r>
      <w:hyperlink r:id="rId9" w:history="1">
        <w:r w:rsidR="007528D0" w:rsidRPr="00044E29">
          <w:rPr>
            <w:rStyle w:val="Lienhypertexte"/>
            <w:lang w:val="de-CH"/>
          </w:rPr>
          <w:t>https://www.siams.ch/ein-messebesuch-wieso/warum-die-messe-besuchen</w:t>
        </w:r>
      </w:hyperlink>
      <w:r w:rsidR="007528D0">
        <w:rPr>
          <w:lang w:val="de-CH"/>
        </w:rPr>
        <w:t xml:space="preserve"> </w:t>
      </w:r>
    </w:p>
    <w:p w14:paraId="39AF5CBB" w14:textId="77777777" w:rsidR="0061702B" w:rsidRPr="006E62DF" w:rsidRDefault="0061702B" w:rsidP="0061702B">
      <w:pPr>
        <w:spacing w:after="0"/>
        <w:jc w:val="both"/>
        <w:rPr>
          <w:lang w:val="de-CH"/>
        </w:rPr>
      </w:pPr>
    </w:p>
    <w:p w14:paraId="1785421C" w14:textId="77777777" w:rsidR="0061702B" w:rsidRPr="006E62DF" w:rsidRDefault="0061702B" w:rsidP="0061702B">
      <w:pPr>
        <w:spacing w:after="0"/>
        <w:jc w:val="both"/>
        <w:rPr>
          <w:lang w:val="de-CH"/>
        </w:rPr>
      </w:pPr>
    </w:p>
    <w:p w14:paraId="6E45ED48" w14:textId="77777777" w:rsidR="0061702B" w:rsidRPr="00CB3A69" w:rsidRDefault="0061702B" w:rsidP="0061702B">
      <w:pPr>
        <w:spacing w:after="0"/>
        <w:jc w:val="both"/>
      </w:pPr>
      <w:r w:rsidRPr="00CB3A69">
        <w:t>SIAMS 2020</w:t>
      </w:r>
    </w:p>
    <w:p w14:paraId="0BACDD71" w14:textId="77777777" w:rsidR="0061702B" w:rsidRPr="00CB3A69" w:rsidRDefault="0061702B" w:rsidP="0061702B">
      <w:pPr>
        <w:spacing w:after="0"/>
        <w:jc w:val="both"/>
      </w:pPr>
      <w:r w:rsidRPr="00CB3A69">
        <w:t>Forum de l’Arc</w:t>
      </w:r>
    </w:p>
    <w:p w14:paraId="01B7FC51" w14:textId="77777777" w:rsidR="0061702B" w:rsidRPr="00CB3A69" w:rsidRDefault="0061702B" w:rsidP="0061702B">
      <w:pPr>
        <w:spacing w:after="0"/>
        <w:jc w:val="both"/>
      </w:pPr>
      <w:r w:rsidRPr="00CB3A69">
        <w:t>Rue Industrielle 98</w:t>
      </w:r>
    </w:p>
    <w:p w14:paraId="0A574EC0" w14:textId="77777777" w:rsidR="0061702B" w:rsidRPr="006E62DF" w:rsidRDefault="0061702B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>2740 Moutier</w:t>
      </w:r>
    </w:p>
    <w:p w14:paraId="5274CC61" w14:textId="0C54C9BF" w:rsidR="0061702B" w:rsidRPr="006E62DF" w:rsidRDefault="007528D0" w:rsidP="0061702B">
      <w:pPr>
        <w:spacing w:after="0"/>
        <w:jc w:val="both"/>
        <w:rPr>
          <w:lang w:val="de-CH"/>
        </w:rPr>
      </w:pPr>
      <w:hyperlink r:id="rId10" w:history="1">
        <w:r w:rsidRPr="00044E29">
          <w:rPr>
            <w:rStyle w:val="Lienhypertexte"/>
            <w:lang w:val="de-CH"/>
          </w:rPr>
          <w:t>www.siams.ch</w:t>
        </w:r>
      </w:hyperlink>
      <w:r w:rsidR="0061702B" w:rsidRPr="006E62DF">
        <w:rPr>
          <w:lang w:val="de-CH"/>
        </w:rPr>
        <w:t xml:space="preserve"> </w:t>
      </w:r>
    </w:p>
    <w:p w14:paraId="5F81C126" w14:textId="4A64FD97" w:rsidR="0061702B" w:rsidRPr="006E62DF" w:rsidRDefault="0061702B" w:rsidP="007574C1">
      <w:pPr>
        <w:spacing w:after="0"/>
        <w:rPr>
          <w:lang w:val="de-CH"/>
        </w:rPr>
      </w:pPr>
    </w:p>
    <w:p w14:paraId="1F617681" w14:textId="790BF4DF" w:rsidR="00A604F1" w:rsidRPr="006E62DF" w:rsidRDefault="00A604F1" w:rsidP="007574C1">
      <w:pPr>
        <w:spacing w:after="0"/>
        <w:rPr>
          <w:lang w:val="de-CH"/>
        </w:rPr>
      </w:pPr>
    </w:p>
    <w:p w14:paraId="5ABE1030" w14:textId="23A74769" w:rsidR="00A604F1" w:rsidRPr="006E62DF" w:rsidRDefault="00203E06" w:rsidP="007574C1">
      <w:pPr>
        <w:spacing w:after="0"/>
        <w:rPr>
          <w:lang w:val="de-CH"/>
        </w:rPr>
      </w:pPr>
      <w:r w:rsidRPr="006E62DF">
        <w:rPr>
          <w:lang w:val="de-CH"/>
        </w:rPr>
        <w:t>Bild und Legende</w:t>
      </w:r>
    </w:p>
    <w:p w14:paraId="104E8CA4" w14:textId="49E2FFD5" w:rsidR="004D735B" w:rsidRPr="006E62DF" w:rsidRDefault="00F33AF5" w:rsidP="007574C1">
      <w:pPr>
        <w:spacing w:after="0"/>
        <w:rPr>
          <w:lang w:val="de-CH"/>
        </w:rPr>
      </w:pPr>
      <w:r w:rsidRPr="006E62DF">
        <w:rPr>
          <w:lang w:val="de-CH"/>
        </w:rPr>
        <w:t xml:space="preserve">Im Herzen des Schweizer Jurabogens gelegen, ist die SIAMS ein wahres Konzentrat an Know-how und das Schaufenster seiner </w:t>
      </w:r>
      <w:r w:rsidR="006E62DF" w:rsidRPr="006E62DF">
        <w:rPr>
          <w:lang w:val="de-CH"/>
        </w:rPr>
        <w:t>Kompetenzen</w:t>
      </w:r>
      <w:r w:rsidRPr="006E62DF">
        <w:rPr>
          <w:lang w:val="de-CH"/>
        </w:rPr>
        <w:t>.</w:t>
      </w:r>
      <w:r w:rsidR="007528D0">
        <w:rPr>
          <w:lang w:val="de-CH"/>
        </w:rPr>
        <w:br/>
      </w:r>
      <w:hyperlink r:id="rId11" w:history="1">
        <w:r w:rsidR="007528D0" w:rsidRPr="00044E29">
          <w:rPr>
            <w:rStyle w:val="Lienhypertexte"/>
            <w:lang w:val="de-CH"/>
          </w:rPr>
          <w:t>https://www.siams.ch/documents/showFile.asp?ID=4616</w:t>
        </w:r>
      </w:hyperlink>
      <w:r w:rsidR="007528D0">
        <w:rPr>
          <w:lang w:val="de-CH"/>
        </w:rPr>
        <w:t xml:space="preserve"> </w:t>
      </w:r>
    </w:p>
    <w:p w14:paraId="4208A0C8" w14:textId="77777777" w:rsidR="004D735B" w:rsidRPr="006E62DF" w:rsidRDefault="004D735B" w:rsidP="007574C1">
      <w:pPr>
        <w:spacing w:after="0"/>
        <w:rPr>
          <w:lang w:val="de-CH"/>
        </w:rPr>
      </w:pPr>
    </w:p>
    <w:p w14:paraId="14E2B777" w14:textId="4D6B2ADD" w:rsidR="00A604F1" w:rsidRPr="006E62DF" w:rsidRDefault="00F33AF5" w:rsidP="007574C1">
      <w:pPr>
        <w:spacing w:after="0"/>
        <w:rPr>
          <w:lang w:val="de-CH"/>
        </w:rPr>
      </w:pPr>
      <w:r w:rsidRPr="006E62DF">
        <w:rPr>
          <w:lang w:val="de-CH"/>
        </w:rPr>
        <w:t>Die</w:t>
      </w:r>
      <w:r w:rsidR="007935E7" w:rsidRPr="006E62DF">
        <w:rPr>
          <w:lang w:val="de-CH"/>
        </w:rPr>
        <w:t xml:space="preserve"> SIAMS </w:t>
      </w:r>
      <w:r w:rsidRPr="006E62DF">
        <w:rPr>
          <w:lang w:val="de-CH"/>
        </w:rPr>
        <w:t xml:space="preserve">ermöglicht vielen kleinen, hochspezialisierten Unternehmen, sich optimal in einem Umfeld zu präsentieren, das Kontakte und Geschäfte fördert. </w:t>
      </w:r>
    </w:p>
    <w:p w14:paraId="45D7D3C5" w14:textId="3A82EB47" w:rsidR="00976671" w:rsidRPr="007528D0" w:rsidRDefault="007528D0">
      <w:pPr>
        <w:spacing w:after="0"/>
        <w:rPr>
          <w:lang w:val="de-CH"/>
        </w:rPr>
      </w:pPr>
      <w:hyperlink r:id="rId12" w:history="1">
        <w:r w:rsidRPr="007528D0">
          <w:rPr>
            <w:rStyle w:val="Lienhypertexte"/>
            <w:lang w:val="de-CH"/>
          </w:rPr>
          <w:t>https://www.siams.ch/presse/messebilder</w:t>
        </w:r>
      </w:hyperlink>
      <w:r w:rsidRPr="007528D0">
        <w:rPr>
          <w:lang w:val="de-CH"/>
        </w:rPr>
        <w:t xml:space="preserve"> </w:t>
      </w:r>
      <w:bookmarkStart w:id="0" w:name="_GoBack"/>
      <w:bookmarkEnd w:id="0"/>
    </w:p>
    <w:p w14:paraId="689AC932" w14:textId="77777777" w:rsidR="00CA1B19" w:rsidRPr="006E62DF" w:rsidRDefault="00CA1B19">
      <w:pPr>
        <w:spacing w:after="0"/>
        <w:rPr>
          <w:lang w:val="de-CH"/>
        </w:rPr>
      </w:pPr>
    </w:p>
    <w:sectPr w:rsidR="00CA1B19" w:rsidRPr="006E62D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F31E" w14:textId="77777777" w:rsidR="007528D0" w:rsidRDefault="007528D0" w:rsidP="007528D0">
      <w:pPr>
        <w:spacing w:after="0" w:line="240" w:lineRule="auto"/>
      </w:pPr>
      <w:r>
        <w:separator/>
      </w:r>
    </w:p>
  </w:endnote>
  <w:endnote w:type="continuationSeparator" w:id="0">
    <w:p w14:paraId="696C605F" w14:textId="77777777" w:rsidR="007528D0" w:rsidRDefault="007528D0" w:rsidP="0075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7D640" w14:textId="77777777" w:rsidR="007528D0" w:rsidRDefault="007528D0" w:rsidP="007528D0">
      <w:pPr>
        <w:spacing w:after="0" w:line="240" w:lineRule="auto"/>
      </w:pPr>
      <w:r>
        <w:separator/>
      </w:r>
    </w:p>
  </w:footnote>
  <w:footnote w:type="continuationSeparator" w:id="0">
    <w:p w14:paraId="586B0494" w14:textId="77777777" w:rsidR="007528D0" w:rsidRDefault="007528D0" w:rsidP="0075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C6F9" w14:textId="3851F35B" w:rsidR="007528D0" w:rsidRDefault="007528D0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3AF1CDF0" wp14:editId="1CC48112">
          <wp:simplePos x="0" y="0"/>
          <wp:positionH relativeFrom="page">
            <wp:posOffset>-33655</wp:posOffset>
          </wp:positionH>
          <wp:positionV relativeFrom="page">
            <wp:posOffset>-32068</wp:posOffset>
          </wp:positionV>
          <wp:extent cx="7634455" cy="10799059"/>
          <wp:effectExtent l="0" t="0" r="1143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5" cy="107990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C1"/>
    <w:rsid w:val="00042BB1"/>
    <w:rsid w:val="00072627"/>
    <w:rsid w:val="0009204A"/>
    <w:rsid w:val="000B6624"/>
    <w:rsid w:val="000F656E"/>
    <w:rsid w:val="00102997"/>
    <w:rsid w:val="00132A28"/>
    <w:rsid w:val="00156EC3"/>
    <w:rsid w:val="00196D48"/>
    <w:rsid w:val="001D255A"/>
    <w:rsid w:val="00203E06"/>
    <w:rsid w:val="0029461D"/>
    <w:rsid w:val="002A1F6E"/>
    <w:rsid w:val="002C08F9"/>
    <w:rsid w:val="002C29AE"/>
    <w:rsid w:val="003E46FB"/>
    <w:rsid w:val="003E5412"/>
    <w:rsid w:val="00420935"/>
    <w:rsid w:val="00424626"/>
    <w:rsid w:val="00427F92"/>
    <w:rsid w:val="004D09A9"/>
    <w:rsid w:val="004D735B"/>
    <w:rsid w:val="00536CD7"/>
    <w:rsid w:val="005474A3"/>
    <w:rsid w:val="005B055E"/>
    <w:rsid w:val="0061702B"/>
    <w:rsid w:val="00621A0E"/>
    <w:rsid w:val="006635E1"/>
    <w:rsid w:val="0067797A"/>
    <w:rsid w:val="006D5F43"/>
    <w:rsid w:val="006E62DF"/>
    <w:rsid w:val="007231D3"/>
    <w:rsid w:val="0073310A"/>
    <w:rsid w:val="00733A9F"/>
    <w:rsid w:val="007528D0"/>
    <w:rsid w:val="007574C1"/>
    <w:rsid w:val="007935E7"/>
    <w:rsid w:val="007A6431"/>
    <w:rsid w:val="007B20BF"/>
    <w:rsid w:val="007B3D08"/>
    <w:rsid w:val="007B45D3"/>
    <w:rsid w:val="007C0B27"/>
    <w:rsid w:val="007D6801"/>
    <w:rsid w:val="00812657"/>
    <w:rsid w:val="008430CF"/>
    <w:rsid w:val="008479F3"/>
    <w:rsid w:val="008A5381"/>
    <w:rsid w:val="008B332F"/>
    <w:rsid w:val="008D412C"/>
    <w:rsid w:val="0090369C"/>
    <w:rsid w:val="00942764"/>
    <w:rsid w:val="00976671"/>
    <w:rsid w:val="00A024C9"/>
    <w:rsid w:val="00A604F1"/>
    <w:rsid w:val="00AE506F"/>
    <w:rsid w:val="00B06BD8"/>
    <w:rsid w:val="00B459DB"/>
    <w:rsid w:val="00BA0FAC"/>
    <w:rsid w:val="00C02BC7"/>
    <w:rsid w:val="00C510AC"/>
    <w:rsid w:val="00C8520E"/>
    <w:rsid w:val="00C879B8"/>
    <w:rsid w:val="00CA1B19"/>
    <w:rsid w:val="00CB3A69"/>
    <w:rsid w:val="00CB7D31"/>
    <w:rsid w:val="00D72082"/>
    <w:rsid w:val="00E34A48"/>
    <w:rsid w:val="00E35623"/>
    <w:rsid w:val="00E845E4"/>
    <w:rsid w:val="00E96F36"/>
    <w:rsid w:val="00F13208"/>
    <w:rsid w:val="00F13471"/>
    <w:rsid w:val="00F33AF5"/>
    <w:rsid w:val="00F61D8F"/>
    <w:rsid w:val="00F6202E"/>
    <w:rsid w:val="00F832FA"/>
    <w:rsid w:val="00F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7541C8"/>
  <w15:chartTrackingRefBased/>
  <w15:docId w15:val="{4279910F-E947-44DE-97BC-2340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702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5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28D0"/>
  </w:style>
  <w:style w:type="paragraph" w:styleId="Pieddepage">
    <w:name w:val="footer"/>
    <w:basedOn w:val="Normal"/>
    <w:link w:val="PieddepageCar"/>
    <w:uiPriority w:val="99"/>
    <w:unhideWhenUsed/>
    <w:rsid w:val="0075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8D0"/>
  </w:style>
  <w:style w:type="character" w:styleId="Mentionnonrsolue">
    <w:name w:val="Unresolved Mention"/>
    <w:basedOn w:val="Policepardfaut"/>
    <w:uiPriority w:val="99"/>
    <w:semiHidden/>
    <w:unhideWhenUsed/>
    <w:rsid w:val="00752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siams.ch/presse/messebild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ams.ch/documents/showFile.asp?ID=461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iams.ch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iams.ch/ein-messebesuch-wieso/warum-die-messe-besuch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0" ma:contentTypeDescription="Create a new document." ma:contentTypeScope="" ma:versionID="67bcff2f76d8770b291b935ef0bd2e4e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572fe81bb77feec1cd4e267e24f2d9a8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5BC15-2CB3-4DBF-841E-914276973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F718A-89C4-4547-8E28-5993437AF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C6AE3-1DEF-4C2A-B213-FD957BAB5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2</cp:revision>
  <cp:lastPrinted>2019-12-31T00:11:00Z</cp:lastPrinted>
  <dcterms:created xsi:type="dcterms:W3CDTF">2020-01-17T11:54:00Z</dcterms:created>
  <dcterms:modified xsi:type="dcterms:W3CDTF">2020-01-17T11:54:00Z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