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B2EF1" w14:textId="77777777" w:rsidR="00977BD0" w:rsidRDefault="00977BD0" w:rsidP="00977BD0">
      <w:pPr>
        <w:tabs>
          <w:tab w:val="right" w:pos="9070"/>
        </w:tabs>
        <w:spacing w:after="0"/>
        <w:jc w:val="both"/>
        <w:rPr>
          <w:color w:val="808080" w:themeColor="background1" w:themeShade="80"/>
          <w:sz w:val="36"/>
          <w:szCs w:val="36"/>
        </w:rPr>
      </w:pPr>
    </w:p>
    <w:p w14:paraId="072489EC" w14:textId="77777777" w:rsidR="00977BD0" w:rsidRDefault="00977BD0" w:rsidP="00977BD0">
      <w:pPr>
        <w:tabs>
          <w:tab w:val="right" w:pos="9070"/>
        </w:tabs>
        <w:spacing w:after="0"/>
        <w:jc w:val="both"/>
        <w:rPr>
          <w:color w:val="808080" w:themeColor="background1" w:themeShade="80"/>
          <w:sz w:val="36"/>
          <w:szCs w:val="36"/>
        </w:rPr>
      </w:pPr>
    </w:p>
    <w:p w14:paraId="69DA27CE" w14:textId="77777777" w:rsidR="00977BD0" w:rsidRDefault="00977BD0" w:rsidP="00977BD0">
      <w:pPr>
        <w:tabs>
          <w:tab w:val="right" w:pos="9070"/>
        </w:tabs>
        <w:spacing w:after="0"/>
        <w:jc w:val="both"/>
        <w:rPr>
          <w:color w:val="808080" w:themeColor="background1" w:themeShade="80"/>
          <w:sz w:val="36"/>
          <w:szCs w:val="36"/>
        </w:rPr>
      </w:pPr>
    </w:p>
    <w:p w14:paraId="4C5452C4" w14:textId="1FCBD5EA" w:rsidR="00977BD0" w:rsidRPr="00444D81" w:rsidRDefault="00977BD0" w:rsidP="00977BD0">
      <w:pPr>
        <w:tabs>
          <w:tab w:val="right" w:pos="9070"/>
        </w:tabs>
        <w:spacing w:after="0"/>
        <w:jc w:val="both"/>
        <w:rPr>
          <w:color w:val="808080" w:themeColor="background1" w:themeShade="80"/>
          <w:sz w:val="36"/>
          <w:szCs w:val="36"/>
        </w:rPr>
      </w:pPr>
      <w:r>
        <w:rPr>
          <w:color w:val="808080" w:themeColor="background1" w:themeShade="80"/>
          <w:sz w:val="36"/>
          <w:szCs w:val="36"/>
        </w:rPr>
        <w:t>Article</w:t>
      </w:r>
    </w:p>
    <w:p w14:paraId="59F81493" w14:textId="324B2473" w:rsidR="00977BD0" w:rsidRDefault="00977BD0" w:rsidP="00977BD0">
      <w:pPr>
        <w:tabs>
          <w:tab w:val="right" w:pos="9070"/>
        </w:tabs>
        <w:spacing w:after="0"/>
        <w:jc w:val="both"/>
      </w:pPr>
      <w:r>
        <w:tab/>
        <w:t>1</w:t>
      </w:r>
      <w:r>
        <w:t>0</w:t>
      </w:r>
      <w:r>
        <w:t xml:space="preserve"> </w:t>
      </w:r>
      <w:r>
        <w:t>décembre</w:t>
      </w:r>
      <w:r>
        <w:t xml:space="preserve"> 2019</w:t>
      </w:r>
    </w:p>
    <w:p w14:paraId="5426024B" w14:textId="77777777" w:rsidR="00977BD0" w:rsidRDefault="00977BD0" w:rsidP="00977BD0">
      <w:pPr>
        <w:spacing w:after="0"/>
        <w:jc w:val="both"/>
      </w:pPr>
      <w:r>
        <w:tab/>
      </w:r>
    </w:p>
    <w:p w14:paraId="290CE251" w14:textId="77777777" w:rsidR="00977BD0" w:rsidRDefault="00977BD0" w:rsidP="00977BD0">
      <w:pPr>
        <w:spacing w:after="0"/>
        <w:jc w:val="both"/>
      </w:pPr>
    </w:p>
    <w:p w14:paraId="03B92362" w14:textId="5132E876" w:rsidR="00132A28" w:rsidRPr="00897F92" w:rsidRDefault="008B0BDC" w:rsidP="00977BD0">
      <w:pPr>
        <w:spacing w:after="0"/>
        <w:jc w:val="both"/>
        <w:rPr>
          <w:b/>
          <w:bCs/>
          <w:color w:val="2E74B5" w:themeColor="accent5" w:themeShade="BF"/>
          <w:sz w:val="28"/>
          <w:szCs w:val="28"/>
        </w:rPr>
      </w:pPr>
      <w:r>
        <w:rPr>
          <w:b/>
          <w:bCs/>
          <w:color w:val="2E74B5" w:themeColor="accent5" w:themeShade="BF"/>
          <w:sz w:val="28"/>
          <w:szCs w:val="28"/>
        </w:rPr>
        <w:t>SIAMS – Retour vers le futur</w:t>
      </w:r>
    </w:p>
    <w:p w14:paraId="4319E9D8" w14:textId="2AEE6059" w:rsidR="003E1A39" w:rsidRPr="00095ADA" w:rsidRDefault="00B2395A" w:rsidP="002C26A1">
      <w:pPr>
        <w:spacing w:after="0"/>
        <w:jc w:val="both"/>
        <w:rPr>
          <w:i/>
          <w:iCs/>
        </w:rPr>
      </w:pPr>
      <w:r w:rsidRPr="00095ADA">
        <w:rPr>
          <w:i/>
          <w:iCs/>
        </w:rPr>
        <w:t xml:space="preserve">Peu importe que </w:t>
      </w:r>
      <w:r w:rsidR="00966749" w:rsidRPr="00095ADA">
        <w:rPr>
          <w:i/>
          <w:iCs/>
        </w:rPr>
        <w:t>vous pensiez que l</w:t>
      </w:r>
      <w:r w:rsidR="000601C2" w:rsidRPr="00095ADA">
        <w:rPr>
          <w:i/>
          <w:iCs/>
        </w:rPr>
        <w:t xml:space="preserve">a fameuse </w:t>
      </w:r>
      <w:proofErr w:type="spellStart"/>
      <w:r w:rsidR="000601C2" w:rsidRPr="00095ADA">
        <w:rPr>
          <w:i/>
          <w:iCs/>
        </w:rPr>
        <w:t>DeLorean</w:t>
      </w:r>
      <w:proofErr w:type="spellEnd"/>
      <w:r w:rsidR="000601C2" w:rsidRPr="00095ADA">
        <w:rPr>
          <w:i/>
          <w:iCs/>
        </w:rPr>
        <w:t xml:space="preserve"> </w:t>
      </w:r>
      <w:r w:rsidR="000E0F80" w:rsidRPr="00095ADA">
        <w:rPr>
          <w:i/>
          <w:iCs/>
        </w:rPr>
        <w:t xml:space="preserve">ou toute autre machine à voyager dans le temps </w:t>
      </w:r>
      <w:r w:rsidR="00C27A11" w:rsidRPr="00095ADA">
        <w:rPr>
          <w:i/>
          <w:iCs/>
        </w:rPr>
        <w:t>n’existe pas. Il est certain qu’une bonne partie des composants nécessaire</w:t>
      </w:r>
      <w:r w:rsidR="00E43E12" w:rsidRPr="00095ADA">
        <w:rPr>
          <w:i/>
          <w:iCs/>
        </w:rPr>
        <w:t>s</w:t>
      </w:r>
      <w:r w:rsidR="00C27A11" w:rsidRPr="00095ADA">
        <w:rPr>
          <w:i/>
          <w:iCs/>
        </w:rPr>
        <w:t xml:space="preserve"> </w:t>
      </w:r>
      <w:r w:rsidR="003A2F2B" w:rsidRPr="00095ADA">
        <w:rPr>
          <w:i/>
          <w:iCs/>
        </w:rPr>
        <w:t xml:space="preserve">à son fonctionnement et </w:t>
      </w:r>
      <w:r w:rsidR="000040B5" w:rsidRPr="00095ADA">
        <w:rPr>
          <w:i/>
          <w:iCs/>
        </w:rPr>
        <w:t xml:space="preserve">à </w:t>
      </w:r>
      <w:r w:rsidR="003A2F2B" w:rsidRPr="00095ADA">
        <w:rPr>
          <w:i/>
          <w:iCs/>
        </w:rPr>
        <w:t>son pilotage ont recours à la microtechnique</w:t>
      </w:r>
      <w:r w:rsidR="00916F47" w:rsidRPr="00095ADA">
        <w:rPr>
          <w:i/>
          <w:iCs/>
        </w:rPr>
        <w:t xml:space="preserve">… </w:t>
      </w:r>
      <w:r w:rsidR="00966749" w:rsidRPr="00095ADA">
        <w:rPr>
          <w:i/>
          <w:iCs/>
        </w:rPr>
        <w:t xml:space="preserve"> </w:t>
      </w:r>
    </w:p>
    <w:p w14:paraId="6B311714" w14:textId="77777777" w:rsidR="002C26A1" w:rsidRPr="00095ADA" w:rsidRDefault="002C26A1" w:rsidP="002C26A1">
      <w:pPr>
        <w:spacing w:after="0"/>
        <w:jc w:val="both"/>
        <w:rPr>
          <w:b/>
          <w:bCs/>
        </w:rPr>
      </w:pPr>
    </w:p>
    <w:p w14:paraId="5177B01E" w14:textId="30DF12B4" w:rsidR="002C26A1" w:rsidRPr="00095ADA" w:rsidRDefault="00542743" w:rsidP="00E13514">
      <w:pPr>
        <w:spacing w:after="0"/>
        <w:jc w:val="both"/>
        <w:rPr>
          <w:b/>
          <w:bCs/>
        </w:rPr>
      </w:pPr>
      <w:r w:rsidRPr="00095ADA">
        <w:rPr>
          <w:b/>
          <w:bCs/>
        </w:rPr>
        <w:t xml:space="preserve">An </w:t>
      </w:r>
      <w:r w:rsidR="000B7676" w:rsidRPr="00095ADA">
        <w:rPr>
          <w:b/>
          <w:bCs/>
        </w:rPr>
        <w:t>20</w:t>
      </w:r>
      <w:r w:rsidR="00216778" w:rsidRPr="00095ADA">
        <w:rPr>
          <w:b/>
          <w:bCs/>
        </w:rPr>
        <w:t>8</w:t>
      </w:r>
      <w:r w:rsidR="00AB45E9" w:rsidRPr="00095ADA">
        <w:rPr>
          <w:b/>
          <w:bCs/>
        </w:rPr>
        <w:t>5</w:t>
      </w:r>
      <w:r w:rsidR="000B7676" w:rsidRPr="00095ADA">
        <w:rPr>
          <w:b/>
          <w:bCs/>
        </w:rPr>
        <w:t xml:space="preserve"> – </w:t>
      </w:r>
      <w:r w:rsidR="00703A81" w:rsidRPr="00095ADA">
        <w:rPr>
          <w:b/>
          <w:bCs/>
        </w:rPr>
        <w:t>L</w:t>
      </w:r>
      <w:r w:rsidR="000B7676" w:rsidRPr="00095ADA">
        <w:rPr>
          <w:b/>
          <w:bCs/>
        </w:rPr>
        <w:t>a patrouille temporelle se prépare</w:t>
      </w:r>
    </w:p>
    <w:p w14:paraId="517CDA68" w14:textId="1CA57F2A" w:rsidR="00687F41" w:rsidRPr="00095ADA" w:rsidRDefault="007048D4" w:rsidP="00E13514">
      <w:pPr>
        <w:spacing w:after="0"/>
        <w:jc w:val="both"/>
      </w:pPr>
      <w:r w:rsidRPr="00095ADA">
        <w:t>Objectif du voyage du jour, se déplacer en 198</w:t>
      </w:r>
      <w:r w:rsidR="00906F51" w:rsidRPr="00095ADA">
        <w:t>9 à la Patinoire de Moutier</w:t>
      </w:r>
      <w:r w:rsidR="00703A81" w:rsidRPr="00095ADA">
        <w:t xml:space="preserve"> pour y découvrir le premier SIAMS</w:t>
      </w:r>
      <w:r w:rsidR="0058594F" w:rsidRPr="00095ADA">
        <w:t xml:space="preserve"> (et </w:t>
      </w:r>
      <w:r w:rsidR="00316657" w:rsidRPr="00095ADA">
        <w:t>l</w:t>
      </w:r>
      <w:r w:rsidR="0058594F" w:rsidRPr="00095ADA">
        <w:t>es secrets</w:t>
      </w:r>
      <w:r w:rsidR="00316657" w:rsidRPr="00095ADA">
        <w:t xml:space="preserve"> de cette manifestation au fil des années</w:t>
      </w:r>
      <w:r w:rsidR="0058594F" w:rsidRPr="00095ADA">
        <w:t>)</w:t>
      </w:r>
      <w:r w:rsidR="00687F41" w:rsidRPr="00095ADA">
        <w:t xml:space="preserve">. </w:t>
      </w:r>
      <w:r w:rsidR="00214D24" w:rsidRPr="00095ADA">
        <w:t xml:space="preserve">Ce salon au </w:t>
      </w:r>
      <w:r w:rsidR="00313122" w:rsidRPr="00095ADA">
        <w:t>cœur</w:t>
      </w:r>
      <w:r w:rsidR="00214D24" w:rsidRPr="00095ADA">
        <w:t xml:space="preserve"> de l’Arc jurassien des microtechniques</w:t>
      </w:r>
      <w:r w:rsidR="003D620C" w:rsidRPr="00095ADA">
        <w:t xml:space="preserve"> </w:t>
      </w:r>
      <w:r w:rsidR="00D46819" w:rsidRPr="00095ADA">
        <w:t>joue un rôle prépondérant dans les choix de carrières</w:t>
      </w:r>
      <w:r w:rsidR="005B1436" w:rsidRPr="00095ADA">
        <w:t>,</w:t>
      </w:r>
      <w:r w:rsidR="00084997" w:rsidRPr="00095ADA">
        <w:t xml:space="preserve"> dans les métiers techniques </w:t>
      </w:r>
      <w:r w:rsidR="00D46819" w:rsidRPr="00095ADA">
        <w:t>de nombreu</w:t>
      </w:r>
      <w:r w:rsidR="00F21B64" w:rsidRPr="00095ADA">
        <w:t xml:space="preserve">x jeunes </w:t>
      </w:r>
      <w:r w:rsidR="0023695C" w:rsidRPr="00095ADA">
        <w:t xml:space="preserve">et dans la mise sur le marché </w:t>
      </w:r>
      <w:r w:rsidR="00D077B0" w:rsidRPr="00095ADA">
        <w:t xml:space="preserve">d’innovations </w:t>
      </w:r>
      <w:r w:rsidR="00F21B64" w:rsidRPr="00095ADA">
        <w:t xml:space="preserve">depuis des décennies. </w:t>
      </w:r>
    </w:p>
    <w:p w14:paraId="230A67B5" w14:textId="77777777" w:rsidR="007F0B0E" w:rsidRPr="00095ADA" w:rsidRDefault="007F0B0E" w:rsidP="00E13514">
      <w:pPr>
        <w:spacing w:after="0"/>
        <w:jc w:val="both"/>
      </w:pPr>
    </w:p>
    <w:p w14:paraId="04C51E78" w14:textId="14FC06FB" w:rsidR="005A2824" w:rsidRPr="00095ADA" w:rsidRDefault="005A2824" w:rsidP="00E13514">
      <w:pPr>
        <w:spacing w:after="0"/>
        <w:jc w:val="both"/>
      </w:pPr>
      <w:r w:rsidRPr="00095ADA">
        <w:t>3, 2, 1 – Transfert…</w:t>
      </w:r>
    </w:p>
    <w:p w14:paraId="23A4852E" w14:textId="7995FFD0" w:rsidR="005A2824" w:rsidRPr="00095ADA" w:rsidRDefault="005A2824" w:rsidP="00E13514">
      <w:pPr>
        <w:spacing w:after="0"/>
        <w:jc w:val="both"/>
      </w:pPr>
    </w:p>
    <w:p w14:paraId="0A83C10E" w14:textId="4CEBC67B" w:rsidR="005A2824" w:rsidRPr="00095ADA" w:rsidRDefault="00542743" w:rsidP="00E13514">
      <w:pPr>
        <w:spacing w:after="0"/>
        <w:jc w:val="both"/>
        <w:rPr>
          <w:b/>
          <w:bCs/>
        </w:rPr>
      </w:pPr>
      <w:r w:rsidRPr="00095ADA">
        <w:rPr>
          <w:b/>
          <w:bCs/>
        </w:rPr>
        <w:t xml:space="preserve">An </w:t>
      </w:r>
      <w:r w:rsidR="00216778" w:rsidRPr="00095ADA">
        <w:rPr>
          <w:b/>
          <w:bCs/>
        </w:rPr>
        <w:t>999</w:t>
      </w:r>
      <w:r w:rsidR="00471BAC" w:rsidRPr="00095ADA">
        <w:rPr>
          <w:b/>
          <w:bCs/>
        </w:rPr>
        <w:t xml:space="preserve"> </w:t>
      </w:r>
      <w:r w:rsidRPr="00095ADA">
        <w:rPr>
          <w:b/>
          <w:bCs/>
        </w:rPr>
        <w:t>–</w:t>
      </w:r>
      <w:r w:rsidR="00471BAC" w:rsidRPr="00095ADA">
        <w:rPr>
          <w:b/>
          <w:bCs/>
        </w:rPr>
        <w:t xml:space="preserve"> </w:t>
      </w:r>
      <w:r w:rsidRPr="00095ADA">
        <w:rPr>
          <w:b/>
          <w:bCs/>
        </w:rPr>
        <w:t>Emergence brutale</w:t>
      </w:r>
    </w:p>
    <w:p w14:paraId="6E46301C" w14:textId="0650C191" w:rsidR="009A321C" w:rsidRPr="00095ADA" w:rsidRDefault="00542743" w:rsidP="00E13514">
      <w:pPr>
        <w:spacing w:after="0"/>
        <w:jc w:val="both"/>
      </w:pPr>
      <w:r w:rsidRPr="00095ADA">
        <w:t>Quelle secousse</w:t>
      </w:r>
      <w:r w:rsidR="00CB1D19" w:rsidRPr="00095ADA">
        <w:t xml:space="preserve"> ! </w:t>
      </w:r>
      <w:r w:rsidR="00583AB8" w:rsidRPr="00095ADA">
        <w:t>Une dissonance dans le flux temporel a faussé les coordonnées</w:t>
      </w:r>
      <w:r w:rsidR="00311146" w:rsidRPr="00095ADA">
        <w:t xml:space="preserve">. L’Abbaye de Moutier-Grandval </w:t>
      </w:r>
      <w:r w:rsidR="00213F01" w:rsidRPr="00095ADA">
        <w:t xml:space="preserve">vient d’être donnée à Adalbéron II, évêque de Bâle. Autour </w:t>
      </w:r>
      <w:r w:rsidR="00395F6B" w:rsidRPr="00095ADA">
        <w:t>de celle-ci, c’est jour de foire</w:t>
      </w:r>
      <w:r w:rsidR="006B28B2" w:rsidRPr="00095ADA">
        <w:t>. A cette époque, les lieux d’échanges sont les marchés</w:t>
      </w:r>
      <w:r w:rsidR="00D077B0" w:rsidRPr="00095ADA">
        <w:t xml:space="preserve"> qui sont très fréquents </w:t>
      </w:r>
      <w:r w:rsidR="006B28B2" w:rsidRPr="00095ADA">
        <w:t xml:space="preserve">et </w:t>
      </w:r>
      <w:r w:rsidR="00C32A37" w:rsidRPr="00095ADA">
        <w:t>les foires généralement annuelles</w:t>
      </w:r>
      <w:r w:rsidR="00A2351F" w:rsidRPr="00095ADA">
        <w:t>. Et déjà l</w:t>
      </w:r>
      <w:r w:rsidR="007F1059" w:rsidRPr="00095ADA">
        <w:t>’ADN de la région se fait sentir, la précision, la minutie, la qualité… tout se retrouve sur les étals</w:t>
      </w:r>
      <w:r w:rsidR="00362211" w:rsidRPr="00095ADA">
        <w:t>… les voyageurs semblent même apercevoir un drapeau SIAMS</w:t>
      </w:r>
      <w:r w:rsidR="00AF5852" w:rsidRPr="00095ADA">
        <w:t>… non, c’est certainement une illusion.</w:t>
      </w:r>
      <w:r w:rsidR="009A321C" w:rsidRPr="00095ADA">
        <w:t xml:space="preserve"> </w:t>
      </w:r>
    </w:p>
    <w:p w14:paraId="6BFB5044" w14:textId="77777777" w:rsidR="007F0B0E" w:rsidRPr="00095ADA" w:rsidRDefault="007F0B0E" w:rsidP="00E13514">
      <w:pPr>
        <w:spacing w:after="0"/>
        <w:jc w:val="both"/>
      </w:pPr>
    </w:p>
    <w:p w14:paraId="4B68939F" w14:textId="4D995393" w:rsidR="009A321C" w:rsidRPr="00095ADA" w:rsidRDefault="009A321C" w:rsidP="00E13514">
      <w:pPr>
        <w:spacing w:after="0"/>
        <w:jc w:val="both"/>
      </w:pPr>
      <w:r w:rsidRPr="00095ADA">
        <w:t>Le flux temporel emporte la machine…</w:t>
      </w:r>
    </w:p>
    <w:p w14:paraId="0E281FD9" w14:textId="345A7B75" w:rsidR="009A321C" w:rsidRPr="00095ADA" w:rsidRDefault="009A321C" w:rsidP="00E13514">
      <w:pPr>
        <w:spacing w:after="0"/>
        <w:jc w:val="both"/>
      </w:pPr>
    </w:p>
    <w:p w14:paraId="0E3F171E" w14:textId="01034F40" w:rsidR="009A321C" w:rsidRPr="00095ADA" w:rsidRDefault="006F0ADB" w:rsidP="00E13514">
      <w:pPr>
        <w:spacing w:after="0"/>
        <w:jc w:val="both"/>
        <w:rPr>
          <w:b/>
          <w:bCs/>
        </w:rPr>
      </w:pPr>
      <w:r w:rsidRPr="00095ADA">
        <w:rPr>
          <w:b/>
          <w:bCs/>
        </w:rPr>
        <w:t xml:space="preserve">An </w:t>
      </w:r>
      <w:r w:rsidR="0070372C" w:rsidRPr="00095ADA">
        <w:rPr>
          <w:b/>
          <w:bCs/>
        </w:rPr>
        <w:t xml:space="preserve">1961 – </w:t>
      </w:r>
      <w:r w:rsidR="00572311" w:rsidRPr="00095ADA">
        <w:rPr>
          <w:b/>
          <w:bCs/>
        </w:rPr>
        <w:t>Visite au CPT</w:t>
      </w:r>
    </w:p>
    <w:p w14:paraId="09DC6BF3" w14:textId="53051229" w:rsidR="00271106" w:rsidRPr="00095ADA" w:rsidRDefault="00C71A47" w:rsidP="00E13514">
      <w:pPr>
        <w:spacing w:after="0"/>
        <w:jc w:val="both"/>
      </w:pPr>
      <w:r w:rsidRPr="00095ADA">
        <w:t>Encore une erreur d</w:t>
      </w:r>
      <w:r w:rsidR="00673745" w:rsidRPr="00095ADA">
        <w:t>’</w:t>
      </w:r>
      <w:r w:rsidR="003245E1" w:rsidRPr="00095ADA">
        <w:t>émergence</w:t>
      </w:r>
      <w:r w:rsidR="00577CB4" w:rsidRPr="00095ADA">
        <w:t>, mais nou</w:t>
      </w:r>
      <w:r w:rsidR="00196CE8" w:rsidRPr="00095ADA">
        <w:t>s</w:t>
      </w:r>
      <w:r w:rsidR="00577CB4" w:rsidRPr="00095ADA">
        <w:t xml:space="preserve"> nous </w:t>
      </w:r>
      <w:r w:rsidR="00196CE8" w:rsidRPr="00095ADA">
        <w:t>rapprochons</w:t>
      </w:r>
      <w:r w:rsidR="00577CB4" w:rsidRPr="00095ADA">
        <w:t>.</w:t>
      </w:r>
      <w:r w:rsidR="00673745" w:rsidRPr="00095ADA">
        <w:t xml:space="preserve"> Nous sommes en juin 1961, le Centre Professionnel </w:t>
      </w:r>
      <w:proofErr w:type="spellStart"/>
      <w:r w:rsidR="00673745" w:rsidRPr="00095ADA">
        <w:t>Tornos</w:t>
      </w:r>
      <w:proofErr w:type="spellEnd"/>
      <w:r w:rsidR="00673745" w:rsidRPr="00095ADA">
        <w:t xml:space="preserve"> </w:t>
      </w:r>
      <w:r w:rsidR="003245E1" w:rsidRPr="00095ADA">
        <w:t>vient d’être créé</w:t>
      </w:r>
      <w:r w:rsidR="00D077B0" w:rsidRPr="00095ADA">
        <w:t xml:space="preserve">. Cette institution </w:t>
      </w:r>
      <w:r w:rsidR="00FA58CB" w:rsidRPr="00095ADA">
        <w:t>vise à assurer la relève dans les métiers techniques (déjà)</w:t>
      </w:r>
      <w:r w:rsidR="005440E2" w:rsidRPr="00095ADA">
        <w:t xml:space="preserve">, </w:t>
      </w:r>
      <w:r w:rsidR="00D6468A" w:rsidRPr="00095ADA">
        <w:t>mais</w:t>
      </w:r>
      <w:r w:rsidR="005440E2" w:rsidRPr="00095ADA">
        <w:t xml:space="preserve"> également </w:t>
      </w:r>
      <w:r w:rsidR="00CA67A0" w:rsidRPr="00095ADA">
        <w:t>à a</w:t>
      </w:r>
      <w:r w:rsidR="005440E2" w:rsidRPr="00095ADA">
        <w:t xml:space="preserve">ugmenter l’attractivité </w:t>
      </w:r>
      <w:r w:rsidR="00D6468A" w:rsidRPr="00095ADA">
        <w:t xml:space="preserve">de l’entreprise </w:t>
      </w:r>
      <w:r w:rsidR="005440E2" w:rsidRPr="00095ADA">
        <w:t xml:space="preserve">sur le marché du travail et </w:t>
      </w:r>
      <w:r w:rsidR="00CA67A0" w:rsidRPr="00095ADA">
        <w:t xml:space="preserve">à </w:t>
      </w:r>
      <w:r w:rsidR="005440E2" w:rsidRPr="00095ADA">
        <w:t xml:space="preserve">offrir aux clients l’assurance de disposer de personnel </w:t>
      </w:r>
      <w:r w:rsidR="00326A2B" w:rsidRPr="00095ADA">
        <w:t xml:space="preserve">compétent. C’est dans ce même bâtiment que </w:t>
      </w:r>
      <w:r w:rsidR="00CA67A0" w:rsidRPr="00095ADA">
        <w:t xml:space="preserve">le SIAMS </w:t>
      </w:r>
      <w:r w:rsidR="00196CE8" w:rsidRPr="00095ADA">
        <w:t>déménagera près de 50 ans plus tard</w:t>
      </w:r>
      <w:r w:rsidR="00CA67A0" w:rsidRPr="00095ADA">
        <w:t>.</w:t>
      </w:r>
      <w:r w:rsidR="00D077B0" w:rsidRPr="00095ADA">
        <w:t xml:space="preserve"> </w:t>
      </w:r>
    </w:p>
    <w:p w14:paraId="3D9257DA" w14:textId="77777777" w:rsidR="00196CE8" w:rsidRPr="00095ADA" w:rsidRDefault="00196CE8" w:rsidP="00E13514">
      <w:pPr>
        <w:spacing w:after="0"/>
        <w:jc w:val="both"/>
      </w:pPr>
    </w:p>
    <w:p w14:paraId="11FCE535" w14:textId="26607682" w:rsidR="00271106" w:rsidRPr="00095ADA" w:rsidRDefault="006F0ADB" w:rsidP="00E13514">
      <w:pPr>
        <w:spacing w:after="0"/>
        <w:jc w:val="both"/>
        <w:rPr>
          <w:b/>
          <w:bCs/>
        </w:rPr>
      </w:pPr>
      <w:r w:rsidRPr="00095ADA">
        <w:rPr>
          <w:b/>
          <w:bCs/>
        </w:rPr>
        <w:t xml:space="preserve">An </w:t>
      </w:r>
      <w:r w:rsidR="00271106" w:rsidRPr="00095ADA">
        <w:rPr>
          <w:b/>
          <w:bCs/>
        </w:rPr>
        <w:t>1989 – 86 exposants à Moutier</w:t>
      </w:r>
    </w:p>
    <w:p w14:paraId="28898044" w14:textId="3D2F1DF6" w:rsidR="00271106" w:rsidRPr="00095ADA" w:rsidRDefault="00271106" w:rsidP="00E13514">
      <w:pPr>
        <w:spacing w:after="0"/>
        <w:jc w:val="both"/>
      </w:pPr>
      <w:r w:rsidRPr="00095ADA">
        <w:t>Cette fois c’est bon</w:t>
      </w:r>
      <w:r w:rsidR="007F7557" w:rsidRPr="00095ADA">
        <w:t xml:space="preserve">, la machine </w:t>
      </w:r>
      <w:r w:rsidR="00715184" w:rsidRPr="00095ADA">
        <w:t xml:space="preserve">est arrivée le </w:t>
      </w:r>
      <w:r w:rsidR="0013132C" w:rsidRPr="00095ADA">
        <w:t xml:space="preserve">17 avril 1989, premier jour de la manifestation. </w:t>
      </w:r>
      <w:r w:rsidR="00D1462C" w:rsidRPr="00095ADA">
        <w:t xml:space="preserve"> Cette</w:t>
      </w:r>
      <w:r w:rsidR="00F76229" w:rsidRPr="00095ADA">
        <w:t xml:space="preserve"> première édition du SIAMS (qui signifie</w:t>
      </w:r>
      <w:r w:rsidR="00BB7DFC" w:rsidRPr="00095ADA">
        <w:t xml:space="preserve"> alors</w:t>
      </w:r>
      <w:r w:rsidR="00F76229" w:rsidRPr="00095ADA">
        <w:t xml:space="preserve"> Salon des Industries de l’Automation, de la </w:t>
      </w:r>
      <w:proofErr w:type="spellStart"/>
      <w:r w:rsidR="00F76229" w:rsidRPr="00095ADA">
        <w:t>Machine-outils</w:t>
      </w:r>
      <w:proofErr w:type="spellEnd"/>
      <w:r w:rsidR="00F76229" w:rsidRPr="00095ADA">
        <w:t xml:space="preserve"> et de la Sous-traitance) est organisée dans la patinoire de Moutier</w:t>
      </w:r>
      <w:r w:rsidR="00D34C96" w:rsidRPr="00095ADA">
        <w:t xml:space="preserve">. </w:t>
      </w:r>
      <w:r w:rsidR="00D1462C" w:rsidRPr="00095ADA">
        <w:t xml:space="preserve">Elle </w:t>
      </w:r>
      <w:r w:rsidR="00F76229" w:rsidRPr="00095ADA">
        <w:t>réunit 86 exposants, représentant pour la plupart des entreprises industrielles du tissu économique local</w:t>
      </w:r>
      <w:r w:rsidR="00D34C96" w:rsidRPr="00095ADA">
        <w:t xml:space="preserve">. Elle </w:t>
      </w:r>
      <w:r w:rsidR="00F76229" w:rsidRPr="00095ADA">
        <w:t>est immédiatement adoptée par les exposants qui demandent une deuxième édition. </w:t>
      </w:r>
      <w:r w:rsidR="00841095" w:rsidRPr="00095ADA">
        <w:t>Le salon est positionné comme fournisseur de solutions pour l’ensemble de la cha</w:t>
      </w:r>
      <w:r w:rsidR="00143137" w:rsidRPr="00095ADA">
        <w:t>în</w:t>
      </w:r>
      <w:r w:rsidR="00841095" w:rsidRPr="00095ADA">
        <w:t>e de production des microtechniques. Au cœur de son marché</w:t>
      </w:r>
      <w:r w:rsidR="00575C3D" w:rsidRPr="00095ADA">
        <w:t xml:space="preserve">…. </w:t>
      </w:r>
      <w:proofErr w:type="gramStart"/>
      <w:r w:rsidR="000F74E7" w:rsidRPr="00095ADA">
        <w:t>e</w:t>
      </w:r>
      <w:r w:rsidR="00575C3D" w:rsidRPr="00095ADA">
        <w:t>t</w:t>
      </w:r>
      <w:proofErr w:type="gramEnd"/>
      <w:r w:rsidR="00575C3D" w:rsidRPr="00095ADA">
        <w:t xml:space="preserve"> ceci ne change</w:t>
      </w:r>
      <w:r w:rsidR="004878FF" w:rsidRPr="00095ADA">
        <w:t>ra</w:t>
      </w:r>
      <w:r w:rsidR="00575C3D" w:rsidRPr="00095ADA">
        <w:t xml:space="preserve"> pas.</w:t>
      </w:r>
    </w:p>
    <w:p w14:paraId="15A6683C" w14:textId="2BF98FD4" w:rsidR="00575C3D" w:rsidRPr="00095ADA" w:rsidRDefault="00575C3D" w:rsidP="00E13514">
      <w:pPr>
        <w:spacing w:after="0"/>
        <w:jc w:val="both"/>
      </w:pPr>
    </w:p>
    <w:p w14:paraId="3DD359D8" w14:textId="77777777" w:rsidR="00977BD0" w:rsidRDefault="00977BD0" w:rsidP="00E13514">
      <w:pPr>
        <w:spacing w:after="0"/>
        <w:jc w:val="both"/>
        <w:rPr>
          <w:b/>
          <w:bCs/>
        </w:rPr>
      </w:pPr>
    </w:p>
    <w:p w14:paraId="2B7BE15F" w14:textId="77777777" w:rsidR="00977BD0" w:rsidRDefault="00977BD0" w:rsidP="00E13514">
      <w:pPr>
        <w:spacing w:after="0"/>
        <w:jc w:val="both"/>
        <w:rPr>
          <w:b/>
          <w:bCs/>
        </w:rPr>
      </w:pPr>
    </w:p>
    <w:p w14:paraId="718A75E2" w14:textId="77777777" w:rsidR="00977BD0" w:rsidRDefault="00977BD0" w:rsidP="00E13514">
      <w:pPr>
        <w:spacing w:after="0"/>
        <w:jc w:val="both"/>
        <w:rPr>
          <w:b/>
          <w:bCs/>
        </w:rPr>
      </w:pPr>
    </w:p>
    <w:p w14:paraId="200F7D2D" w14:textId="4A81D30D" w:rsidR="00575C3D" w:rsidRPr="00095ADA" w:rsidRDefault="006F0ADB" w:rsidP="00E13514">
      <w:pPr>
        <w:spacing w:after="0"/>
        <w:jc w:val="both"/>
        <w:rPr>
          <w:b/>
          <w:bCs/>
        </w:rPr>
      </w:pPr>
      <w:r w:rsidRPr="00095ADA">
        <w:rPr>
          <w:b/>
          <w:bCs/>
        </w:rPr>
        <w:t xml:space="preserve">Ans </w:t>
      </w:r>
      <w:r w:rsidR="00A81C31" w:rsidRPr="00095ADA">
        <w:rPr>
          <w:b/>
          <w:bCs/>
        </w:rPr>
        <w:t>1990 à 2006 – Village de tentes, ambiance particulière</w:t>
      </w:r>
      <w:r w:rsidR="00143137" w:rsidRPr="00095ADA">
        <w:rPr>
          <w:b/>
          <w:bCs/>
        </w:rPr>
        <w:t xml:space="preserve"> et bien plus</w:t>
      </w:r>
    </w:p>
    <w:p w14:paraId="0A7ABBA2" w14:textId="6297A9A9" w:rsidR="00FB2E62" w:rsidRPr="00095ADA" w:rsidRDefault="00FB2E62" w:rsidP="00E13514">
      <w:pPr>
        <w:spacing w:after="0"/>
        <w:jc w:val="both"/>
      </w:pPr>
      <w:r w:rsidRPr="00095ADA">
        <w:t xml:space="preserve">La seconde édition (1990) est déjà plus professionnelle et regroupe 100 exposants. L’exposition devient biennale et vise à valoriser les industries de la région. De 1992 à 2006 le salon grandit et toujours plus de tentes doivent être </w:t>
      </w:r>
      <w:r w:rsidR="00CD1019" w:rsidRPr="00095ADA">
        <w:t xml:space="preserve">montées </w:t>
      </w:r>
      <w:r w:rsidRPr="00095ADA">
        <w:t xml:space="preserve">pour permettre de dévoiler </w:t>
      </w:r>
      <w:r w:rsidR="00243E55" w:rsidRPr="00095ADA">
        <w:t xml:space="preserve">au mieux des solutions microtechniques sans égales. </w:t>
      </w:r>
      <w:r w:rsidR="00201CD5" w:rsidRPr="00095ADA">
        <w:t>L</w:t>
      </w:r>
      <w:r w:rsidR="006F0ADB" w:rsidRPr="00095ADA">
        <w:t>a taille humaine, l</w:t>
      </w:r>
      <w:r w:rsidR="00201CD5" w:rsidRPr="00095ADA">
        <w:t xml:space="preserve">e contact direct, l’ambiance sympathique et « terre à terre » tout comme la possibilité de découvrir de nombreuses entreprises aux produits et services incroyables et de faire des affaires en toute décontraction sont les outils </w:t>
      </w:r>
      <w:r w:rsidR="0058594F" w:rsidRPr="00095ADA">
        <w:t>qui se développent et se renforcent chaque année.</w:t>
      </w:r>
      <w:r w:rsidR="00243E55" w:rsidRPr="00095ADA">
        <w:t xml:space="preserve"> </w:t>
      </w:r>
    </w:p>
    <w:p w14:paraId="6F549AB3" w14:textId="77777777" w:rsidR="007F0B0E" w:rsidRPr="00095ADA" w:rsidRDefault="007F0B0E" w:rsidP="00E13514">
      <w:pPr>
        <w:spacing w:after="0"/>
        <w:jc w:val="both"/>
      </w:pPr>
    </w:p>
    <w:p w14:paraId="1ADC6448" w14:textId="5AE037A4" w:rsidR="00CC3982" w:rsidRPr="00095ADA" w:rsidRDefault="00CC3982" w:rsidP="00E13514">
      <w:pPr>
        <w:spacing w:after="0"/>
        <w:jc w:val="both"/>
      </w:pPr>
      <w:r w:rsidRPr="00095ADA">
        <w:t>Les voyageurs sont sur la piste d</w:t>
      </w:r>
      <w:r w:rsidR="007C235E" w:rsidRPr="00095ADA">
        <w:t>e ce qu’ils recherchent</w:t>
      </w:r>
      <w:r w:rsidR="00D92C4B" w:rsidRPr="00095ADA">
        <w:t>…</w:t>
      </w:r>
    </w:p>
    <w:p w14:paraId="669E9062" w14:textId="6C15ED5F" w:rsidR="00D1173F" w:rsidRPr="00095ADA" w:rsidRDefault="00D1173F" w:rsidP="00E13514">
      <w:pPr>
        <w:spacing w:after="0"/>
        <w:jc w:val="both"/>
      </w:pPr>
    </w:p>
    <w:p w14:paraId="20403353" w14:textId="0327AE9B" w:rsidR="00D1173F" w:rsidRPr="00095ADA" w:rsidRDefault="006F0ADB" w:rsidP="00E13514">
      <w:pPr>
        <w:spacing w:after="0"/>
        <w:jc w:val="both"/>
        <w:rPr>
          <w:b/>
          <w:bCs/>
        </w:rPr>
      </w:pPr>
      <w:r w:rsidRPr="00095ADA">
        <w:rPr>
          <w:b/>
          <w:bCs/>
        </w:rPr>
        <w:t xml:space="preserve">An </w:t>
      </w:r>
      <w:r w:rsidR="00D1173F" w:rsidRPr="00095ADA">
        <w:rPr>
          <w:b/>
          <w:bCs/>
        </w:rPr>
        <w:t xml:space="preserve">2019 – </w:t>
      </w:r>
      <w:r w:rsidR="00CC3982" w:rsidRPr="00095ADA">
        <w:rPr>
          <w:b/>
          <w:bCs/>
        </w:rPr>
        <w:t>U</w:t>
      </w:r>
      <w:r w:rsidR="00D1173F" w:rsidRPr="00095ADA">
        <w:rPr>
          <w:b/>
          <w:bCs/>
        </w:rPr>
        <w:t xml:space="preserve">n petit </w:t>
      </w:r>
      <w:r w:rsidR="00CC3982" w:rsidRPr="00095ADA">
        <w:rPr>
          <w:b/>
          <w:bCs/>
        </w:rPr>
        <w:t>saut temporel pour comprendre mieux</w:t>
      </w:r>
    </w:p>
    <w:p w14:paraId="49050160" w14:textId="43A878F0" w:rsidR="00F0098B" w:rsidRPr="00095ADA" w:rsidRDefault="007C235E" w:rsidP="00F0098B">
      <w:pPr>
        <w:spacing w:after="0"/>
        <w:jc w:val="both"/>
      </w:pPr>
      <w:r w:rsidRPr="00095ADA">
        <w:t xml:space="preserve">La machine </w:t>
      </w:r>
      <w:r w:rsidR="006C70DA" w:rsidRPr="00095ADA">
        <w:t>dépose les voyageurs au Forum de l’Arc</w:t>
      </w:r>
      <w:r w:rsidR="006F0ADB" w:rsidRPr="00095ADA">
        <w:t xml:space="preserve"> en 2019</w:t>
      </w:r>
      <w:r w:rsidR="006C70DA" w:rsidRPr="00095ADA">
        <w:t xml:space="preserve">, FAJI </w:t>
      </w:r>
      <w:r w:rsidR="00BA44DF" w:rsidRPr="00095ADA">
        <w:t xml:space="preserve">(l’organisateur du SIAMS) </w:t>
      </w:r>
      <w:r w:rsidR="006C70DA" w:rsidRPr="00095ADA">
        <w:t>vient d’y déménager ses bureaux</w:t>
      </w:r>
      <w:r w:rsidR="0063030E" w:rsidRPr="00095ADA">
        <w:t>. Ils questionnent</w:t>
      </w:r>
      <w:r w:rsidR="00F0098B" w:rsidRPr="00095ADA">
        <w:t xml:space="preserve"> Pierre-Yves Kohler</w:t>
      </w:r>
      <w:r w:rsidR="0063030E" w:rsidRPr="00095ADA">
        <w:t xml:space="preserve"> le directeur </w:t>
      </w:r>
      <w:r w:rsidR="00BF76DD" w:rsidRPr="00095ADA">
        <w:t>(</w:t>
      </w:r>
      <w:r w:rsidR="0063030E" w:rsidRPr="00095ADA">
        <w:t xml:space="preserve">qui, comme beaucoup de professionnels de la région a usé ses </w:t>
      </w:r>
      <w:r w:rsidR="00BA44DF" w:rsidRPr="00095ADA">
        <w:t>pantalons sur les bancs du CPT</w:t>
      </w:r>
      <w:r w:rsidR="00BF76DD" w:rsidRPr="00095ADA">
        <w:t>)</w:t>
      </w:r>
      <w:r w:rsidR="00B62CB7" w:rsidRPr="00095ADA">
        <w:t xml:space="preserve"> sur les forces de SIAMS et de la région. </w:t>
      </w:r>
      <w:r w:rsidR="008A7839" w:rsidRPr="00095ADA">
        <w:t xml:space="preserve">Il explique : </w:t>
      </w:r>
      <w:r w:rsidR="008A7839" w:rsidRPr="00095ADA">
        <w:rPr>
          <w:i/>
          <w:iCs/>
        </w:rPr>
        <w:t>« Nous n’avons jamais dévié du positionnement et du concept initial de SIAMS, nous aidons les entreprises de l’Arc jurassien</w:t>
      </w:r>
      <w:r w:rsidR="001043FC" w:rsidRPr="00095ADA">
        <w:rPr>
          <w:i/>
          <w:iCs/>
        </w:rPr>
        <w:t xml:space="preserve"> (étendu)</w:t>
      </w:r>
      <w:r w:rsidR="008A7839" w:rsidRPr="00095ADA">
        <w:rPr>
          <w:i/>
          <w:iCs/>
        </w:rPr>
        <w:t xml:space="preserve"> des microtechniques</w:t>
      </w:r>
      <w:r w:rsidR="006C743A" w:rsidRPr="00095ADA">
        <w:rPr>
          <w:i/>
          <w:iCs/>
        </w:rPr>
        <w:t xml:space="preserve"> à</w:t>
      </w:r>
      <w:r w:rsidR="008A7839" w:rsidRPr="00095ADA">
        <w:rPr>
          <w:i/>
          <w:iCs/>
        </w:rPr>
        <w:t xml:space="preserve"> se rencontrer et à rencontrer leurs clients. Nous offrons une superbe vitrine même au plus petit de nos exposants. Certains d’entre</w:t>
      </w:r>
      <w:r w:rsidR="006218AF" w:rsidRPr="00095ADA">
        <w:rPr>
          <w:i/>
          <w:iCs/>
        </w:rPr>
        <w:t xml:space="preserve"> </w:t>
      </w:r>
      <w:r w:rsidR="008A7839" w:rsidRPr="00095ADA">
        <w:rPr>
          <w:i/>
          <w:iCs/>
        </w:rPr>
        <w:t>eux ne communiquent d’ailleurs qu’une fois tous les deux ans lors de SIAMS. Nous sommes une entreprise à but non lucratif reconnue d’utilité publique et nous ne donnons pas dans la surenchère ou les superlatifs. Nous sommes probablement le salon le « moins marketing »</w:t>
      </w:r>
      <w:r w:rsidR="006A32A3" w:rsidRPr="00095ADA">
        <w:rPr>
          <w:i/>
          <w:iCs/>
        </w:rPr>
        <w:t>.</w:t>
      </w:r>
      <w:r w:rsidR="006A32A3" w:rsidRPr="00095ADA">
        <w:t xml:space="preserve"> </w:t>
      </w:r>
    </w:p>
    <w:p w14:paraId="11B6B627" w14:textId="77777777" w:rsidR="00F0098B" w:rsidRPr="00095ADA" w:rsidRDefault="00F0098B" w:rsidP="00F0098B">
      <w:pPr>
        <w:spacing w:after="0"/>
        <w:jc w:val="both"/>
      </w:pPr>
    </w:p>
    <w:p w14:paraId="76DDB642" w14:textId="4A272C43" w:rsidR="00F0098B" w:rsidRPr="00095ADA" w:rsidRDefault="00496F98" w:rsidP="00F0098B">
      <w:pPr>
        <w:spacing w:after="0"/>
        <w:jc w:val="both"/>
      </w:pPr>
      <w:r w:rsidRPr="00095ADA">
        <w:rPr>
          <w:i/>
          <w:iCs/>
        </w:rPr>
        <w:t>« </w:t>
      </w:r>
      <w:r w:rsidR="00F0098B" w:rsidRPr="00095ADA">
        <w:rPr>
          <w:i/>
          <w:iCs/>
        </w:rPr>
        <w:t>Ou le plus</w:t>
      </w:r>
      <w:r w:rsidRPr="00095ADA">
        <w:rPr>
          <w:i/>
          <w:iCs/>
        </w:rPr>
        <w:t> »</w:t>
      </w:r>
      <w:r w:rsidR="00F0098B" w:rsidRPr="00095ADA">
        <w:t xml:space="preserve"> selon le sens que l’on donne à ce mot se disent les voyageurs avant de questionner Laurence Roy, responsable clientèle </w:t>
      </w:r>
      <w:r w:rsidR="007F0B0E" w:rsidRPr="00095ADA">
        <w:t xml:space="preserve">par rapport à Moutier : </w:t>
      </w:r>
      <w:r w:rsidR="00F0098B" w:rsidRPr="00095ADA">
        <w:rPr>
          <w:i/>
          <w:iCs/>
        </w:rPr>
        <w:t>« Nous avons demandé à nos exposants ce qu’ils pensaient de la localisation de Moutier. Les réponses ont été unanimes, même s’il existe des parcs d’expositions plus grands, mieux équipés et peut-être plus centrés en Suisse</w:t>
      </w:r>
      <w:r w:rsidR="00F0358E" w:rsidRPr="00095ADA">
        <w:rPr>
          <w:i/>
          <w:iCs/>
        </w:rPr>
        <w:t xml:space="preserve"> : </w:t>
      </w:r>
      <w:r w:rsidR="00F0098B" w:rsidRPr="00095ADA">
        <w:rPr>
          <w:i/>
          <w:iCs/>
        </w:rPr>
        <w:t xml:space="preserve"> le SIAMS a grandi à Moutier et il doit y rester. Il est idéalement </w:t>
      </w:r>
      <w:r w:rsidR="00D7158F" w:rsidRPr="00095ADA">
        <w:rPr>
          <w:i/>
          <w:iCs/>
        </w:rPr>
        <w:t>situé</w:t>
      </w:r>
      <w:r w:rsidR="00F0098B" w:rsidRPr="00095ADA">
        <w:rPr>
          <w:i/>
          <w:iCs/>
        </w:rPr>
        <w:t xml:space="preserve"> « à la frontière » entre la Suisse alémanique et la Suisse romande. A moyen et long terme, nous allons donc rester au Forum de l’Arc et surtout ne pas grandir. Une de nos spécificités est bien notre taille et l’ambiance qui règne dans les halles… c’est une grande partie de notre succès et nous allons préserver ces aspects à tout prix</w:t>
      </w:r>
      <w:r w:rsidR="007F0B0E" w:rsidRPr="00095ADA">
        <w:rPr>
          <w:i/>
          <w:iCs/>
        </w:rPr>
        <w:t> »</w:t>
      </w:r>
      <w:r w:rsidR="00F0098B" w:rsidRPr="00095ADA">
        <w:rPr>
          <w:i/>
          <w:iCs/>
        </w:rPr>
        <w:t>.</w:t>
      </w:r>
      <w:r w:rsidR="00F0098B" w:rsidRPr="00095ADA">
        <w:t xml:space="preserve"> </w:t>
      </w:r>
    </w:p>
    <w:p w14:paraId="14DE3DAB" w14:textId="77777777" w:rsidR="00F0098B" w:rsidRPr="00095ADA" w:rsidRDefault="00F0098B" w:rsidP="00E13514">
      <w:pPr>
        <w:spacing w:after="0"/>
        <w:jc w:val="both"/>
      </w:pPr>
    </w:p>
    <w:p w14:paraId="0FF7FE70" w14:textId="09321D38" w:rsidR="007C235E" w:rsidRPr="00095ADA" w:rsidRDefault="007F0B0E" w:rsidP="00E13514">
      <w:pPr>
        <w:spacing w:after="0"/>
        <w:jc w:val="both"/>
      </w:pPr>
      <w:r w:rsidRPr="00095ADA">
        <w:t>Il est temps de</w:t>
      </w:r>
      <w:r w:rsidR="005F30C4" w:rsidRPr="00095ADA">
        <w:t xml:space="preserve"> replonger dans le </w:t>
      </w:r>
      <w:r w:rsidRPr="00095ADA">
        <w:t>passé…</w:t>
      </w:r>
    </w:p>
    <w:p w14:paraId="771D5235" w14:textId="3AE7C499" w:rsidR="008819C4" w:rsidRPr="00095ADA" w:rsidRDefault="008819C4" w:rsidP="00E13514">
      <w:pPr>
        <w:spacing w:after="0"/>
        <w:jc w:val="both"/>
      </w:pPr>
    </w:p>
    <w:p w14:paraId="686DF979" w14:textId="2EFD9F7C" w:rsidR="008819C4" w:rsidRPr="00095ADA" w:rsidRDefault="008819C4" w:rsidP="00E13514">
      <w:pPr>
        <w:spacing w:after="0"/>
        <w:jc w:val="both"/>
        <w:rPr>
          <w:b/>
          <w:bCs/>
        </w:rPr>
      </w:pPr>
      <w:r w:rsidRPr="00095ADA">
        <w:rPr>
          <w:b/>
          <w:bCs/>
        </w:rPr>
        <w:t xml:space="preserve">An </w:t>
      </w:r>
      <w:r w:rsidR="00D422CB" w:rsidRPr="00095ADA">
        <w:rPr>
          <w:b/>
          <w:bCs/>
        </w:rPr>
        <w:t>2008 – Fin du camping</w:t>
      </w:r>
      <w:r w:rsidR="002F66BA" w:rsidRPr="00095ADA">
        <w:rPr>
          <w:b/>
          <w:bCs/>
        </w:rPr>
        <w:t xml:space="preserve"> mais pas fin de la spécificité du salon</w:t>
      </w:r>
    </w:p>
    <w:p w14:paraId="7F82D2EB" w14:textId="26957345" w:rsidR="00D422CB" w:rsidRPr="00095ADA" w:rsidRDefault="00D44CC9" w:rsidP="00E13514">
      <w:pPr>
        <w:spacing w:after="0"/>
        <w:jc w:val="both"/>
        <w:rPr>
          <w:i/>
          <w:iCs/>
        </w:rPr>
      </w:pPr>
      <w:r w:rsidRPr="00095ADA">
        <w:t xml:space="preserve">Un saut de puce dans le temps est </w:t>
      </w:r>
      <w:r w:rsidR="00C676A9" w:rsidRPr="00095ADA">
        <w:t xml:space="preserve">effectué </w:t>
      </w:r>
      <w:r w:rsidRPr="00095ADA">
        <w:t>pour comprendre le passage de la patinoire et du village de tente</w:t>
      </w:r>
      <w:r w:rsidR="007F07D2" w:rsidRPr="00095ADA">
        <w:t>s</w:t>
      </w:r>
      <w:r w:rsidRPr="00095ADA">
        <w:t xml:space="preserve"> vers </w:t>
      </w:r>
      <w:r w:rsidR="00F0565C" w:rsidRPr="00095ADA">
        <w:t xml:space="preserve">les locaux du </w:t>
      </w:r>
      <w:r w:rsidRPr="00095ADA">
        <w:t>Forum de l’Arc.</w:t>
      </w:r>
      <w:r w:rsidR="00ED5D1C" w:rsidRPr="00095ADA">
        <w:t xml:space="preserve"> </w:t>
      </w:r>
      <w:r w:rsidR="000341C2" w:rsidRPr="00095ADA">
        <w:t>C’est depuis cette année-là que sa taille est stable avec environ 450 exposants répartis sur 10'000 m2</w:t>
      </w:r>
      <w:r w:rsidR="001F4E54" w:rsidRPr="00095ADA">
        <w:t>. Cette limitation de la taille permet au SIAMS de garder son ambiance</w:t>
      </w:r>
      <w:r w:rsidR="00316657" w:rsidRPr="00095ADA">
        <w:t xml:space="preserve"> presque familiale. </w:t>
      </w:r>
      <w:r w:rsidR="00C75E56" w:rsidRPr="00095ADA">
        <w:t xml:space="preserve">C’est probablement </w:t>
      </w:r>
      <w:r w:rsidR="00F0565C" w:rsidRPr="00095ADA">
        <w:t>l’</w:t>
      </w:r>
      <w:r w:rsidR="00C75E56" w:rsidRPr="00095ADA">
        <w:t>une de</w:t>
      </w:r>
      <w:r w:rsidR="00F0565C" w:rsidRPr="00095ADA">
        <w:t xml:space="preserve"> se</w:t>
      </w:r>
      <w:r w:rsidR="00C75E56" w:rsidRPr="00095ADA">
        <w:t>s spécificités les plus importa</w:t>
      </w:r>
      <w:r w:rsidR="00593FCC" w:rsidRPr="00095ADA">
        <w:t>ntes</w:t>
      </w:r>
      <w:r w:rsidR="00D33A50" w:rsidRPr="00095ADA">
        <w:t> :</w:t>
      </w:r>
      <w:r w:rsidR="00C75E56" w:rsidRPr="00095ADA">
        <w:t xml:space="preserve"> le SIAMS est resté à taille humaine. </w:t>
      </w:r>
      <w:r w:rsidR="00593FCC" w:rsidRPr="00095ADA">
        <w:t>Les visiteurs peuvent</w:t>
      </w:r>
      <w:r w:rsidR="00C75E56" w:rsidRPr="00095ADA">
        <w:t xml:space="preserve"> en faire la visite complète en un jour et </w:t>
      </w:r>
      <w:r w:rsidR="00593FCC" w:rsidRPr="00095ADA">
        <w:t xml:space="preserve">sans se perdre </w:t>
      </w:r>
      <w:r w:rsidR="00EF2E5E" w:rsidRPr="00095ADA">
        <w:t>dans une palette de produit</w:t>
      </w:r>
      <w:r w:rsidR="005F30C4" w:rsidRPr="00095ADA">
        <w:t>s</w:t>
      </w:r>
      <w:r w:rsidR="00EF2E5E" w:rsidRPr="00095ADA">
        <w:t xml:space="preserve"> trop vaste</w:t>
      </w:r>
      <w:r w:rsidR="00C75E56" w:rsidRPr="00095ADA">
        <w:t>.</w:t>
      </w:r>
      <w:r w:rsidR="00EF2E5E" w:rsidRPr="00095ADA">
        <w:t xml:space="preserve"> Laurence Roy</w:t>
      </w:r>
      <w:r w:rsidR="00EE4D74" w:rsidRPr="00095ADA">
        <w:t xml:space="preserve">, responsable clientèle précise : </w:t>
      </w:r>
      <w:r w:rsidR="00EE4D74" w:rsidRPr="00095ADA">
        <w:rPr>
          <w:i/>
          <w:iCs/>
        </w:rPr>
        <w:t>« </w:t>
      </w:r>
      <w:r w:rsidR="00C75E56" w:rsidRPr="00095ADA">
        <w:rPr>
          <w:i/>
          <w:iCs/>
        </w:rPr>
        <w:t xml:space="preserve">Chez nous vous trouvez exclusivement des solutions </w:t>
      </w:r>
      <w:r w:rsidR="005F30C4" w:rsidRPr="00095ADA">
        <w:rPr>
          <w:i/>
          <w:iCs/>
        </w:rPr>
        <w:t>(micro)</w:t>
      </w:r>
      <w:r w:rsidR="00C75E56" w:rsidRPr="00095ADA">
        <w:rPr>
          <w:i/>
          <w:iCs/>
        </w:rPr>
        <w:t>techniques pour l’ensemble de la chaîne de production des microtechniques. C’est un tout cohérent</w:t>
      </w:r>
      <w:r w:rsidR="00EE4D74" w:rsidRPr="00095ADA">
        <w:rPr>
          <w:i/>
          <w:iCs/>
        </w:rPr>
        <w:t> »</w:t>
      </w:r>
      <w:r w:rsidR="00C75E56" w:rsidRPr="00095ADA">
        <w:rPr>
          <w:i/>
          <w:iCs/>
        </w:rPr>
        <w:t>.</w:t>
      </w:r>
      <w:r w:rsidR="00F8482A" w:rsidRPr="00095ADA">
        <w:rPr>
          <w:i/>
          <w:iCs/>
        </w:rPr>
        <w:t xml:space="preserve"> </w:t>
      </w:r>
      <w:r w:rsidR="00F8482A" w:rsidRPr="00095ADA">
        <w:t>Mais cet aspect sympathique n</w:t>
      </w:r>
      <w:r w:rsidR="00301212" w:rsidRPr="00095ADA">
        <w:t xml:space="preserve">e se révèle pas au détriment du </w:t>
      </w:r>
      <w:r w:rsidR="009A6AC2" w:rsidRPr="00095ADA">
        <w:t>professionnalisme. Près de 14'000 visiteurs de plus de 40 pays peuvent d’ailleurs en témoigner.</w:t>
      </w:r>
    </w:p>
    <w:p w14:paraId="65544CF6" w14:textId="0A150391" w:rsidR="00AC5DAF" w:rsidRPr="00095ADA" w:rsidRDefault="00AC5DAF" w:rsidP="00E13514">
      <w:pPr>
        <w:spacing w:after="0"/>
        <w:jc w:val="both"/>
      </w:pPr>
    </w:p>
    <w:p w14:paraId="15D16BA0" w14:textId="77777777" w:rsidR="00977BD0" w:rsidRDefault="00977BD0" w:rsidP="00E13514">
      <w:pPr>
        <w:spacing w:after="0"/>
        <w:jc w:val="both"/>
        <w:rPr>
          <w:b/>
          <w:bCs/>
        </w:rPr>
      </w:pPr>
    </w:p>
    <w:p w14:paraId="7C9C1596" w14:textId="77777777" w:rsidR="00977BD0" w:rsidRDefault="00977BD0" w:rsidP="00E13514">
      <w:pPr>
        <w:spacing w:after="0"/>
        <w:jc w:val="both"/>
        <w:rPr>
          <w:b/>
          <w:bCs/>
        </w:rPr>
      </w:pPr>
    </w:p>
    <w:p w14:paraId="78316D9D" w14:textId="77777777" w:rsidR="00977BD0" w:rsidRDefault="00977BD0" w:rsidP="00E13514">
      <w:pPr>
        <w:spacing w:after="0"/>
        <w:jc w:val="both"/>
        <w:rPr>
          <w:b/>
          <w:bCs/>
        </w:rPr>
      </w:pPr>
    </w:p>
    <w:p w14:paraId="63368C91" w14:textId="0AF51BA0" w:rsidR="00880781" w:rsidRPr="00095ADA" w:rsidRDefault="00880781" w:rsidP="00E13514">
      <w:pPr>
        <w:spacing w:after="0"/>
        <w:jc w:val="both"/>
        <w:rPr>
          <w:b/>
          <w:bCs/>
        </w:rPr>
      </w:pPr>
      <w:r w:rsidRPr="00095ADA">
        <w:rPr>
          <w:b/>
          <w:bCs/>
        </w:rPr>
        <w:t xml:space="preserve">An </w:t>
      </w:r>
      <w:r w:rsidR="0012316F" w:rsidRPr="00095ADA">
        <w:rPr>
          <w:b/>
          <w:bCs/>
        </w:rPr>
        <w:t>203</w:t>
      </w:r>
      <w:r w:rsidR="008611B5" w:rsidRPr="00095ADA">
        <w:rPr>
          <w:b/>
          <w:bCs/>
        </w:rPr>
        <w:t>3</w:t>
      </w:r>
      <w:r w:rsidR="00815540" w:rsidRPr="00095ADA">
        <w:rPr>
          <w:b/>
          <w:bCs/>
        </w:rPr>
        <w:t xml:space="preserve"> – De la microtechnique suisse en route vers Mars</w:t>
      </w:r>
    </w:p>
    <w:p w14:paraId="6508B045" w14:textId="77777777" w:rsidR="009A6AC2" w:rsidRPr="00095ADA" w:rsidRDefault="00F0565C" w:rsidP="00E13514">
      <w:pPr>
        <w:spacing w:after="0"/>
        <w:jc w:val="both"/>
      </w:pPr>
      <w:r w:rsidRPr="00095ADA">
        <w:t>Autre glissement temporel</w:t>
      </w:r>
      <w:r w:rsidR="009A6AC2" w:rsidRPr="00095ADA">
        <w:t>….</w:t>
      </w:r>
    </w:p>
    <w:p w14:paraId="4798E823" w14:textId="25919E65" w:rsidR="001116B2" w:rsidRPr="00095ADA" w:rsidRDefault="00815540" w:rsidP="00E13514">
      <w:pPr>
        <w:spacing w:after="0"/>
        <w:jc w:val="both"/>
      </w:pPr>
      <w:r w:rsidRPr="00095ADA">
        <w:t xml:space="preserve">La première mission humaine à destination de Mars </w:t>
      </w:r>
      <w:r w:rsidR="006F7F62" w:rsidRPr="00095ADA">
        <w:t xml:space="preserve">vient de </w:t>
      </w:r>
      <w:r w:rsidR="00B620CF" w:rsidRPr="00095ADA">
        <w:t>décoller</w:t>
      </w:r>
      <w:r w:rsidR="006F7F62" w:rsidRPr="00095ADA">
        <w:t xml:space="preserve">. Elle </w:t>
      </w:r>
      <w:r w:rsidRPr="00095ADA">
        <w:t xml:space="preserve">s'appuie sur le lanceur SLS, le véhicule Orion et </w:t>
      </w:r>
      <w:r w:rsidR="00B620CF" w:rsidRPr="00095ADA">
        <w:t xml:space="preserve">un </w:t>
      </w:r>
      <w:r w:rsidRPr="00095ADA">
        <w:t>avant-poste lunaire</w:t>
      </w:r>
      <w:r w:rsidR="003A3F6C" w:rsidRPr="00095ADA">
        <w:t xml:space="preserve">. </w:t>
      </w:r>
      <w:r w:rsidR="006F7F62" w:rsidRPr="00095ADA">
        <w:t xml:space="preserve">La Nasa </w:t>
      </w:r>
      <w:r w:rsidR="001116B2" w:rsidRPr="00095ADA">
        <w:t>a tout fait pour y arriver car co</w:t>
      </w:r>
      <w:r w:rsidR="00F74890" w:rsidRPr="00095ADA">
        <w:t>ncrètement, les bonnes fenêtres</w:t>
      </w:r>
      <w:r w:rsidR="00EF5D15" w:rsidRPr="00095ADA">
        <w:t xml:space="preserve"> de tir</w:t>
      </w:r>
      <w:r w:rsidR="008B6412" w:rsidRPr="00095ADA">
        <w:t xml:space="preserve"> pour un vol vers Mars</w:t>
      </w:r>
      <w:r w:rsidR="00F74890" w:rsidRPr="00095ADA">
        <w:t xml:space="preserve"> ont lieu tous les quinze an</w:t>
      </w:r>
      <w:r w:rsidR="00EF5D15" w:rsidRPr="00095ADA">
        <w:t>s</w:t>
      </w:r>
      <w:r w:rsidR="00F74890" w:rsidRPr="00095ADA">
        <w:t>. C'est le cas</w:t>
      </w:r>
      <w:r w:rsidR="00E30B86" w:rsidRPr="00095ADA">
        <w:t xml:space="preserve"> </w:t>
      </w:r>
      <w:r w:rsidR="00F74890" w:rsidRPr="00095ADA">
        <w:t>par exemple des fenêtres de tir de 2003, celle qu'a utilisée Mars Express, celle de 2018 utilisée par Insight, et celle de 2033</w:t>
      </w:r>
      <w:r w:rsidR="00EF5D15" w:rsidRPr="00095ADA">
        <w:t>.</w:t>
      </w:r>
      <w:r w:rsidR="00141503" w:rsidRPr="00095ADA">
        <w:t xml:space="preserve"> </w:t>
      </w:r>
    </w:p>
    <w:p w14:paraId="1EDF0C39" w14:textId="7A001DE8" w:rsidR="00815540" w:rsidRPr="00095ADA" w:rsidRDefault="00141503" w:rsidP="00E13514">
      <w:pPr>
        <w:spacing w:after="0"/>
        <w:jc w:val="both"/>
      </w:pPr>
      <w:r w:rsidRPr="00095ADA">
        <w:t xml:space="preserve">Les organisateurs du </w:t>
      </w:r>
      <w:r w:rsidR="001116B2" w:rsidRPr="00095ADA">
        <w:t>SIAMS</w:t>
      </w:r>
      <w:r w:rsidRPr="00095ADA">
        <w:t xml:space="preserve"> décident</w:t>
      </w:r>
      <w:r w:rsidR="00176D2E" w:rsidRPr="00095ADA">
        <w:t xml:space="preserve"> l’organisation </w:t>
      </w:r>
      <w:r w:rsidR="001116B2" w:rsidRPr="00095ADA">
        <w:t xml:space="preserve">d’une </w:t>
      </w:r>
      <w:r w:rsidR="00176D2E" w:rsidRPr="00095ADA">
        <w:t>rétrospective de la microtechnique suisse dans l’espace lors de</w:t>
      </w:r>
      <w:r w:rsidRPr="00095ADA">
        <w:t xml:space="preserve"> la </w:t>
      </w:r>
      <w:r w:rsidR="00E00BD9" w:rsidRPr="00095ADA">
        <w:t>24</w:t>
      </w:r>
      <w:r w:rsidR="00E00BD9" w:rsidRPr="00095ADA">
        <w:rPr>
          <w:vertAlign w:val="superscript"/>
        </w:rPr>
        <w:t>ème</w:t>
      </w:r>
      <w:r w:rsidR="00E00BD9" w:rsidRPr="00095ADA">
        <w:t xml:space="preserve"> édition de SIAMS qui prendra place au Forum de l’Arc </w:t>
      </w:r>
      <w:r w:rsidR="00216778" w:rsidRPr="00095ADA">
        <w:t>en 2034</w:t>
      </w:r>
      <w:r w:rsidR="00176D2E" w:rsidRPr="00095ADA">
        <w:t>.</w:t>
      </w:r>
    </w:p>
    <w:p w14:paraId="71884DEE" w14:textId="00EB52E8" w:rsidR="00D1563C" w:rsidRPr="00095ADA" w:rsidRDefault="00D1563C" w:rsidP="00E13514">
      <w:pPr>
        <w:spacing w:after="0"/>
        <w:jc w:val="both"/>
      </w:pPr>
    </w:p>
    <w:p w14:paraId="50ABD30F" w14:textId="74E11997" w:rsidR="00573934" w:rsidRPr="00095ADA" w:rsidRDefault="00D1563C" w:rsidP="00E13514">
      <w:pPr>
        <w:spacing w:after="0"/>
        <w:jc w:val="both"/>
        <w:rPr>
          <w:b/>
          <w:bCs/>
        </w:rPr>
      </w:pPr>
      <w:r w:rsidRPr="00095ADA">
        <w:rPr>
          <w:b/>
          <w:bCs/>
        </w:rPr>
        <w:t xml:space="preserve">An 2020 – du 21 au 24 avril – Le SIAMS </w:t>
      </w:r>
      <w:r w:rsidR="00573934" w:rsidRPr="00095ADA">
        <w:rPr>
          <w:b/>
          <w:bCs/>
        </w:rPr>
        <w:t>offre un écrin sans pareil</w:t>
      </w:r>
    </w:p>
    <w:p w14:paraId="04C6197B" w14:textId="73DE1A8C" w:rsidR="004578FB" w:rsidRPr="00095ADA" w:rsidRDefault="00522CF8" w:rsidP="00F0098B">
      <w:pPr>
        <w:spacing w:after="0"/>
        <w:jc w:val="both"/>
      </w:pPr>
      <w:r w:rsidRPr="00095ADA">
        <w:t xml:space="preserve">Les voyageurs </w:t>
      </w:r>
      <w:r w:rsidR="0051248F" w:rsidRPr="00095ADA">
        <w:t>assis</w:t>
      </w:r>
      <w:r w:rsidR="004B723B" w:rsidRPr="00095ADA">
        <w:t>t</w:t>
      </w:r>
      <w:r w:rsidR="0051248F" w:rsidRPr="00095ADA">
        <w:t xml:space="preserve">ent à l’inauguration, le directeur </w:t>
      </w:r>
      <w:r w:rsidR="008A6F10" w:rsidRPr="00095ADA">
        <w:t>y dit : « </w:t>
      </w:r>
      <w:r w:rsidR="008A6F10" w:rsidRPr="00095ADA">
        <w:rPr>
          <w:i/>
          <w:iCs/>
          <w:color w:val="000000" w:themeColor="text1"/>
        </w:rPr>
        <w:t xml:space="preserve">Nous sommes localisés au cœur d’un marché incroyable qui foisonne de PME innovantes et de compétences extraordinaires. Nos exposants se préparent durant de longs mois pour proposer des produits et services uniques… </w:t>
      </w:r>
      <w:r w:rsidR="00956067" w:rsidRPr="00095ADA">
        <w:rPr>
          <w:i/>
          <w:iCs/>
          <w:color w:val="000000" w:themeColor="text1"/>
        </w:rPr>
        <w:t>L</w:t>
      </w:r>
      <w:r w:rsidR="008A6F10" w:rsidRPr="00095ADA">
        <w:rPr>
          <w:i/>
          <w:iCs/>
          <w:color w:val="000000" w:themeColor="text1"/>
        </w:rPr>
        <w:t>ors de votre visite vous aurez l’</w:t>
      </w:r>
      <w:r w:rsidR="004532BD" w:rsidRPr="00095ADA">
        <w:rPr>
          <w:i/>
          <w:iCs/>
          <w:color w:val="000000" w:themeColor="text1"/>
        </w:rPr>
        <w:t>opportunité</w:t>
      </w:r>
      <w:r w:rsidR="008A6F10" w:rsidRPr="00095ADA">
        <w:rPr>
          <w:i/>
          <w:iCs/>
          <w:color w:val="000000" w:themeColor="text1"/>
        </w:rPr>
        <w:t xml:space="preserve"> d’en rencontrer un grand nombre en peu de temps. Vous ne serez pas déçu</w:t>
      </w:r>
      <w:r w:rsidR="00B15E39" w:rsidRPr="00095ADA">
        <w:rPr>
          <w:i/>
          <w:iCs/>
          <w:color w:val="000000" w:themeColor="text1"/>
        </w:rPr>
        <w:t>s</w:t>
      </w:r>
      <w:r w:rsidR="00EF1E7C" w:rsidRPr="00095ADA">
        <w:rPr>
          <w:i/>
          <w:iCs/>
          <w:color w:val="000000" w:themeColor="text1"/>
        </w:rPr>
        <w:t xml:space="preserve"> ». </w:t>
      </w:r>
      <w:r w:rsidR="00EF1E7C" w:rsidRPr="00095ADA">
        <w:rPr>
          <w:color w:val="000000" w:themeColor="text1"/>
        </w:rPr>
        <w:t>Il ajoute :</w:t>
      </w:r>
      <w:r w:rsidR="00EF1E7C" w:rsidRPr="00095ADA">
        <w:rPr>
          <w:i/>
          <w:iCs/>
          <w:color w:val="000000" w:themeColor="text1"/>
        </w:rPr>
        <w:t xml:space="preserve"> « </w:t>
      </w:r>
      <w:r w:rsidR="004578FB" w:rsidRPr="00095ADA">
        <w:rPr>
          <w:i/>
          <w:iCs/>
          <w:color w:val="000000" w:themeColor="text1"/>
        </w:rPr>
        <w:t xml:space="preserve">Le SIAMS </w:t>
      </w:r>
      <w:r w:rsidR="001C39AF" w:rsidRPr="00095ADA">
        <w:rPr>
          <w:i/>
          <w:iCs/>
          <w:color w:val="000000" w:themeColor="text1"/>
        </w:rPr>
        <w:t>est un excellent outil de veille et d’information ! C’est l’endroit idéal pour trouver des solutions plus efficaces, alimenter sa veille technologique et sortir de son entreprise pour rencontrer de nouveaux contacts et de nouveaux fournisseurs ! Pour préparer l’avenir, le salon est le meilleur concentré de tous ces ingrédients …et le plus rapide ! »</w:t>
      </w:r>
    </w:p>
    <w:p w14:paraId="356F676E" w14:textId="6E34174C" w:rsidR="00D1563C" w:rsidRPr="00095ADA" w:rsidRDefault="00D1563C" w:rsidP="00E13514">
      <w:pPr>
        <w:spacing w:after="0"/>
        <w:jc w:val="both"/>
      </w:pPr>
    </w:p>
    <w:p w14:paraId="5F6EB7EB" w14:textId="5DF1AD54" w:rsidR="001C39AF" w:rsidRPr="00095ADA" w:rsidRDefault="001C39AF" w:rsidP="00E13514">
      <w:pPr>
        <w:spacing w:after="0"/>
        <w:jc w:val="both"/>
        <w:rPr>
          <w:b/>
          <w:bCs/>
        </w:rPr>
      </w:pPr>
      <w:r w:rsidRPr="00095ADA">
        <w:rPr>
          <w:b/>
          <w:bCs/>
        </w:rPr>
        <w:t xml:space="preserve">An 2085 – Retour </w:t>
      </w:r>
      <w:r w:rsidR="00C93D1A" w:rsidRPr="00095ADA">
        <w:rPr>
          <w:b/>
          <w:bCs/>
        </w:rPr>
        <w:t>à la case départ</w:t>
      </w:r>
    </w:p>
    <w:p w14:paraId="7E66920D" w14:textId="1835DBA3" w:rsidR="008B7485" w:rsidRPr="00095ADA" w:rsidRDefault="008B7485" w:rsidP="00E13514">
      <w:pPr>
        <w:spacing w:after="0"/>
        <w:jc w:val="both"/>
      </w:pPr>
      <w:r w:rsidRPr="00095ADA">
        <w:t>Il est temps de rejoindre 208</w:t>
      </w:r>
      <w:r w:rsidR="00AB45E9" w:rsidRPr="00095ADA">
        <w:t>5</w:t>
      </w:r>
      <w:r w:rsidR="00F954FD" w:rsidRPr="00095ADA">
        <w:t xml:space="preserve">… l’équipage dispose de suffisamment d’informations pour réaliser </w:t>
      </w:r>
      <w:r w:rsidR="00952BE0" w:rsidRPr="00095ADA">
        <w:t xml:space="preserve">une superbe </w:t>
      </w:r>
      <w:r w:rsidR="005F19C5" w:rsidRPr="00095ADA">
        <w:t xml:space="preserve">présentation </w:t>
      </w:r>
      <w:r w:rsidR="00AB45E9" w:rsidRPr="00095ADA">
        <w:t>pour les célébrations du</w:t>
      </w:r>
      <w:r w:rsidR="00EF6C00" w:rsidRPr="00095ADA">
        <w:t xml:space="preserve"> 50</w:t>
      </w:r>
      <w:r w:rsidR="00EF6C00" w:rsidRPr="00095ADA">
        <w:rPr>
          <w:vertAlign w:val="superscript"/>
        </w:rPr>
        <w:t>ème</w:t>
      </w:r>
      <w:r w:rsidR="00EF6C00" w:rsidRPr="00095ADA">
        <w:t xml:space="preserve"> </w:t>
      </w:r>
      <w:r w:rsidR="00952BE0" w:rsidRPr="00095ADA">
        <w:t>SIAMS</w:t>
      </w:r>
      <w:r w:rsidR="00EF6C00" w:rsidRPr="00095ADA">
        <w:t xml:space="preserve"> qui prendra place </w:t>
      </w:r>
      <w:r w:rsidR="00AB45E9" w:rsidRPr="00095ADA">
        <w:t xml:space="preserve">en avril </w:t>
      </w:r>
      <w:r w:rsidR="00952BE0" w:rsidRPr="00095ADA">
        <w:t>20</w:t>
      </w:r>
      <w:r w:rsidR="00AB45E9" w:rsidRPr="00095ADA">
        <w:t>86</w:t>
      </w:r>
      <w:r w:rsidR="00952BE0" w:rsidRPr="00095ADA">
        <w:t>.</w:t>
      </w:r>
      <w:r w:rsidR="00F954FD" w:rsidRPr="00095ADA">
        <w:t xml:space="preserve"> </w:t>
      </w:r>
    </w:p>
    <w:p w14:paraId="6537ABB8" w14:textId="23C391D4" w:rsidR="00F74462" w:rsidRPr="00095ADA" w:rsidRDefault="00F74462" w:rsidP="00E13514">
      <w:pPr>
        <w:spacing w:after="0"/>
        <w:jc w:val="both"/>
      </w:pPr>
    </w:p>
    <w:p w14:paraId="20BE3FA5" w14:textId="21BFC9FC" w:rsidR="00F74462" w:rsidRPr="00095ADA" w:rsidRDefault="00F74462" w:rsidP="00E13514">
      <w:pPr>
        <w:spacing w:after="0"/>
        <w:jc w:val="both"/>
      </w:pPr>
      <w:r w:rsidRPr="00095ADA">
        <w:t>Ne manquez pas l’édition 2020 !</w:t>
      </w:r>
    </w:p>
    <w:p w14:paraId="09A12248" w14:textId="55B48D08" w:rsidR="008B7485" w:rsidRPr="00095ADA" w:rsidRDefault="008B7485" w:rsidP="00E13514">
      <w:pPr>
        <w:spacing w:after="0"/>
        <w:jc w:val="both"/>
      </w:pPr>
    </w:p>
    <w:p w14:paraId="0A934680" w14:textId="5834AB2C" w:rsidR="00F74462" w:rsidRPr="00095ADA" w:rsidRDefault="00F74462" w:rsidP="00E13514">
      <w:pPr>
        <w:spacing w:after="0"/>
        <w:jc w:val="both"/>
      </w:pPr>
      <w:r w:rsidRPr="00095ADA">
        <w:t>[[Encadré final]]</w:t>
      </w:r>
    </w:p>
    <w:p w14:paraId="200A1C7B" w14:textId="6A80D015" w:rsidR="008C7B37" w:rsidRPr="00095ADA" w:rsidRDefault="008C7B37" w:rsidP="00E13514">
      <w:pPr>
        <w:spacing w:after="0"/>
        <w:jc w:val="both"/>
      </w:pPr>
      <w:r w:rsidRPr="00095ADA">
        <w:t>SIAMS</w:t>
      </w:r>
    </w:p>
    <w:p w14:paraId="6ABB9AC8" w14:textId="3C904E01" w:rsidR="008C7B37" w:rsidRPr="00095ADA" w:rsidRDefault="008C7B37" w:rsidP="00E13514">
      <w:pPr>
        <w:spacing w:after="0"/>
        <w:jc w:val="both"/>
      </w:pPr>
      <w:r w:rsidRPr="00095ADA">
        <w:t>Bien plus que des mètres carrés</w:t>
      </w:r>
    </w:p>
    <w:p w14:paraId="184744F0" w14:textId="77777777" w:rsidR="008C7B37" w:rsidRPr="00095ADA" w:rsidRDefault="008C7B37" w:rsidP="00E13514">
      <w:pPr>
        <w:spacing w:after="0"/>
        <w:jc w:val="both"/>
      </w:pPr>
      <w:r w:rsidRPr="00095ADA">
        <w:t xml:space="preserve">Prochaine édition du salon de l’ensemble de la chaîne de production des </w:t>
      </w:r>
      <w:proofErr w:type="gramStart"/>
      <w:r w:rsidRPr="00095ADA">
        <w:t>microtechniques:</w:t>
      </w:r>
      <w:proofErr w:type="gramEnd"/>
      <w:r w:rsidRPr="00095ADA">
        <w:t xml:space="preserve"> </w:t>
      </w:r>
    </w:p>
    <w:p w14:paraId="47B739F8" w14:textId="14AA7914" w:rsidR="008C7B37" w:rsidRPr="00095ADA" w:rsidRDefault="008C7B37" w:rsidP="00E13514">
      <w:pPr>
        <w:spacing w:after="0"/>
        <w:jc w:val="both"/>
      </w:pPr>
      <w:proofErr w:type="gramStart"/>
      <w:r w:rsidRPr="00095ADA">
        <w:t>du</w:t>
      </w:r>
      <w:proofErr w:type="gramEnd"/>
      <w:r w:rsidRPr="00095ADA">
        <w:t xml:space="preserve"> 21 au 24 avril 2020.</w:t>
      </w:r>
    </w:p>
    <w:p w14:paraId="6AF3AA10" w14:textId="148D9EBD" w:rsidR="000918FB" w:rsidRPr="00095ADA" w:rsidRDefault="000918FB" w:rsidP="00E13514">
      <w:pPr>
        <w:spacing w:after="0"/>
        <w:jc w:val="both"/>
      </w:pPr>
      <w:r w:rsidRPr="00095ADA">
        <w:t>Billets d’entrée gratuits à télécharger dès février 2020.</w:t>
      </w:r>
    </w:p>
    <w:p w14:paraId="74248298" w14:textId="77777777" w:rsidR="008C7B37" w:rsidRPr="00095ADA" w:rsidRDefault="008C7B37" w:rsidP="00E13514">
      <w:pPr>
        <w:spacing w:after="0"/>
        <w:jc w:val="both"/>
      </w:pPr>
      <w:r w:rsidRPr="00095ADA">
        <w:t>Forum de l’Arc – 2740 Moutier</w:t>
      </w:r>
    </w:p>
    <w:p w14:paraId="77F65B6B" w14:textId="25E26734" w:rsidR="00EE4D74" w:rsidRPr="00095ADA" w:rsidRDefault="008C7B37" w:rsidP="00E13514">
      <w:pPr>
        <w:spacing w:after="0"/>
        <w:jc w:val="both"/>
      </w:pPr>
      <w:r w:rsidRPr="00095ADA">
        <w:t xml:space="preserve">Et pour se tenir informé </w:t>
      </w:r>
      <w:r w:rsidR="000918FB" w:rsidRPr="00095ADA">
        <w:t xml:space="preserve">en tout temps </w:t>
      </w:r>
      <w:r w:rsidRPr="00095ADA">
        <w:t xml:space="preserve">des dernières nouvelles </w:t>
      </w:r>
      <w:proofErr w:type="gramStart"/>
      <w:r w:rsidRPr="00095ADA">
        <w:t>microtechniques:</w:t>
      </w:r>
      <w:proofErr w:type="gramEnd"/>
      <w:r w:rsidRPr="00095ADA">
        <w:t xml:space="preserve"> </w:t>
      </w:r>
      <w:hyperlink r:id="rId9" w:history="1">
        <w:r w:rsidR="000918FB" w:rsidRPr="00095ADA">
          <w:rPr>
            <w:rStyle w:val="Lienhypertexte"/>
          </w:rPr>
          <w:t>www.siams.ch</w:t>
        </w:r>
      </w:hyperlink>
    </w:p>
    <w:p w14:paraId="3D81E713" w14:textId="799E0769" w:rsidR="000918FB" w:rsidRPr="00095ADA" w:rsidRDefault="000918FB" w:rsidP="00E13514">
      <w:pPr>
        <w:spacing w:after="0"/>
        <w:jc w:val="both"/>
      </w:pPr>
      <w:bookmarkStart w:id="0" w:name="_GoBack"/>
      <w:bookmarkEnd w:id="0"/>
    </w:p>
    <w:sectPr w:rsidR="000918FB" w:rsidRPr="00095AD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A36E7" w14:textId="77777777" w:rsidR="00F15EFF" w:rsidRDefault="00F15EFF" w:rsidP="00977BD0">
      <w:pPr>
        <w:spacing w:after="0" w:line="240" w:lineRule="auto"/>
      </w:pPr>
      <w:r>
        <w:separator/>
      </w:r>
    </w:p>
  </w:endnote>
  <w:endnote w:type="continuationSeparator" w:id="0">
    <w:p w14:paraId="3C59DD51" w14:textId="77777777" w:rsidR="00F15EFF" w:rsidRDefault="00F15EFF" w:rsidP="0097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0A2C" w14:textId="77777777" w:rsidR="00F15EFF" w:rsidRDefault="00F15EFF" w:rsidP="00977BD0">
      <w:pPr>
        <w:spacing w:after="0" w:line="240" w:lineRule="auto"/>
      </w:pPr>
      <w:r>
        <w:separator/>
      </w:r>
    </w:p>
  </w:footnote>
  <w:footnote w:type="continuationSeparator" w:id="0">
    <w:p w14:paraId="20CEAA27" w14:textId="77777777" w:rsidR="00F15EFF" w:rsidRDefault="00F15EFF" w:rsidP="0097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C967" w14:textId="698770F5" w:rsidR="00977BD0" w:rsidRDefault="00977BD0">
    <w:pPr>
      <w:pStyle w:val="En-tte"/>
    </w:pPr>
    <w:r>
      <w:rPr>
        <w:noProof/>
        <w:lang w:val="fr-FR"/>
      </w:rPr>
      <w:drawing>
        <wp:anchor distT="0" distB="0" distL="114300" distR="114300" simplePos="0" relativeHeight="251659264" behindDoc="1" locked="0" layoutInCell="1" allowOverlap="1" wp14:anchorId="0C0545CB" wp14:editId="311BB9EC">
          <wp:simplePos x="0" y="0"/>
          <wp:positionH relativeFrom="page">
            <wp:posOffset>-14605</wp:posOffset>
          </wp:positionH>
          <wp:positionV relativeFrom="page">
            <wp:posOffset>-19141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92"/>
    <w:rsid w:val="000040B5"/>
    <w:rsid w:val="000341C2"/>
    <w:rsid w:val="000601C2"/>
    <w:rsid w:val="000631FC"/>
    <w:rsid w:val="00084997"/>
    <w:rsid w:val="000918FB"/>
    <w:rsid w:val="00095ADA"/>
    <w:rsid w:val="000A60A4"/>
    <w:rsid w:val="000B7676"/>
    <w:rsid w:val="000E0F80"/>
    <w:rsid w:val="000F74E7"/>
    <w:rsid w:val="001043FC"/>
    <w:rsid w:val="001116B2"/>
    <w:rsid w:val="001147CA"/>
    <w:rsid w:val="0012316F"/>
    <w:rsid w:val="0013132C"/>
    <w:rsid w:val="00132A28"/>
    <w:rsid w:val="00141503"/>
    <w:rsid w:val="00143137"/>
    <w:rsid w:val="00176D2E"/>
    <w:rsid w:val="00196CE8"/>
    <w:rsid w:val="001C39AF"/>
    <w:rsid w:val="001F4E54"/>
    <w:rsid w:val="00201CD5"/>
    <w:rsid w:val="00213F01"/>
    <w:rsid w:val="00214D24"/>
    <w:rsid w:val="00216778"/>
    <w:rsid w:val="00222535"/>
    <w:rsid w:val="00234873"/>
    <w:rsid w:val="0023695C"/>
    <w:rsid w:val="00243E55"/>
    <w:rsid w:val="00271106"/>
    <w:rsid w:val="00275263"/>
    <w:rsid w:val="002C26A1"/>
    <w:rsid w:val="002F66BA"/>
    <w:rsid w:val="00301212"/>
    <w:rsid w:val="00311146"/>
    <w:rsid w:val="00313122"/>
    <w:rsid w:val="00316657"/>
    <w:rsid w:val="003245E1"/>
    <w:rsid w:val="00326A2B"/>
    <w:rsid w:val="00362211"/>
    <w:rsid w:val="00395F6B"/>
    <w:rsid w:val="003A2F2B"/>
    <w:rsid w:val="003A3F6C"/>
    <w:rsid w:val="003D1E76"/>
    <w:rsid w:val="003D620C"/>
    <w:rsid w:val="003E1A39"/>
    <w:rsid w:val="004532BD"/>
    <w:rsid w:val="004578FB"/>
    <w:rsid w:val="00471BAC"/>
    <w:rsid w:val="004734D8"/>
    <w:rsid w:val="004878FF"/>
    <w:rsid w:val="00490A7E"/>
    <w:rsid w:val="00496F98"/>
    <w:rsid w:val="004B723B"/>
    <w:rsid w:val="004D0706"/>
    <w:rsid w:val="0051092B"/>
    <w:rsid w:val="0051248F"/>
    <w:rsid w:val="0052292A"/>
    <w:rsid w:val="00522CF8"/>
    <w:rsid w:val="00524581"/>
    <w:rsid w:val="00542743"/>
    <w:rsid w:val="005440E2"/>
    <w:rsid w:val="00572311"/>
    <w:rsid w:val="00573934"/>
    <w:rsid w:val="00575C3D"/>
    <w:rsid w:val="00577CB4"/>
    <w:rsid w:val="00583AB8"/>
    <w:rsid w:val="0058594F"/>
    <w:rsid w:val="00593FCC"/>
    <w:rsid w:val="005A2824"/>
    <w:rsid w:val="005B1436"/>
    <w:rsid w:val="005F19C5"/>
    <w:rsid w:val="005F30C4"/>
    <w:rsid w:val="006218AF"/>
    <w:rsid w:val="0063030E"/>
    <w:rsid w:val="006717F9"/>
    <w:rsid w:val="00673745"/>
    <w:rsid w:val="00687F41"/>
    <w:rsid w:val="006A32A3"/>
    <w:rsid w:val="006B28B2"/>
    <w:rsid w:val="006C70DA"/>
    <w:rsid w:val="006C743A"/>
    <w:rsid w:val="006F0ADB"/>
    <w:rsid w:val="006F63A2"/>
    <w:rsid w:val="006F7F62"/>
    <w:rsid w:val="0070372C"/>
    <w:rsid w:val="00703A81"/>
    <w:rsid w:val="007048D4"/>
    <w:rsid w:val="00715184"/>
    <w:rsid w:val="0074468A"/>
    <w:rsid w:val="007C235E"/>
    <w:rsid w:val="007E3553"/>
    <w:rsid w:val="007E3A89"/>
    <w:rsid w:val="007F07D2"/>
    <w:rsid w:val="007F0B0E"/>
    <w:rsid w:val="007F1059"/>
    <w:rsid w:val="007F7557"/>
    <w:rsid w:val="00815540"/>
    <w:rsid w:val="00823C1E"/>
    <w:rsid w:val="00841095"/>
    <w:rsid w:val="008611B5"/>
    <w:rsid w:val="00880781"/>
    <w:rsid w:val="008819C4"/>
    <w:rsid w:val="00897F92"/>
    <w:rsid w:val="008A6F10"/>
    <w:rsid w:val="008A7839"/>
    <w:rsid w:val="008B0BDC"/>
    <w:rsid w:val="008B6412"/>
    <w:rsid w:val="008B7485"/>
    <w:rsid w:val="008C7B37"/>
    <w:rsid w:val="008F6B37"/>
    <w:rsid w:val="00906F51"/>
    <w:rsid w:val="00916F47"/>
    <w:rsid w:val="00952BE0"/>
    <w:rsid w:val="00956067"/>
    <w:rsid w:val="00966749"/>
    <w:rsid w:val="00977BD0"/>
    <w:rsid w:val="00994E8A"/>
    <w:rsid w:val="009A321C"/>
    <w:rsid w:val="009A6AC2"/>
    <w:rsid w:val="009E01A0"/>
    <w:rsid w:val="00A2351F"/>
    <w:rsid w:val="00A81C31"/>
    <w:rsid w:val="00A9526D"/>
    <w:rsid w:val="00AB45E9"/>
    <w:rsid w:val="00AC5DAF"/>
    <w:rsid w:val="00AF5852"/>
    <w:rsid w:val="00B15E39"/>
    <w:rsid w:val="00B2395A"/>
    <w:rsid w:val="00B620CF"/>
    <w:rsid w:val="00B62CB7"/>
    <w:rsid w:val="00BA44DF"/>
    <w:rsid w:val="00BB7DFC"/>
    <w:rsid w:val="00BE6AE4"/>
    <w:rsid w:val="00BF76DD"/>
    <w:rsid w:val="00C12458"/>
    <w:rsid w:val="00C16B59"/>
    <w:rsid w:val="00C27A11"/>
    <w:rsid w:val="00C32A37"/>
    <w:rsid w:val="00C676A9"/>
    <w:rsid w:val="00C71A47"/>
    <w:rsid w:val="00C75E56"/>
    <w:rsid w:val="00C765FE"/>
    <w:rsid w:val="00C87F1C"/>
    <w:rsid w:val="00C93D1A"/>
    <w:rsid w:val="00CA67A0"/>
    <w:rsid w:val="00CB1D19"/>
    <w:rsid w:val="00CC3982"/>
    <w:rsid w:val="00CD1019"/>
    <w:rsid w:val="00D077B0"/>
    <w:rsid w:val="00D1173F"/>
    <w:rsid w:val="00D1462C"/>
    <w:rsid w:val="00D1563C"/>
    <w:rsid w:val="00D33A50"/>
    <w:rsid w:val="00D34C96"/>
    <w:rsid w:val="00D422CB"/>
    <w:rsid w:val="00D44CC9"/>
    <w:rsid w:val="00D46819"/>
    <w:rsid w:val="00D6468A"/>
    <w:rsid w:val="00D676E7"/>
    <w:rsid w:val="00D7158F"/>
    <w:rsid w:val="00D92C4B"/>
    <w:rsid w:val="00E00BD9"/>
    <w:rsid w:val="00E13514"/>
    <w:rsid w:val="00E30B86"/>
    <w:rsid w:val="00E43E12"/>
    <w:rsid w:val="00E63AF3"/>
    <w:rsid w:val="00E721FF"/>
    <w:rsid w:val="00EA7C82"/>
    <w:rsid w:val="00ED5D1C"/>
    <w:rsid w:val="00EE4D74"/>
    <w:rsid w:val="00EF1E7C"/>
    <w:rsid w:val="00EF2E5E"/>
    <w:rsid w:val="00EF5D15"/>
    <w:rsid w:val="00EF6C00"/>
    <w:rsid w:val="00F0098B"/>
    <w:rsid w:val="00F0358E"/>
    <w:rsid w:val="00F0565C"/>
    <w:rsid w:val="00F15EFF"/>
    <w:rsid w:val="00F21B64"/>
    <w:rsid w:val="00F74462"/>
    <w:rsid w:val="00F74890"/>
    <w:rsid w:val="00F76229"/>
    <w:rsid w:val="00F8482A"/>
    <w:rsid w:val="00F954FD"/>
    <w:rsid w:val="00FA58CB"/>
    <w:rsid w:val="00FB2E62"/>
    <w:rsid w:val="00FC558D"/>
    <w:rsid w:val="00FD1E91"/>
    <w:rsid w:val="00FF77E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CC55"/>
  <w15:chartTrackingRefBased/>
  <w15:docId w15:val="{AE40DB98-A793-4724-87A9-C9C0B3E5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64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412"/>
    <w:rPr>
      <w:rFonts w:ascii="Segoe UI" w:hAnsi="Segoe UI" w:cs="Segoe UI"/>
      <w:sz w:val="18"/>
      <w:szCs w:val="18"/>
    </w:rPr>
  </w:style>
  <w:style w:type="character" w:styleId="Lienhypertexte">
    <w:name w:val="Hyperlink"/>
    <w:basedOn w:val="Policepardfaut"/>
    <w:uiPriority w:val="99"/>
    <w:unhideWhenUsed/>
    <w:rsid w:val="000918FB"/>
    <w:rPr>
      <w:color w:val="0563C1" w:themeColor="hyperlink"/>
      <w:u w:val="single"/>
    </w:rPr>
  </w:style>
  <w:style w:type="character" w:styleId="Mentionnonrsolue">
    <w:name w:val="Unresolved Mention"/>
    <w:basedOn w:val="Policepardfaut"/>
    <w:uiPriority w:val="99"/>
    <w:semiHidden/>
    <w:unhideWhenUsed/>
    <w:rsid w:val="000918FB"/>
    <w:rPr>
      <w:color w:val="605E5C"/>
      <w:shd w:val="clear" w:color="auto" w:fill="E1DFDD"/>
    </w:rPr>
  </w:style>
  <w:style w:type="paragraph" w:styleId="En-tte">
    <w:name w:val="header"/>
    <w:basedOn w:val="Normal"/>
    <w:link w:val="En-tteCar"/>
    <w:uiPriority w:val="99"/>
    <w:unhideWhenUsed/>
    <w:rsid w:val="00977BD0"/>
    <w:pPr>
      <w:tabs>
        <w:tab w:val="center" w:pos="4536"/>
        <w:tab w:val="right" w:pos="9072"/>
      </w:tabs>
      <w:spacing w:after="0" w:line="240" w:lineRule="auto"/>
    </w:pPr>
  </w:style>
  <w:style w:type="character" w:customStyle="1" w:styleId="En-tteCar">
    <w:name w:val="En-tête Car"/>
    <w:basedOn w:val="Policepardfaut"/>
    <w:link w:val="En-tte"/>
    <w:uiPriority w:val="99"/>
    <w:rsid w:val="00977BD0"/>
  </w:style>
  <w:style w:type="paragraph" w:styleId="Pieddepage">
    <w:name w:val="footer"/>
    <w:basedOn w:val="Normal"/>
    <w:link w:val="PieddepageCar"/>
    <w:uiPriority w:val="99"/>
    <w:unhideWhenUsed/>
    <w:rsid w:val="00977B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7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ia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be76e46d6dca1e65dc32708a2246e3aa">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c274b32133c7f7d42fca3ec5820d29b"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7B42A-B1D4-466D-947E-73B3FE78E0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0794DF-357A-4CAE-B951-C80F41C19A06}">
  <ds:schemaRefs>
    <ds:schemaRef ds:uri="http://schemas.microsoft.com/sharepoint/v3/contenttype/forms"/>
  </ds:schemaRefs>
</ds:datastoreItem>
</file>

<file path=customXml/itemProps3.xml><?xml version="1.0" encoding="utf-8"?>
<ds:datastoreItem xmlns:ds="http://schemas.openxmlformats.org/officeDocument/2006/customXml" ds:itemID="{1E28F8DB-DFB5-45DA-AF66-E37162A3B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1267</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21</cp:revision>
  <cp:lastPrinted>2019-07-31T05:06:00Z</cp:lastPrinted>
  <dcterms:created xsi:type="dcterms:W3CDTF">2019-08-12T08:24:00Z</dcterms:created>
  <dcterms:modified xsi:type="dcterms:W3CDTF">2020-01-02T10:09:00Z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