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E3477" w14:textId="7946AC5A" w:rsidR="00C62E53" w:rsidRPr="0035676C" w:rsidRDefault="00C62E53" w:rsidP="000162DE">
      <w:pPr>
        <w:spacing w:after="0"/>
        <w:jc w:val="both"/>
        <w:rPr>
          <w:b/>
          <w:color w:val="2E74B5" w:themeColor="accent1" w:themeShade="BF"/>
          <w:sz w:val="28"/>
          <w:lang w:val="en-GB"/>
        </w:rPr>
      </w:pPr>
      <w:r w:rsidRPr="0035676C">
        <w:rPr>
          <w:b/>
          <w:color w:val="2E74B5" w:themeColor="accent1" w:themeShade="BF"/>
          <w:sz w:val="28"/>
          <w:lang w:val="en-GB"/>
        </w:rPr>
        <w:t xml:space="preserve">Installation </w:t>
      </w:r>
      <w:r w:rsidR="0035676C" w:rsidRPr="0035676C">
        <w:rPr>
          <w:b/>
          <w:color w:val="2E74B5" w:themeColor="accent1" w:themeShade="BF"/>
          <w:sz w:val="28"/>
          <w:lang w:val="en-GB"/>
        </w:rPr>
        <w:t xml:space="preserve">of an e-mail footer </w:t>
      </w:r>
    </w:p>
    <w:p w14:paraId="38582535" w14:textId="04C48DCC" w:rsidR="00C62E53" w:rsidRPr="0035676C" w:rsidRDefault="0035676C">
      <w:pPr>
        <w:rPr>
          <w:lang w:val="en-GB"/>
        </w:rPr>
        <w:sectPr w:rsidR="00C62E53" w:rsidRPr="0035676C" w:rsidSect="00C62E53">
          <w:headerReference w:type="default" r:id="rId9"/>
          <w:pgSz w:w="11906" w:h="16838"/>
          <w:pgMar w:top="2835" w:right="1418" w:bottom="1418" w:left="1418" w:header="708" w:footer="708" w:gutter="0"/>
          <w:cols w:space="708"/>
          <w:docGrid w:linePitch="360"/>
        </w:sectPr>
      </w:pPr>
      <w:r>
        <w:rPr>
          <w:b/>
          <w:color w:val="2E74B5" w:themeColor="accent1" w:themeShade="BF"/>
          <w:sz w:val="28"/>
          <w:lang w:val="en-GB"/>
        </w:rPr>
        <w:t>“We are participating in SIAMS 20</w:t>
      </w:r>
      <w:r w:rsidR="00F02793">
        <w:rPr>
          <w:b/>
          <w:color w:val="2E74B5" w:themeColor="accent1" w:themeShade="BF"/>
          <w:sz w:val="28"/>
          <w:lang w:val="en-GB"/>
        </w:rPr>
        <w:t>20</w:t>
      </w:r>
      <w:r>
        <w:rPr>
          <w:b/>
          <w:color w:val="2E74B5" w:themeColor="accent1" w:themeShade="BF"/>
          <w:sz w:val="28"/>
          <w:lang w:val="en-GB"/>
        </w:rPr>
        <w:t>”</w:t>
      </w:r>
    </w:p>
    <w:p w14:paraId="3C62380C" w14:textId="7F3779B0" w:rsidR="0035676C" w:rsidRPr="004F4D69" w:rsidRDefault="0035676C" w:rsidP="0035676C">
      <w:pPr>
        <w:spacing w:after="0"/>
        <w:jc w:val="both"/>
        <w:rPr>
          <w:lang w:val="en-GB"/>
        </w:rPr>
      </w:pPr>
      <w:r>
        <w:rPr>
          <w:lang w:val="en-GB"/>
        </w:rPr>
        <w:t>Proceed as follows to install an e-mail footer called “</w:t>
      </w:r>
      <w:r w:rsidR="00B41878">
        <w:rPr>
          <w:lang w:val="en-GB"/>
        </w:rPr>
        <w:t>We are participating at SIAMS 20</w:t>
      </w:r>
      <w:r w:rsidR="00F02793">
        <w:rPr>
          <w:lang w:val="en-GB"/>
        </w:rPr>
        <w:t>20</w:t>
      </w:r>
      <w:r>
        <w:rPr>
          <w:lang w:val="en-GB"/>
        </w:rPr>
        <w:t>”</w:t>
      </w:r>
      <w:r w:rsidRPr="004F4D69">
        <w:rPr>
          <w:lang w:val="en-GB"/>
        </w:rPr>
        <w:t>.</w:t>
      </w:r>
    </w:p>
    <w:p w14:paraId="4A7E853A" w14:textId="77777777" w:rsidR="00C62E53" w:rsidRPr="0035676C" w:rsidRDefault="00C62E53" w:rsidP="00C62E53">
      <w:pPr>
        <w:spacing w:after="0"/>
        <w:jc w:val="both"/>
        <w:rPr>
          <w:lang w:val="en-GB"/>
        </w:rPr>
      </w:pPr>
    </w:p>
    <w:p w14:paraId="72C9CC9F" w14:textId="40A6D044" w:rsidR="00C62E53" w:rsidRPr="0035676C" w:rsidRDefault="0035676C" w:rsidP="00C62E53">
      <w:pPr>
        <w:spacing w:after="0"/>
        <w:jc w:val="both"/>
        <w:rPr>
          <w:lang w:val="en-GB"/>
        </w:rPr>
      </w:pPr>
      <w:r>
        <w:rPr>
          <w:lang w:val="en-GB"/>
        </w:rPr>
        <w:t xml:space="preserve">Open a new e-mail window and select “Signatures”. </w:t>
      </w:r>
    </w:p>
    <w:p w14:paraId="3D67DA45" w14:textId="27E6B17E" w:rsidR="00C62E53" w:rsidRPr="0035676C" w:rsidRDefault="00C62E53" w:rsidP="00C62E53">
      <w:pPr>
        <w:spacing w:after="0"/>
        <w:jc w:val="both"/>
        <w:rPr>
          <w:lang w:val="en-GB"/>
        </w:rPr>
      </w:pPr>
      <w:r w:rsidRPr="0035676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8B7EC13" wp14:editId="5C1944CA">
                <wp:simplePos x="0" y="0"/>
                <wp:positionH relativeFrom="column">
                  <wp:posOffset>2038350</wp:posOffset>
                </wp:positionH>
                <wp:positionV relativeFrom="paragraph">
                  <wp:posOffset>76200</wp:posOffset>
                </wp:positionV>
                <wp:extent cx="560717" cy="560717"/>
                <wp:effectExtent l="0" t="0" r="10795" b="1079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2ACE4C" id="Ellipse 12" o:spid="_x0000_s1026" style="position:absolute;margin-left:160.5pt;margin-top:6pt;width:44.15pt;height:44.1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 w:rsidRPr="0035676C">
        <w:rPr>
          <w:noProof/>
          <w:lang w:eastAsia="zh-CN"/>
        </w:rPr>
        <w:drawing>
          <wp:inline distT="0" distB="0" distL="0" distR="0" wp14:anchorId="6C62C485" wp14:editId="241A1BDA">
            <wp:extent cx="2654935" cy="1323975"/>
            <wp:effectExtent l="19050" t="19050" r="12065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239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2D6587" w14:textId="77777777" w:rsidR="00C62E53" w:rsidRPr="0035676C" w:rsidRDefault="00C62E53" w:rsidP="00C62E53">
      <w:pPr>
        <w:spacing w:after="0"/>
        <w:jc w:val="both"/>
        <w:rPr>
          <w:lang w:val="en-GB"/>
        </w:rPr>
      </w:pPr>
    </w:p>
    <w:p w14:paraId="6C9CCB6D" w14:textId="77777777" w:rsidR="00C62E53" w:rsidRPr="0035676C" w:rsidRDefault="00C62E53" w:rsidP="00C62E53">
      <w:pPr>
        <w:spacing w:after="0"/>
        <w:jc w:val="both"/>
        <w:rPr>
          <w:lang w:val="en-GB"/>
        </w:rPr>
      </w:pPr>
    </w:p>
    <w:p w14:paraId="38107451" w14:textId="77777777" w:rsidR="0035676C" w:rsidRPr="004F4D69" w:rsidRDefault="0035676C" w:rsidP="0035676C">
      <w:pPr>
        <w:spacing w:after="0"/>
        <w:jc w:val="both"/>
        <w:rPr>
          <w:lang w:val="en-GB"/>
        </w:rPr>
      </w:pPr>
      <w:r w:rsidRPr="004F4D69">
        <w:rPr>
          <w:lang w:val="en-GB"/>
        </w:rPr>
        <w:t>C</w:t>
      </w:r>
      <w:r>
        <w:rPr>
          <w:lang w:val="en-GB"/>
        </w:rPr>
        <w:t>lick on “Signatures” and select “</w:t>
      </w:r>
      <w:proofErr w:type="gramStart"/>
      <w:r>
        <w:rPr>
          <w:lang w:val="en-GB"/>
        </w:rPr>
        <w:t>New”  in</w:t>
      </w:r>
      <w:proofErr w:type="gramEnd"/>
      <w:r>
        <w:rPr>
          <w:lang w:val="en-GB"/>
        </w:rPr>
        <w:t xml:space="preserve"> the window that opens:</w:t>
      </w:r>
    </w:p>
    <w:p w14:paraId="48FC613A" w14:textId="47AF11B8" w:rsidR="00C62E53" w:rsidRPr="0035676C" w:rsidRDefault="00C62E53" w:rsidP="00C62E53">
      <w:pPr>
        <w:spacing w:after="0"/>
        <w:jc w:val="both"/>
        <w:rPr>
          <w:lang w:val="en-GB"/>
        </w:rPr>
      </w:pPr>
      <w:r w:rsidRPr="0035676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903DFE5" wp14:editId="30F0B3F6">
                <wp:simplePos x="0" y="0"/>
                <wp:positionH relativeFrom="column">
                  <wp:posOffset>728345</wp:posOffset>
                </wp:positionH>
                <wp:positionV relativeFrom="paragraph">
                  <wp:posOffset>912495</wp:posOffset>
                </wp:positionV>
                <wp:extent cx="560717" cy="560717"/>
                <wp:effectExtent l="0" t="0" r="10795" b="1079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23143D" id="Ellipse 4" o:spid="_x0000_s1026" style="position:absolute;margin-left:57.35pt;margin-top:71.85pt;width:44.15pt;height:44.1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 w:rsidRPr="0035676C">
        <w:rPr>
          <w:noProof/>
          <w:lang w:eastAsia="zh-CN"/>
        </w:rPr>
        <w:drawing>
          <wp:inline distT="0" distB="0" distL="0" distR="0" wp14:anchorId="0F64965F" wp14:editId="20E96A8B">
            <wp:extent cx="2654935" cy="1623695"/>
            <wp:effectExtent l="19050" t="19050" r="12065" b="146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623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2AD806" w14:textId="77777777" w:rsidR="00C62E53" w:rsidRPr="0035676C" w:rsidRDefault="00C62E53" w:rsidP="00C62E53">
      <w:pPr>
        <w:spacing w:after="0"/>
        <w:jc w:val="both"/>
        <w:rPr>
          <w:lang w:val="en-GB"/>
        </w:rPr>
      </w:pPr>
    </w:p>
    <w:p w14:paraId="27AE0B83" w14:textId="77777777" w:rsidR="00C62E53" w:rsidRPr="0035676C" w:rsidRDefault="00C62E53" w:rsidP="00C62E53">
      <w:pPr>
        <w:spacing w:after="0"/>
        <w:jc w:val="both"/>
        <w:rPr>
          <w:lang w:val="en-GB"/>
        </w:rPr>
      </w:pPr>
    </w:p>
    <w:p w14:paraId="5AFC764E" w14:textId="6ADEBDAD" w:rsidR="00C62E53" w:rsidRPr="0035676C" w:rsidRDefault="0035676C" w:rsidP="00446AA5">
      <w:pPr>
        <w:spacing w:after="0"/>
        <w:rPr>
          <w:lang w:val="en-GB"/>
        </w:rPr>
      </w:pPr>
      <w:r>
        <w:rPr>
          <w:lang w:val="en-GB"/>
        </w:rPr>
        <w:t>Give your new signature a name and confirm with OK:</w:t>
      </w:r>
      <w:r w:rsidR="001A7456" w:rsidRPr="0035676C">
        <w:rPr>
          <w:noProof/>
          <w:lang w:val="en-GB" w:eastAsia="fr-CH"/>
        </w:rPr>
        <w:t xml:space="preserve"> </w:t>
      </w:r>
      <w:r w:rsidR="00C62E53" w:rsidRPr="0035676C">
        <w:rPr>
          <w:noProof/>
          <w:lang w:eastAsia="zh-CN"/>
        </w:rPr>
        <w:drawing>
          <wp:inline distT="0" distB="0" distL="0" distR="0" wp14:anchorId="447AA037" wp14:editId="63511E8A">
            <wp:extent cx="2505075" cy="14382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386BF" w14:textId="77777777" w:rsidR="00C62E53" w:rsidRPr="0035676C" w:rsidRDefault="00C62E53" w:rsidP="00C62E53">
      <w:pPr>
        <w:spacing w:after="0"/>
        <w:jc w:val="both"/>
        <w:rPr>
          <w:lang w:val="en-GB"/>
        </w:rPr>
      </w:pPr>
    </w:p>
    <w:p w14:paraId="0890BEE9" w14:textId="77777777" w:rsidR="00943F65" w:rsidRDefault="00943F65" w:rsidP="0035676C">
      <w:pPr>
        <w:spacing w:after="0"/>
        <w:jc w:val="both"/>
        <w:rPr>
          <w:lang w:val="en-GB"/>
        </w:rPr>
      </w:pPr>
    </w:p>
    <w:p w14:paraId="4B47D0D5" w14:textId="77777777" w:rsidR="0035676C" w:rsidRPr="004F4D69" w:rsidRDefault="0035676C" w:rsidP="0035676C">
      <w:pPr>
        <w:spacing w:after="0"/>
        <w:jc w:val="both"/>
        <w:rPr>
          <w:lang w:val="en-GB"/>
        </w:rPr>
      </w:pPr>
      <w:r w:rsidRPr="004F4D69">
        <w:rPr>
          <w:lang w:val="en-GB"/>
        </w:rPr>
        <w:t>C</w:t>
      </w:r>
      <w:r>
        <w:rPr>
          <w:lang w:val="en-GB"/>
        </w:rPr>
        <w:t>opy the box below (text and logo).</w:t>
      </w:r>
    </w:p>
    <w:p w14:paraId="6D6A376E" w14:textId="77777777" w:rsidR="00363F56" w:rsidRPr="0035676C" w:rsidRDefault="00363F56" w:rsidP="00C62E53">
      <w:pPr>
        <w:spacing w:after="0"/>
        <w:jc w:val="both"/>
        <w:rPr>
          <w:lang w:val="en-GB"/>
        </w:rPr>
      </w:pPr>
      <w:bookmarkStart w:id="0" w:name="_GoBack"/>
      <w:bookmarkEnd w:id="0"/>
    </w:p>
    <w:p w14:paraId="65E83F48" w14:textId="024CEDEF" w:rsidR="00C62E53" w:rsidRPr="0035676C" w:rsidRDefault="00187A98" w:rsidP="00C62E53">
      <w:pPr>
        <w:spacing w:after="0"/>
        <w:jc w:val="both"/>
        <w:rPr>
          <w:lang w:val="en-GB"/>
        </w:rPr>
      </w:pPr>
      <w:r>
        <w:rPr>
          <w:noProof/>
        </w:rPr>
        <w:drawing>
          <wp:inline distT="0" distB="0" distL="0" distR="0" wp14:anchorId="6690F94C" wp14:editId="2880D4BA">
            <wp:extent cx="1590675" cy="900112"/>
            <wp:effectExtent l="0" t="0" r="0" b="0"/>
            <wp:docPr id="6" name="Image 6" descr="Une image contenant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clipart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3042" cy="90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26033" w14:textId="4BF76F89" w:rsidR="00363F56" w:rsidRDefault="0035676C" w:rsidP="00C62E53">
      <w:pPr>
        <w:spacing w:after="0"/>
        <w:jc w:val="both"/>
        <w:rPr>
          <w:lang w:val="en-GB"/>
        </w:rPr>
      </w:pPr>
      <w:r>
        <w:rPr>
          <w:lang w:val="en-GB"/>
        </w:rPr>
        <w:t>We are participating in SIAMS 20</w:t>
      </w:r>
      <w:r w:rsidR="00187A98">
        <w:rPr>
          <w:lang w:val="en-GB"/>
        </w:rPr>
        <w:t>20</w:t>
      </w:r>
      <w:r>
        <w:rPr>
          <w:lang w:val="en-GB"/>
        </w:rPr>
        <w:t xml:space="preserve"> at Stand </w:t>
      </w:r>
      <w:r w:rsidRPr="00F02793">
        <w:rPr>
          <w:color w:val="FF0000"/>
          <w:lang w:val="en-GB"/>
        </w:rPr>
        <w:t>XX</w:t>
      </w:r>
      <w:r>
        <w:rPr>
          <w:lang w:val="en-GB"/>
        </w:rPr>
        <w:t xml:space="preserve"> </w:t>
      </w:r>
    </w:p>
    <w:p w14:paraId="1DBF22CD" w14:textId="250A2848" w:rsidR="0035676C" w:rsidRPr="0035676C" w:rsidRDefault="00943F65" w:rsidP="00C62E53">
      <w:pPr>
        <w:spacing w:after="0"/>
        <w:jc w:val="both"/>
        <w:rPr>
          <w:lang w:val="en-GB"/>
        </w:rPr>
      </w:pPr>
      <w:r w:rsidRPr="0035676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CEEE8A7" wp14:editId="11B81585">
                <wp:simplePos x="0" y="0"/>
                <wp:positionH relativeFrom="column">
                  <wp:posOffset>538480</wp:posOffset>
                </wp:positionH>
                <wp:positionV relativeFrom="paragraph">
                  <wp:posOffset>55880</wp:posOffset>
                </wp:positionV>
                <wp:extent cx="53975" cy="1657350"/>
                <wp:effectExtent l="19050" t="0" r="60325" b="571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165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7AB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42.4pt;margin-top:4.4pt;width:4.25pt;height:130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14:paraId="3017D7D0" w14:textId="77777777" w:rsidR="0035676C" w:rsidRPr="004F4D69" w:rsidRDefault="0035676C" w:rsidP="0035676C">
      <w:pPr>
        <w:spacing w:after="0"/>
        <w:jc w:val="both"/>
        <w:rPr>
          <w:lang w:val="en-GB"/>
        </w:rPr>
      </w:pPr>
      <w:r>
        <w:rPr>
          <w:lang w:val="en-GB"/>
        </w:rPr>
        <w:t>And paste it into the “Signature” window:</w:t>
      </w:r>
    </w:p>
    <w:p w14:paraId="5B0A0C3E" w14:textId="70FFEBE8" w:rsidR="00C62E53" w:rsidRPr="0035676C" w:rsidRDefault="00C62E53" w:rsidP="00C62E53">
      <w:pPr>
        <w:spacing w:after="0"/>
        <w:jc w:val="both"/>
        <w:rPr>
          <w:lang w:val="en-GB"/>
        </w:rPr>
      </w:pPr>
    </w:p>
    <w:p w14:paraId="1554406D" w14:textId="76CA68B0" w:rsidR="00C62E53" w:rsidRPr="0035676C" w:rsidRDefault="00363F56" w:rsidP="00C62E53">
      <w:pPr>
        <w:spacing w:after="0"/>
        <w:jc w:val="both"/>
        <w:rPr>
          <w:lang w:val="en-GB"/>
        </w:rPr>
      </w:pPr>
      <w:r w:rsidRPr="0035676C">
        <w:rPr>
          <w:noProof/>
          <w:lang w:eastAsia="zh-CN"/>
        </w:rPr>
        <w:drawing>
          <wp:inline distT="0" distB="0" distL="0" distR="0" wp14:anchorId="66D289E8" wp14:editId="6B6429B3">
            <wp:extent cx="2654935" cy="2082165"/>
            <wp:effectExtent l="19050" t="19050" r="12065" b="1333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30514"/>
                    <a:stretch/>
                  </pic:blipFill>
                  <pic:spPr bwMode="auto">
                    <a:xfrm>
                      <a:off x="0" y="0"/>
                      <a:ext cx="2654935" cy="20821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62DE" w:rsidRPr="0035676C">
        <w:rPr>
          <w:lang w:val="en-GB"/>
        </w:rPr>
        <w:t xml:space="preserve"> </w:t>
      </w:r>
    </w:p>
    <w:p w14:paraId="1E4D4094" w14:textId="6FC98AFC" w:rsidR="000162DE" w:rsidRPr="0035676C" w:rsidRDefault="00D1068F" w:rsidP="00C62E53">
      <w:pPr>
        <w:spacing w:after="0"/>
        <w:jc w:val="both"/>
        <w:rPr>
          <w:lang w:val="en-GB"/>
        </w:rPr>
      </w:pPr>
      <w:r w:rsidRPr="0035676C">
        <w:rPr>
          <w:lang w:val="en-GB"/>
        </w:rPr>
        <w:t>A</w:t>
      </w:r>
      <w:r w:rsidR="002738AE">
        <w:rPr>
          <w:lang w:val="en-GB"/>
        </w:rPr>
        <w:t>dd your s</w:t>
      </w:r>
      <w:r w:rsidR="0035676C">
        <w:rPr>
          <w:lang w:val="en-GB"/>
        </w:rPr>
        <w:t xml:space="preserve">tand number instead of XX </w:t>
      </w:r>
    </w:p>
    <w:p w14:paraId="45F19008" w14:textId="77777777" w:rsidR="00D1068F" w:rsidRPr="0035676C" w:rsidRDefault="00D1068F" w:rsidP="00C62E53">
      <w:pPr>
        <w:spacing w:after="0"/>
        <w:jc w:val="both"/>
        <w:rPr>
          <w:lang w:val="en-GB"/>
        </w:rPr>
      </w:pPr>
    </w:p>
    <w:p w14:paraId="3E467542" w14:textId="312FA307" w:rsidR="000162DE" w:rsidRPr="0035676C" w:rsidRDefault="0035676C">
      <w:pPr>
        <w:rPr>
          <w:lang w:val="en-GB"/>
        </w:rPr>
      </w:pPr>
      <w:r>
        <w:rPr>
          <w:lang w:val="en-GB"/>
        </w:rPr>
        <w:t xml:space="preserve">Click on “OK” at bottom right: </w:t>
      </w:r>
      <w:r w:rsidR="00FD5A12" w:rsidRPr="0035676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D541F8" wp14:editId="67A34039">
                <wp:simplePos x="0" y="0"/>
                <wp:positionH relativeFrom="column">
                  <wp:posOffset>1842770</wp:posOffset>
                </wp:positionH>
                <wp:positionV relativeFrom="paragraph">
                  <wp:posOffset>1181100</wp:posOffset>
                </wp:positionV>
                <wp:extent cx="560717" cy="560717"/>
                <wp:effectExtent l="0" t="0" r="10795" b="1079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B792F" id="Ellipse 14" o:spid="_x0000_s1026" style="position:absolute;margin-left:145.1pt;margin-top:93pt;width:44.15pt;height:44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0162DE" w:rsidRPr="0035676C">
        <w:rPr>
          <w:noProof/>
          <w:lang w:eastAsia="zh-CN"/>
        </w:rPr>
        <w:drawing>
          <wp:inline distT="0" distB="0" distL="0" distR="0" wp14:anchorId="4EF26346" wp14:editId="43D754F0">
            <wp:extent cx="2654935" cy="1379855"/>
            <wp:effectExtent l="19050" t="19050" r="12065" b="1079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79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0D42F0" w14:textId="72073F48" w:rsidR="0032238A" w:rsidRPr="0035676C" w:rsidRDefault="0035676C" w:rsidP="0032238A">
      <w:pPr>
        <w:jc w:val="both"/>
        <w:rPr>
          <w:lang w:val="en-GB"/>
        </w:rPr>
      </w:pPr>
      <w:r>
        <w:rPr>
          <w:lang w:val="en-GB"/>
        </w:rPr>
        <w:t>You can now send your e-mails as usual and before sending them, select the newly created signature</w:t>
      </w:r>
      <w:r w:rsidR="00943F65">
        <w:rPr>
          <w:lang w:val="en-GB"/>
        </w:rPr>
        <w:t xml:space="preserve"> </w:t>
      </w:r>
      <w:r>
        <w:rPr>
          <w:lang w:val="en-GB"/>
        </w:rPr>
        <w:t xml:space="preserve">with the help of the “Signature” button as shown in </w:t>
      </w:r>
      <w:r w:rsidR="002738AE">
        <w:rPr>
          <w:lang w:val="en-GB"/>
        </w:rPr>
        <w:t xml:space="preserve">Fig. 1 </w:t>
      </w:r>
      <w:r>
        <w:rPr>
          <w:lang w:val="en-GB"/>
        </w:rPr>
        <w:t>of this document</w:t>
      </w:r>
      <w:r w:rsidR="00D1068F" w:rsidRPr="0035676C">
        <w:rPr>
          <w:lang w:val="en-GB"/>
        </w:rPr>
        <w:t>.</w:t>
      </w:r>
    </w:p>
    <w:sectPr w:rsidR="0032238A" w:rsidRPr="0035676C" w:rsidSect="00C62E53">
      <w:type w:val="continuous"/>
      <w:pgSz w:w="11906" w:h="16838"/>
      <w:pgMar w:top="2835" w:right="1418" w:bottom="1418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4A0C9" w14:textId="77777777" w:rsidR="00230C45" w:rsidRDefault="00230C45" w:rsidP="00C62E53">
      <w:pPr>
        <w:spacing w:after="0" w:line="240" w:lineRule="auto"/>
      </w:pPr>
      <w:r>
        <w:separator/>
      </w:r>
    </w:p>
  </w:endnote>
  <w:endnote w:type="continuationSeparator" w:id="0">
    <w:p w14:paraId="12F2403F" w14:textId="77777777" w:rsidR="00230C45" w:rsidRDefault="00230C45" w:rsidP="00C6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14B51" w14:textId="77777777" w:rsidR="00230C45" w:rsidRDefault="00230C45" w:rsidP="00C62E53">
      <w:pPr>
        <w:spacing w:after="0" w:line="240" w:lineRule="auto"/>
      </w:pPr>
      <w:r>
        <w:separator/>
      </w:r>
    </w:p>
  </w:footnote>
  <w:footnote w:type="continuationSeparator" w:id="0">
    <w:p w14:paraId="01B84078" w14:textId="77777777" w:rsidR="00230C45" w:rsidRDefault="00230C45" w:rsidP="00C6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7790" w14:textId="4537A274" w:rsidR="00C62E53" w:rsidRDefault="00F02793">
    <w:pPr>
      <w:pStyle w:val="En-tte"/>
      <w:rPr>
        <w:noProof/>
        <w:lang w:eastAsia="fr-CH"/>
      </w:rPr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026011F0" wp14:editId="0FCD0AED">
          <wp:simplePos x="0" y="0"/>
          <wp:positionH relativeFrom="page">
            <wp:posOffset>13244</wp:posOffset>
          </wp:positionH>
          <wp:positionV relativeFrom="page">
            <wp:posOffset>-51798</wp:posOffset>
          </wp:positionV>
          <wp:extent cx="7634455" cy="10799059"/>
          <wp:effectExtent l="0" t="0" r="1143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5" cy="107990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892D3" w14:textId="17D051B7" w:rsidR="00C62E53" w:rsidRDefault="00C62E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18"/>
    <w:rsid w:val="000162DE"/>
    <w:rsid w:val="00053291"/>
    <w:rsid w:val="001272AC"/>
    <w:rsid w:val="00187A98"/>
    <w:rsid w:val="001A7456"/>
    <w:rsid w:val="00230C45"/>
    <w:rsid w:val="002738AE"/>
    <w:rsid w:val="0032238A"/>
    <w:rsid w:val="0035676C"/>
    <w:rsid w:val="00363F56"/>
    <w:rsid w:val="00446AA5"/>
    <w:rsid w:val="00880156"/>
    <w:rsid w:val="00943F65"/>
    <w:rsid w:val="009B54E6"/>
    <w:rsid w:val="00B41878"/>
    <w:rsid w:val="00B41F3E"/>
    <w:rsid w:val="00B64D18"/>
    <w:rsid w:val="00BE3EAE"/>
    <w:rsid w:val="00C11130"/>
    <w:rsid w:val="00C22D02"/>
    <w:rsid w:val="00C62E53"/>
    <w:rsid w:val="00C95B4E"/>
    <w:rsid w:val="00D1068F"/>
    <w:rsid w:val="00F02793"/>
    <w:rsid w:val="00FD5A12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ADD9127"/>
  <w15:docId w15:val="{9FC522B2-CCBD-4007-974A-33C31ECC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4D1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53"/>
  </w:style>
  <w:style w:type="paragraph" w:styleId="Pieddepage">
    <w:name w:val="footer"/>
    <w:basedOn w:val="Normal"/>
    <w:link w:val="PieddepageCar"/>
    <w:uiPriority w:val="99"/>
    <w:unhideWhenUsed/>
    <w:rsid w:val="00C6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53"/>
  </w:style>
  <w:style w:type="character" w:styleId="Lienhypertextesuivivisit">
    <w:name w:val="FollowedHyperlink"/>
    <w:basedOn w:val="Policepardfaut"/>
    <w:uiPriority w:val="99"/>
    <w:semiHidden/>
    <w:unhideWhenUsed/>
    <w:rsid w:val="00C62E5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0" ma:contentTypeDescription="Create a new document." ma:contentTypeScope="" ma:versionID="67bcff2f76d8770b291b935ef0bd2e4e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572fe81bb77feec1cd4e267e24f2d9a8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A89C5-F68B-4E5D-B202-62A344F73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730B8-2404-4F18-895C-83C67904E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0AB3C1-660A-452A-BA7D-07ADBF5597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 - FAJI</dc:creator>
  <cp:keywords/>
  <dc:description/>
  <cp:lastModifiedBy>Pierre-Yves Kohler</cp:lastModifiedBy>
  <cp:revision>3</cp:revision>
  <cp:lastPrinted>2015-11-04T18:29:00Z</cp:lastPrinted>
  <dcterms:created xsi:type="dcterms:W3CDTF">2019-12-20T09:37:00Z</dcterms:created>
  <dcterms:modified xsi:type="dcterms:W3CDTF">2020-03-11T15:10:00Z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