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E599" w14:textId="77777777" w:rsidR="00662C58" w:rsidRDefault="00662C58" w:rsidP="009E2F53">
      <w:pPr>
        <w:spacing w:after="0"/>
        <w:jc w:val="both"/>
        <w:rPr>
          <w:b/>
          <w:bCs/>
          <w:color w:val="0070C0"/>
          <w:sz w:val="28"/>
          <w:szCs w:val="28"/>
          <w:lang w:val="de-CH"/>
        </w:rPr>
      </w:pPr>
    </w:p>
    <w:p w14:paraId="5C3469A9" w14:textId="77777777" w:rsidR="00662C58" w:rsidRDefault="00662C58" w:rsidP="009E2F53">
      <w:pPr>
        <w:spacing w:after="0"/>
        <w:jc w:val="both"/>
        <w:rPr>
          <w:b/>
          <w:bCs/>
          <w:color w:val="0070C0"/>
          <w:sz w:val="28"/>
          <w:szCs w:val="28"/>
          <w:lang w:val="de-CH"/>
        </w:rPr>
      </w:pPr>
    </w:p>
    <w:p w14:paraId="13195945" w14:textId="77777777" w:rsidR="00662C58" w:rsidRDefault="00662C58" w:rsidP="009E2F53">
      <w:pPr>
        <w:spacing w:after="0"/>
        <w:jc w:val="both"/>
        <w:rPr>
          <w:b/>
          <w:bCs/>
          <w:color w:val="0070C0"/>
          <w:sz w:val="28"/>
          <w:szCs w:val="28"/>
          <w:lang w:val="de-CH"/>
        </w:rPr>
      </w:pPr>
    </w:p>
    <w:p w14:paraId="7BF9B942" w14:textId="16D27799" w:rsidR="00662C58" w:rsidRPr="00662C58" w:rsidRDefault="00662C58" w:rsidP="00662C58">
      <w:pPr>
        <w:tabs>
          <w:tab w:val="right" w:pos="9072"/>
        </w:tabs>
        <w:spacing w:after="0"/>
        <w:jc w:val="both"/>
        <w:rPr>
          <w:lang w:val="de-CH"/>
        </w:rPr>
      </w:pPr>
      <w:r w:rsidRPr="00662C58">
        <w:rPr>
          <w:lang w:val="de-CH"/>
        </w:rPr>
        <w:t>SIAMS Artikel</w:t>
      </w:r>
      <w:r>
        <w:rPr>
          <w:lang w:val="de-CH"/>
        </w:rPr>
        <w:tab/>
        <w:t>März 2020</w:t>
      </w:r>
    </w:p>
    <w:p w14:paraId="12993A42" w14:textId="77777777" w:rsidR="00662C58" w:rsidRDefault="00662C58" w:rsidP="009E2F53">
      <w:pPr>
        <w:spacing w:after="0"/>
        <w:jc w:val="both"/>
        <w:rPr>
          <w:b/>
          <w:bCs/>
          <w:color w:val="0070C0"/>
          <w:sz w:val="28"/>
          <w:szCs w:val="28"/>
          <w:lang w:val="de-CH"/>
        </w:rPr>
      </w:pPr>
    </w:p>
    <w:p w14:paraId="704E4828" w14:textId="36451090" w:rsidR="00132A28" w:rsidRPr="000051EA" w:rsidRDefault="00FC7ED7" w:rsidP="009E2F53">
      <w:pPr>
        <w:spacing w:after="0"/>
        <w:jc w:val="both"/>
        <w:rPr>
          <w:b/>
          <w:bCs/>
          <w:color w:val="0070C0"/>
          <w:sz w:val="28"/>
          <w:szCs w:val="28"/>
          <w:lang w:val="de-CH"/>
        </w:rPr>
      </w:pPr>
      <w:r w:rsidRPr="000051EA">
        <w:rPr>
          <w:b/>
          <w:bCs/>
          <w:color w:val="0070C0"/>
          <w:sz w:val="28"/>
          <w:szCs w:val="28"/>
          <w:lang w:val="de-CH"/>
        </w:rPr>
        <w:t>Verschiebung der SIAMS</w:t>
      </w:r>
      <w:r w:rsidR="009E2F53" w:rsidRPr="000051EA">
        <w:rPr>
          <w:b/>
          <w:bCs/>
          <w:color w:val="0070C0"/>
          <w:sz w:val="28"/>
          <w:szCs w:val="28"/>
          <w:lang w:val="de-CH"/>
        </w:rPr>
        <w:t xml:space="preserve">: </w:t>
      </w:r>
      <w:r w:rsidRPr="000051EA">
        <w:rPr>
          <w:b/>
          <w:bCs/>
          <w:color w:val="0070C0"/>
          <w:sz w:val="28"/>
          <w:szCs w:val="28"/>
          <w:lang w:val="de-CH"/>
        </w:rPr>
        <w:t>ausserordentliche Aussteller</w:t>
      </w:r>
    </w:p>
    <w:p w14:paraId="06332769" w14:textId="1947DC4B" w:rsidR="009E2F53" w:rsidRPr="000051EA" w:rsidRDefault="00FC7ED7" w:rsidP="009E2F53">
      <w:pPr>
        <w:spacing w:after="0"/>
        <w:jc w:val="both"/>
        <w:rPr>
          <w:i/>
          <w:iCs/>
          <w:lang w:val="de-CH"/>
        </w:rPr>
      </w:pPr>
      <w:r w:rsidRPr="000051EA">
        <w:rPr>
          <w:i/>
          <w:iCs/>
          <w:lang w:val="de-CH"/>
        </w:rPr>
        <w:t xml:space="preserve">Der </w:t>
      </w:r>
      <w:r w:rsidR="000051EA" w:rsidRPr="000051EA">
        <w:rPr>
          <w:i/>
          <w:iCs/>
          <w:lang w:val="de-CH"/>
        </w:rPr>
        <w:t>Corona-Virus</w:t>
      </w:r>
      <w:r w:rsidRPr="000051EA">
        <w:rPr>
          <w:i/>
          <w:iCs/>
          <w:lang w:val="de-CH"/>
        </w:rPr>
        <w:t xml:space="preserve"> wirkt sich auch weiterhin negativ </w:t>
      </w:r>
      <w:r w:rsidR="00A86B93" w:rsidRPr="000051EA">
        <w:rPr>
          <w:i/>
          <w:iCs/>
          <w:lang w:val="de-CH"/>
        </w:rPr>
        <w:t>a</w:t>
      </w:r>
      <w:r w:rsidRPr="000051EA">
        <w:rPr>
          <w:i/>
          <w:iCs/>
          <w:lang w:val="de-CH"/>
        </w:rPr>
        <w:t xml:space="preserve">uf die Wirtschaft und </w:t>
      </w:r>
      <w:r w:rsidR="00D520F8">
        <w:rPr>
          <w:i/>
          <w:iCs/>
          <w:lang w:val="de-CH"/>
        </w:rPr>
        <w:t>darauf</w:t>
      </w:r>
      <w:r w:rsidRPr="000051EA">
        <w:rPr>
          <w:i/>
          <w:iCs/>
          <w:lang w:val="de-CH"/>
        </w:rPr>
        <w:t xml:space="preserve"> aus, wie wir Geschäfte machen. Wie viele andere Messen auch, musste die SIAMS Termine </w:t>
      </w:r>
      <w:r w:rsidR="00D520F8">
        <w:rPr>
          <w:i/>
          <w:iCs/>
          <w:lang w:val="de-CH"/>
        </w:rPr>
        <w:t>für später im Jahr</w:t>
      </w:r>
      <w:r w:rsidRPr="000051EA">
        <w:rPr>
          <w:i/>
          <w:iCs/>
          <w:lang w:val="de-CH"/>
        </w:rPr>
        <w:t xml:space="preserve"> planen, immer in der Hoffnung, dass dieses </w:t>
      </w:r>
      <w:r w:rsidR="00FA0B54">
        <w:rPr>
          <w:i/>
          <w:iCs/>
          <w:lang w:val="de-CH"/>
        </w:rPr>
        <w:t>gesundheitliche</w:t>
      </w:r>
      <w:r w:rsidRPr="000051EA">
        <w:rPr>
          <w:i/>
          <w:iCs/>
          <w:lang w:val="de-CH"/>
        </w:rPr>
        <w:t xml:space="preserve"> Sturmwetter bis zum 10.–13. November vorbeigezogen </w:t>
      </w:r>
      <w:r w:rsidR="00FC7560" w:rsidRPr="000051EA">
        <w:rPr>
          <w:i/>
          <w:iCs/>
          <w:lang w:val="de-CH"/>
        </w:rPr>
        <w:t>sei</w:t>
      </w:r>
      <w:r w:rsidRPr="000051EA">
        <w:rPr>
          <w:i/>
          <w:iCs/>
          <w:lang w:val="de-CH"/>
        </w:rPr>
        <w:t>. Wir trafen uns mit</w:t>
      </w:r>
      <w:r w:rsidR="009E2F53" w:rsidRPr="000051EA">
        <w:rPr>
          <w:i/>
          <w:iCs/>
          <w:lang w:val="de-CH"/>
        </w:rPr>
        <w:t xml:space="preserve"> </w:t>
      </w:r>
      <w:r w:rsidR="00FC7560" w:rsidRPr="000051EA">
        <w:rPr>
          <w:i/>
          <w:iCs/>
          <w:lang w:val="de-CH"/>
        </w:rPr>
        <w:t>Account Manager</w:t>
      </w:r>
      <w:r w:rsidR="00D520F8">
        <w:rPr>
          <w:i/>
          <w:iCs/>
          <w:lang w:val="de-CH"/>
        </w:rPr>
        <w:t>in</w:t>
      </w:r>
      <w:r w:rsidR="00FC7560" w:rsidRPr="000051EA">
        <w:rPr>
          <w:i/>
          <w:iCs/>
          <w:lang w:val="de-CH"/>
        </w:rPr>
        <w:t xml:space="preserve"> </w:t>
      </w:r>
      <w:r w:rsidR="009E2F53" w:rsidRPr="000051EA">
        <w:rPr>
          <w:i/>
          <w:iCs/>
          <w:lang w:val="de-CH"/>
        </w:rPr>
        <w:t>Laurence Roy</w:t>
      </w:r>
      <w:r w:rsidR="00FC7560" w:rsidRPr="000051EA">
        <w:rPr>
          <w:i/>
          <w:iCs/>
          <w:lang w:val="de-CH"/>
        </w:rPr>
        <w:t xml:space="preserve"> </w:t>
      </w:r>
      <w:r w:rsidRPr="000051EA">
        <w:rPr>
          <w:i/>
          <w:iCs/>
          <w:lang w:val="de-CH"/>
        </w:rPr>
        <w:t xml:space="preserve">und </w:t>
      </w:r>
      <w:r w:rsidR="009E2F53" w:rsidRPr="000051EA">
        <w:rPr>
          <w:i/>
          <w:iCs/>
          <w:lang w:val="de-CH"/>
        </w:rPr>
        <w:t>Pierre-Yves Kohler</w:t>
      </w:r>
      <w:r w:rsidR="004011E1" w:rsidRPr="000051EA">
        <w:rPr>
          <w:i/>
          <w:iCs/>
          <w:lang w:val="de-CH"/>
        </w:rPr>
        <w:t>,</w:t>
      </w:r>
      <w:r w:rsidR="009E2F53" w:rsidRPr="000051EA">
        <w:rPr>
          <w:i/>
          <w:iCs/>
          <w:lang w:val="de-CH"/>
        </w:rPr>
        <w:t xml:space="preserve"> </w:t>
      </w:r>
      <w:r w:rsidRPr="000051EA">
        <w:rPr>
          <w:i/>
          <w:iCs/>
          <w:lang w:val="de-CH"/>
        </w:rPr>
        <w:t>dem CEO der Veranstaltung</w:t>
      </w:r>
      <w:r w:rsidR="009E2F53" w:rsidRPr="000051EA">
        <w:rPr>
          <w:i/>
          <w:iCs/>
          <w:lang w:val="de-CH"/>
        </w:rPr>
        <w:t>.</w:t>
      </w:r>
    </w:p>
    <w:p w14:paraId="737BAACD" w14:textId="77777777" w:rsidR="009E2F53" w:rsidRPr="000051EA" w:rsidRDefault="009E2F53" w:rsidP="009E2F53">
      <w:pPr>
        <w:spacing w:after="0"/>
        <w:jc w:val="both"/>
        <w:rPr>
          <w:lang w:val="de-CH"/>
        </w:rPr>
      </w:pPr>
    </w:p>
    <w:p w14:paraId="6A547B7F" w14:textId="1040D69B" w:rsidR="009E2F53" w:rsidRPr="000051EA" w:rsidRDefault="00FC7ED7" w:rsidP="009E2F53">
      <w:pPr>
        <w:spacing w:after="0"/>
        <w:jc w:val="both"/>
        <w:rPr>
          <w:lang w:val="de-CH"/>
        </w:rPr>
      </w:pPr>
      <w:r w:rsidRPr="000051EA">
        <w:rPr>
          <w:lang w:val="de-CH"/>
        </w:rPr>
        <w:t>Die Organisatoren machten sich schon einige Wochen Sorgen</w:t>
      </w:r>
      <w:r w:rsidR="00D520F8">
        <w:rPr>
          <w:lang w:val="de-CH"/>
        </w:rPr>
        <w:t>. J</w:t>
      </w:r>
      <w:r w:rsidRPr="000051EA">
        <w:rPr>
          <w:lang w:val="de-CH"/>
        </w:rPr>
        <w:t>e näher die ursprünglichen Termine rückten</w:t>
      </w:r>
      <w:r w:rsidR="009752BF" w:rsidRPr="000051EA">
        <w:rPr>
          <w:lang w:val="de-CH"/>
        </w:rPr>
        <w:t xml:space="preserve">, desto mehr stiegen sowohl für die Organisatoren wie die Aussteller die Kosten einer eventuellen Verschiebung. Eine Entscheidung </w:t>
      </w:r>
      <w:r w:rsidR="00FC7560" w:rsidRPr="000051EA">
        <w:rPr>
          <w:lang w:val="de-CH"/>
        </w:rPr>
        <w:t>drängte sich auf</w:t>
      </w:r>
      <w:r w:rsidR="009752BF" w:rsidRPr="000051EA">
        <w:rPr>
          <w:lang w:val="de-CH"/>
        </w:rPr>
        <w:t>. Um dies nicht allein zu entscheiden, leit</w:t>
      </w:r>
      <w:r w:rsidR="00FC7560" w:rsidRPr="000051EA">
        <w:rPr>
          <w:lang w:val="de-CH"/>
        </w:rPr>
        <w:t>e</w:t>
      </w:r>
      <w:r w:rsidR="009752BF" w:rsidRPr="000051EA">
        <w:rPr>
          <w:lang w:val="de-CH"/>
        </w:rPr>
        <w:t xml:space="preserve">ten die Organisatoren umfangreiche Befragungen in die Wege und halten nun fest: </w:t>
      </w:r>
      <w:r w:rsidR="009752BF" w:rsidRPr="000051EA">
        <w:rPr>
          <w:i/>
          <w:iCs/>
          <w:lang w:val="de-CH"/>
        </w:rPr>
        <w:t xml:space="preserve">«Wir wussten </w:t>
      </w:r>
      <w:r w:rsidR="00FC7560" w:rsidRPr="000051EA">
        <w:rPr>
          <w:i/>
          <w:iCs/>
          <w:lang w:val="de-CH"/>
        </w:rPr>
        <w:t>ja</w:t>
      </w:r>
      <w:r w:rsidR="00D520F8">
        <w:rPr>
          <w:i/>
          <w:iCs/>
          <w:lang w:val="de-CH"/>
        </w:rPr>
        <w:t xml:space="preserve"> bereits</w:t>
      </w:r>
      <w:r w:rsidR="00FC7560" w:rsidRPr="000051EA">
        <w:rPr>
          <w:i/>
          <w:iCs/>
          <w:lang w:val="de-CH"/>
        </w:rPr>
        <w:t>,</w:t>
      </w:r>
      <w:r w:rsidR="009752BF" w:rsidRPr="000051EA">
        <w:rPr>
          <w:i/>
          <w:iCs/>
          <w:lang w:val="de-CH"/>
        </w:rPr>
        <w:t xml:space="preserve"> dass unsere Aussteller aussergewöhnliche Leute sind, und das hat sich in dieser schwierigen Zeit einmal mehr bestätigt – sie haben alle mitgespielt und uns unterstützt. Es sind echt die allerbesten Aussteller der </w:t>
      </w:r>
      <w:proofErr w:type="gramStart"/>
      <w:r w:rsidR="009752BF" w:rsidRPr="000051EA">
        <w:rPr>
          <w:i/>
          <w:iCs/>
          <w:lang w:val="de-CH"/>
        </w:rPr>
        <w:t>Welt !</w:t>
      </w:r>
      <w:proofErr w:type="gramEnd"/>
      <w:r w:rsidR="009752BF" w:rsidRPr="000051EA">
        <w:rPr>
          <w:i/>
          <w:iCs/>
          <w:lang w:val="de-CH"/>
        </w:rPr>
        <w:t xml:space="preserve"> Ihnen allen sei gedankt!» </w:t>
      </w:r>
    </w:p>
    <w:p w14:paraId="4612AF3F" w14:textId="77777777" w:rsidR="00E87980" w:rsidRPr="000051EA" w:rsidRDefault="00E87980" w:rsidP="009E2F53">
      <w:pPr>
        <w:spacing w:after="0"/>
        <w:jc w:val="both"/>
        <w:rPr>
          <w:lang w:val="de-CH"/>
        </w:rPr>
      </w:pPr>
    </w:p>
    <w:p w14:paraId="55D9E43E" w14:textId="24994C2F" w:rsidR="00E87980" w:rsidRPr="000051EA" w:rsidRDefault="000762FE" w:rsidP="009E2F53">
      <w:pPr>
        <w:spacing w:after="0"/>
        <w:jc w:val="both"/>
        <w:rPr>
          <w:b/>
          <w:bCs/>
          <w:lang w:val="de-CH"/>
        </w:rPr>
      </w:pPr>
      <w:r w:rsidRPr="000051EA">
        <w:rPr>
          <w:b/>
          <w:bCs/>
          <w:lang w:val="de-CH"/>
        </w:rPr>
        <w:t>Schritt 1</w:t>
      </w:r>
      <w:r w:rsidR="00E87980" w:rsidRPr="000051EA">
        <w:rPr>
          <w:b/>
          <w:bCs/>
          <w:lang w:val="de-CH"/>
        </w:rPr>
        <w:t xml:space="preserve"> – </w:t>
      </w:r>
      <w:r w:rsidRPr="000E07F6">
        <w:rPr>
          <w:b/>
          <w:bCs/>
          <w:lang w:val="de-CH"/>
        </w:rPr>
        <w:t>das Aussteller-Komitee</w:t>
      </w:r>
    </w:p>
    <w:p w14:paraId="2049F267" w14:textId="1BA276FC" w:rsidR="00E87980" w:rsidRPr="000051EA" w:rsidRDefault="000762FE" w:rsidP="009E2F53">
      <w:pPr>
        <w:spacing w:after="0"/>
        <w:jc w:val="both"/>
        <w:rPr>
          <w:lang w:val="de-CH"/>
        </w:rPr>
      </w:pPr>
      <w:r w:rsidRPr="000051EA">
        <w:rPr>
          <w:lang w:val="de-CH"/>
        </w:rPr>
        <w:t xml:space="preserve">Diese Gruppe aus </w:t>
      </w:r>
      <w:r w:rsidR="00D520F8">
        <w:rPr>
          <w:lang w:val="de-CH"/>
        </w:rPr>
        <w:t>rund</w:t>
      </w:r>
      <w:r w:rsidRPr="000051EA">
        <w:rPr>
          <w:lang w:val="de-CH"/>
        </w:rPr>
        <w:t xml:space="preserve"> 20 Unternehmen vertritt die Aussteller. Sie umfasst Personen a</w:t>
      </w:r>
      <w:r w:rsidR="00FC7560" w:rsidRPr="000051EA">
        <w:rPr>
          <w:lang w:val="de-CH"/>
        </w:rPr>
        <w:t>u</w:t>
      </w:r>
      <w:r w:rsidRPr="000051EA">
        <w:rPr>
          <w:lang w:val="de-CH"/>
        </w:rPr>
        <w:t xml:space="preserve">s den beiden </w:t>
      </w:r>
      <w:r w:rsidRPr="000E07F6">
        <w:rPr>
          <w:lang w:val="de-CH"/>
        </w:rPr>
        <w:t>Haupt-Sprachregionen</w:t>
      </w:r>
      <w:r w:rsidRPr="000051EA">
        <w:rPr>
          <w:lang w:val="de-CH"/>
        </w:rPr>
        <w:t xml:space="preserve"> und Vertreter aller ausgestellten Produkt</w:t>
      </w:r>
      <w:r w:rsidR="00D520F8">
        <w:rPr>
          <w:lang w:val="de-CH"/>
        </w:rPr>
        <w:t>e</w:t>
      </w:r>
      <w:r w:rsidRPr="000051EA">
        <w:rPr>
          <w:lang w:val="de-CH"/>
        </w:rPr>
        <w:t xml:space="preserve">kategorien. </w:t>
      </w:r>
      <w:r w:rsidR="00E45A1E" w:rsidRPr="000051EA">
        <w:rPr>
          <w:lang w:val="de-CH"/>
        </w:rPr>
        <w:t xml:space="preserve">Die Komiteemitglieder wurden am 3. März kontaktiert und haben den Organisatoren </w:t>
      </w:r>
      <w:r w:rsidR="00D520F8">
        <w:rPr>
          <w:lang w:val="de-CH"/>
        </w:rPr>
        <w:t>schon</w:t>
      </w:r>
      <w:r w:rsidR="00E45A1E" w:rsidRPr="000051EA">
        <w:rPr>
          <w:lang w:val="de-CH"/>
        </w:rPr>
        <w:t xml:space="preserve"> schnell empfohlen, die SIAMS zu verschieben, wenn </w:t>
      </w:r>
      <w:r w:rsidR="00FC7560" w:rsidRPr="000051EA">
        <w:rPr>
          <w:lang w:val="de-CH"/>
        </w:rPr>
        <w:t>möglich</w:t>
      </w:r>
      <w:r w:rsidR="00E45A1E" w:rsidRPr="000051EA">
        <w:rPr>
          <w:lang w:val="de-CH"/>
        </w:rPr>
        <w:t xml:space="preserve"> noch auf einen Termin in diesem J und </w:t>
      </w:r>
      <w:r w:rsidR="00FC7560" w:rsidRPr="000051EA">
        <w:rPr>
          <w:lang w:val="de-CH"/>
        </w:rPr>
        <w:t>möglichst</w:t>
      </w:r>
      <w:r w:rsidR="00E45A1E" w:rsidRPr="000051EA">
        <w:rPr>
          <w:lang w:val="de-CH"/>
        </w:rPr>
        <w:t xml:space="preserve"> auf Anfang November.</w:t>
      </w:r>
    </w:p>
    <w:p w14:paraId="4FE521DF" w14:textId="77777777" w:rsidR="00E87980" w:rsidRPr="000051EA" w:rsidRDefault="00E87980" w:rsidP="009E2F53">
      <w:pPr>
        <w:spacing w:after="0"/>
        <w:jc w:val="both"/>
        <w:rPr>
          <w:lang w:val="de-CH"/>
        </w:rPr>
      </w:pPr>
    </w:p>
    <w:p w14:paraId="24515AA7" w14:textId="0210E8CE" w:rsidR="00E87980" w:rsidRPr="000051EA" w:rsidRDefault="00E45A1E" w:rsidP="009E2F53">
      <w:pPr>
        <w:spacing w:after="0"/>
        <w:jc w:val="both"/>
        <w:rPr>
          <w:b/>
          <w:bCs/>
          <w:lang w:val="de-CH"/>
        </w:rPr>
      </w:pPr>
      <w:r w:rsidRPr="000051EA">
        <w:rPr>
          <w:b/>
          <w:bCs/>
          <w:lang w:val="de-CH"/>
        </w:rPr>
        <w:t>Schritt 2</w:t>
      </w:r>
      <w:r w:rsidR="00E87980" w:rsidRPr="000051EA">
        <w:rPr>
          <w:b/>
          <w:bCs/>
          <w:lang w:val="de-CH"/>
        </w:rPr>
        <w:t xml:space="preserve"> – </w:t>
      </w:r>
      <w:r w:rsidR="00D520F8">
        <w:rPr>
          <w:b/>
          <w:bCs/>
          <w:lang w:val="de-CH"/>
        </w:rPr>
        <w:t>die</w:t>
      </w:r>
      <w:r w:rsidRPr="000051EA">
        <w:rPr>
          <w:b/>
          <w:bCs/>
          <w:lang w:val="de-CH"/>
        </w:rPr>
        <w:t xml:space="preserve"> Aussteller</w:t>
      </w:r>
    </w:p>
    <w:p w14:paraId="600F8F0F" w14:textId="48B590C4" w:rsidR="00E87980" w:rsidRPr="000051EA" w:rsidRDefault="0020655B" w:rsidP="009E2F53">
      <w:pPr>
        <w:spacing w:after="0"/>
        <w:jc w:val="both"/>
        <w:rPr>
          <w:lang w:val="de-CH"/>
        </w:rPr>
      </w:pPr>
      <w:r w:rsidRPr="000051EA">
        <w:rPr>
          <w:lang w:val="de-CH"/>
        </w:rPr>
        <w:t>Nach dieser ersten Orientierung haben die Organisatoren alle Aussteller im Rahmen einer Online-Umfrage kontaktiert</w:t>
      </w:r>
      <w:r w:rsidR="009D1E3F" w:rsidRPr="000051EA">
        <w:rPr>
          <w:lang w:val="de-CH"/>
        </w:rPr>
        <w:t xml:space="preserve">. </w:t>
      </w:r>
      <w:r w:rsidR="009D1E3F" w:rsidRPr="000051EA">
        <w:rPr>
          <w:i/>
          <w:iCs/>
          <w:lang w:val="de-CH"/>
        </w:rPr>
        <w:t>«</w:t>
      </w:r>
      <w:r w:rsidR="00A20182" w:rsidRPr="000051EA">
        <w:rPr>
          <w:i/>
          <w:iCs/>
          <w:lang w:val="de-CH"/>
        </w:rPr>
        <w:t xml:space="preserve">Eine Stunde nach dem Start der Umfrage, trafen bereits 100 Antworten ein» </w:t>
      </w:r>
      <w:r w:rsidR="00DE6D39" w:rsidRPr="000051EA">
        <w:rPr>
          <w:lang w:val="de-CH"/>
        </w:rPr>
        <w:t>sagt</w:t>
      </w:r>
      <w:r w:rsidR="009D1E3F" w:rsidRPr="000051EA">
        <w:rPr>
          <w:lang w:val="de-CH"/>
        </w:rPr>
        <w:t xml:space="preserve"> Laurence Roy. </w:t>
      </w:r>
      <w:r w:rsidR="00DE6D39" w:rsidRPr="000051EA">
        <w:rPr>
          <w:lang w:val="de-CH"/>
        </w:rPr>
        <w:t>Am nächsten Tag waren schon 350 Antworten eingetroffen (bei 440 Ausstellern)</w:t>
      </w:r>
      <w:r w:rsidR="009D1E3F" w:rsidRPr="000051EA">
        <w:rPr>
          <w:lang w:val="de-CH"/>
        </w:rPr>
        <w:t>,</w:t>
      </w:r>
      <w:r w:rsidR="00DE6D39" w:rsidRPr="000051EA">
        <w:rPr>
          <w:lang w:val="de-CH"/>
        </w:rPr>
        <w:t xml:space="preserve"> </w:t>
      </w:r>
      <w:r w:rsidR="00853224" w:rsidRPr="000051EA">
        <w:rPr>
          <w:lang w:val="de-CH"/>
        </w:rPr>
        <w:t>was die Beteiligung der SIAMS-Aussteller an der Organisation «ihrer» Messe deutl</w:t>
      </w:r>
      <w:r w:rsidR="00FC7560" w:rsidRPr="000051EA">
        <w:rPr>
          <w:lang w:val="de-CH"/>
        </w:rPr>
        <w:t>ic</w:t>
      </w:r>
      <w:r w:rsidR="00853224" w:rsidRPr="000051EA">
        <w:rPr>
          <w:lang w:val="de-CH"/>
        </w:rPr>
        <w:t>h macht.</w:t>
      </w:r>
      <w:r w:rsidR="009D1E3F" w:rsidRPr="000051EA">
        <w:rPr>
          <w:lang w:val="de-CH"/>
        </w:rPr>
        <w:t xml:space="preserve"> </w:t>
      </w:r>
      <w:r w:rsidR="00853224" w:rsidRPr="000051EA">
        <w:rPr>
          <w:lang w:val="de-CH"/>
        </w:rPr>
        <w:t xml:space="preserve">Und auch wenn einige Unterschiede zwischen </w:t>
      </w:r>
      <w:r w:rsidR="005C3B70" w:rsidRPr="000051EA">
        <w:rPr>
          <w:lang w:val="de-CH"/>
        </w:rPr>
        <w:t xml:space="preserve">den </w:t>
      </w:r>
      <w:r w:rsidR="00853224" w:rsidRPr="000051EA">
        <w:rPr>
          <w:lang w:val="de-CH"/>
        </w:rPr>
        <w:t xml:space="preserve">deutsch- und </w:t>
      </w:r>
      <w:r w:rsidR="005C3B70" w:rsidRPr="000051EA">
        <w:rPr>
          <w:lang w:val="de-CH"/>
        </w:rPr>
        <w:t xml:space="preserve">den </w:t>
      </w:r>
      <w:r w:rsidR="00853224" w:rsidRPr="000051EA">
        <w:rPr>
          <w:lang w:val="de-CH"/>
        </w:rPr>
        <w:t>französischsprachigen Ausstellern erk</w:t>
      </w:r>
      <w:r w:rsidR="005C3B70" w:rsidRPr="000051EA">
        <w:rPr>
          <w:lang w:val="de-CH"/>
        </w:rPr>
        <w:t>ennbar wurden</w:t>
      </w:r>
      <w:r w:rsidR="00853224" w:rsidRPr="000051EA">
        <w:rPr>
          <w:lang w:val="de-CH"/>
        </w:rPr>
        <w:t>, waren die Informationen eindeutig</w:t>
      </w:r>
      <w:r w:rsidR="009D1E3F" w:rsidRPr="000051EA">
        <w:rPr>
          <w:lang w:val="de-CH"/>
        </w:rPr>
        <w:t>.</w:t>
      </w:r>
    </w:p>
    <w:p w14:paraId="4FF01CD9" w14:textId="77777777" w:rsidR="009D1E3F" w:rsidRPr="000051EA" w:rsidRDefault="009D1E3F" w:rsidP="009E2F53">
      <w:pPr>
        <w:spacing w:after="0"/>
        <w:jc w:val="both"/>
        <w:rPr>
          <w:lang w:val="de-CH"/>
        </w:rPr>
      </w:pPr>
    </w:p>
    <w:p w14:paraId="498F87F9" w14:textId="43E5CCD3" w:rsidR="009D1E3F" w:rsidRPr="000051EA" w:rsidRDefault="00853224" w:rsidP="009E2F53">
      <w:pPr>
        <w:spacing w:after="0"/>
        <w:jc w:val="both"/>
        <w:rPr>
          <w:b/>
          <w:bCs/>
          <w:lang w:val="de-CH"/>
        </w:rPr>
      </w:pPr>
      <w:r w:rsidRPr="000051EA">
        <w:rPr>
          <w:b/>
          <w:bCs/>
          <w:lang w:val="de-CH"/>
        </w:rPr>
        <w:t>Schritt 3</w:t>
      </w:r>
      <w:r w:rsidR="009D1E3F" w:rsidRPr="000051EA">
        <w:rPr>
          <w:b/>
          <w:bCs/>
          <w:lang w:val="de-CH"/>
        </w:rPr>
        <w:t xml:space="preserve"> – </w:t>
      </w:r>
      <w:r w:rsidRPr="000051EA">
        <w:rPr>
          <w:b/>
          <w:bCs/>
          <w:lang w:val="de-CH"/>
        </w:rPr>
        <w:t>eine schwierige Entscheidung</w:t>
      </w:r>
    </w:p>
    <w:p w14:paraId="22603ED0" w14:textId="77BD675C" w:rsidR="009D1E3F" w:rsidRPr="000051EA" w:rsidRDefault="009D1E3F" w:rsidP="009E2F53">
      <w:pPr>
        <w:spacing w:after="0"/>
        <w:jc w:val="both"/>
        <w:rPr>
          <w:lang w:val="de-CH"/>
        </w:rPr>
      </w:pPr>
      <w:r w:rsidRPr="000051EA">
        <w:rPr>
          <w:i/>
          <w:iCs/>
          <w:lang w:val="de-CH"/>
        </w:rPr>
        <w:t>«</w:t>
      </w:r>
      <w:r w:rsidR="00155356" w:rsidRPr="000051EA">
        <w:rPr>
          <w:i/>
          <w:iCs/>
          <w:lang w:val="de-CH"/>
        </w:rPr>
        <w:t xml:space="preserve">Ideal wäre gewesen, die </w:t>
      </w:r>
      <w:r w:rsidRPr="000051EA">
        <w:rPr>
          <w:i/>
          <w:iCs/>
          <w:lang w:val="de-CH"/>
        </w:rPr>
        <w:t xml:space="preserve">SIAMS </w:t>
      </w:r>
      <w:r w:rsidR="00155356" w:rsidRPr="000051EA">
        <w:rPr>
          <w:i/>
          <w:iCs/>
          <w:lang w:val="de-CH"/>
        </w:rPr>
        <w:t>einfach auf April</w:t>
      </w:r>
      <w:r w:rsidRPr="000051EA">
        <w:rPr>
          <w:i/>
          <w:iCs/>
          <w:lang w:val="de-CH"/>
        </w:rPr>
        <w:t xml:space="preserve"> 2021</w:t>
      </w:r>
      <w:r w:rsidR="00C814B3" w:rsidRPr="000051EA">
        <w:rPr>
          <w:i/>
          <w:iCs/>
          <w:lang w:val="de-CH"/>
        </w:rPr>
        <w:t xml:space="preserve"> </w:t>
      </w:r>
      <w:r w:rsidR="00155356" w:rsidRPr="000051EA">
        <w:rPr>
          <w:i/>
          <w:iCs/>
          <w:lang w:val="de-CH"/>
        </w:rPr>
        <w:t xml:space="preserve">und die </w:t>
      </w:r>
      <w:proofErr w:type="spellStart"/>
      <w:r w:rsidR="00155356" w:rsidRPr="000051EA">
        <w:rPr>
          <w:i/>
          <w:iCs/>
          <w:lang w:val="de-CH"/>
        </w:rPr>
        <w:t>Innoteq</w:t>
      </w:r>
      <w:proofErr w:type="spellEnd"/>
      <w:r w:rsidR="00155356" w:rsidRPr="000051EA">
        <w:rPr>
          <w:i/>
          <w:iCs/>
          <w:lang w:val="de-CH"/>
        </w:rPr>
        <w:t xml:space="preserve"> auf März 2022</w:t>
      </w:r>
      <w:r w:rsidR="00D520F8" w:rsidRPr="00D520F8">
        <w:rPr>
          <w:i/>
          <w:iCs/>
          <w:lang w:val="de-CH"/>
        </w:rPr>
        <w:t xml:space="preserve"> </w:t>
      </w:r>
      <w:r w:rsidR="00D520F8" w:rsidRPr="000051EA">
        <w:rPr>
          <w:i/>
          <w:iCs/>
          <w:lang w:val="de-CH"/>
        </w:rPr>
        <w:t>zu verschieben</w:t>
      </w:r>
      <w:r w:rsidR="00155356" w:rsidRPr="000051EA">
        <w:rPr>
          <w:i/>
          <w:iCs/>
          <w:lang w:val="de-CH"/>
        </w:rPr>
        <w:t>. So hätten wir weiterhin jedes Jahr eine Frühjahrsmesse in der Schweiz gehab</w:t>
      </w:r>
      <w:r w:rsidR="00054134">
        <w:rPr>
          <w:i/>
          <w:iCs/>
          <w:lang w:val="de-CH"/>
        </w:rPr>
        <w:t>t:</w:t>
      </w:r>
      <w:r w:rsidR="00155356" w:rsidRPr="000051EA">
        <w:rPr>
          <w:i/>
          <w:iCs/>
          <w:lang w:val="de-CH"/>
        </w:rPr>
        <w:t xml:space="preserve"> einmal in Moutier und einmal in Bern. Wir haben dies mit den Organisatoren der neuen Berner Messe diskutiert, aber es gab keinen wirklichen Grund für sie</w:t>
      </w:r>
      <w:r w:rsidR="000E07F6">
        <w:rPr>
          <w:i/>
          <w:iCs/>
          <w:lang w:val="de-CH"/>
        </w:rPr>
        <w:t>,</w:t>
      </w:r>
      <w:r w:rsidR="00155356" w:rsidRPr="000051EA">
        <w:rPr>
          <w:i/>
          <w:iCs/>
          <w:lang w:val="de-CH"/>
        </w:rPr>
        <w:t xml:space="preserve"> </w:t>
      </w:r>
      <w:r w:rsidR="00D17F34" w:rsidRPr="000051EA">
        <w:rPr>
          <w:i/>
          <w:iCs/>
          <w:lang w:val="de-CH"/>
        </w:rPr>
        <w:t xml:space="preserve">eine derart weitreichende </w:t>
      </w:r>
      <w:r w:rsidR="000051EA" w:rsidRPr="000051EA">
        <w:rPr>
          <w:i/>
          <w:iCs/>
          <w:lang w:val="de-CH"/>
        </w:rPr>
        <w:t>Entscheidung</w:t>
      </w:r>
      <w:r w:rsidR="00D17F34" w:rsidRPr="000051EA">
        <w:rPr>
          <w:i/>
          <w:iCs/>
          <w:lang w:val="de-CH"/>
        </w:rPr>
        <w:t xml:space="preserve"> zu treffen»</w:t>
      </w:r>
      <w:r w:rsidR="00054134">
        <w:rPr>
          <w:i/>
          <w:iCs/>
          <w:lang w:val="de-CH"/>
        </w:rPr>
        <w:t>,</w:t>
      </w:r>
      <w:r w:rsidR="00D17F34" w:rsidRPr="000051EA">
        <w:rPr>
          <w:i/>
          <w:iCs/>
          <w:lang w:val="de-CH"/>
        </w:rPr>
        <w:t xml:space="preserve"> </w:t>
      </w:r>
      <w:r w:rsidR="00D17F34" w:rsidRPr="000051EA">
        <w:rPr>
          <w:lang w:val="de-CH"/>
        </w:rPr>
        <w:t xml:space="preserve">erklärt </w:t>
      </w:r>
      <w:r w:rsidRPr="000051EA">
        <w:rPr>
          <w:lang w:val="de-CH"/>
        </w:rPr>
        <w:t xml:space="preserve">Pierre-Yves Kohler </w:t>
      </w:r>
      <w:r w:rsidR="00D17F34" w:rsidRPr="000051EA">
        <w:rPr>
          <w:lang w:val="de-CH"/>
        </w:rPr>
        <w:t>und fügt hinzu</w:t>
      </w:r>
      <w:r w:rsidRPr="000051EA">
        <w:rPr>
          <w:lang w:val="de-CH"/>
        </w:rPr>
        <w:t xml:space="preserve">: </w:t>
      </w:r>
      <w:r w:rsidRPr="000051EA">
        <w:rPr>
          <w:i/>
          <w:iCs/>
          <w:lang w:val="de-CH"/>
        </w:rPr>
        <w:t>«</w:t>
      </w:r>
      <w:r w:rsidR="00D17F34" w:rsidRPr="000051EA">
        <w:rPr>
          <w:i/>
          <w:iCs/>
          <w:lang w:val="de-CH"/>
        </w:rPr>
        <w:t xml:space="preserve">Unter den Organisatoren herrscht ein gutes Verhältnis und wir werden </w:t>
      </w:r>
      <w:r w:rsidR="00CA41D4" w:rsidRPr="000051EA">
        <w:rPr>
          <w:i/>
          <w:iCs/>
          <w:lang w:val="de-CH"/>
        </w:rPr>
        <w:t>weiterdiskutieren und allenfalls Dinge gemeinsam organisieren, wissen aber noch nicht</w:t>
      </w:r>
      <w:r w:rsidR="000E07F6">
        <w:rPr>
          <w:i/>
          <w:iCs/>
          <w:lang w:val="de-CH"/>
        </w:rPr>
        <w:t xml:space="preserve"> genau</w:t>
      </w:r>
      <w:r w:rsidR="00CA41D4" w:rsidRPr="000051EA">
        <w:rPr>
          <w:i/>
          <w:iCs/>
          <w:lang w:val="de-CH"/>
        </w:rPr>
        <w:t xml:space="preserve"> was.» </w:t>
      </w:r>
    </w:p>
    <w:p w14:paraId="615685DB" w14:textId="77777777" w:rsidR="009D1E3F" w:rsidRPr="000051EA" w:rsidRDefault="009D1E3F" w:rsidP="009E2F53">
      <w:pPr>
        <w:spacing w:after="0"/>
        <w:jc w:val="both"/>
        <w:rPr>
          <w:lang w:val="de-CH"/>
        </w:rPr>
      </w:pPr>
    </w:p>
    <w:p w14:paraId="4F5A09A9" w14:textId="4D0CFACF" w:rsidR="009D1E3F" w:rsidRPr="000051EA" w:rsidRDefault="00A86B93" w:rsidP="009E2F53">
      <w:pPr>
        <w:spacing w:after="0"/>
        <w:jc w:val="both"/>
        <w:rPr>
          <w:lang w:val="de-CH"/>
        </w:rPr>
      </w:pPr>
      <w:r w:rsidRPr="000051EA">
        <w:rPr>
          <w:lang w:val="de-CH"/>
        </w:rPr>
        <w:t xml:space="preserve">In Bezug auf andere Veranstaltungen befragt, </w:t>
      </w:r>
      <w:r w:rsidR="00054134">
        <w:rPr>
          <w:lang w:val="de-CH"/>
        </w:rPr>
        <w:t>meinten</w:t>
      </w:r>
      <w:r w:rsidRPr="000051EA">
        <w:rPr>
          <w:lang w:val="de-CH"/>
        </w:rPr>
        <w:t xml:space="preserve"> die Aussteller </w:t>
      </w:r>
      <w:r w:rsidR="00054134">
        <w:rPr>
          <w:lang w:val="de-CH"/>
        </w:rPr>
        <w:t xml:space="preserve">aus der französischen </w:t>
      </w:r>
      <w:proofErr w:type="gramStart"/>
      <w:r w:rsidR="00054134">
        <w:rPr>
          <w:lang w:val="de-CH"/>
        </w:rPr>
        <w:t xml:space="preserve">Schweiz </w:t>
      </w:r>
      <w:r w:rsidRPr="000051EA">
        <w:rPr>
          <w:lang w:val="de-CH"/>
        </w:rPr>
        <w:t xml:space="preserve"> (</w:t>
      </w:r>
      <w:proofErr w:type="gramEnd"/>
      <w:r w:rsidRPr="000051EA">
        <w:rPr>
          <w:lang w:val="de-CH"/>
        </w:rPr>
        <w:t xml:space="preserve">50% der SIAMS-Aussteller), </w:t>
      </w:r>
      <w:r w:rsidR="00054134">
        <w:rPr>
          <w:lang w:val="de-CH"/>
        </w:rPr>
        <w:t>es sei</w:t>
      </w:r>
      <w:r w:rsidRPr="000051EA">
        <w:rPr>
          <w:lang w:val="de-CH"/>
        </w:rPr>
        <w:t xml:space="preserve"> wichtig, die Micronora in die Überlegungen einzubeziehen, während die </w:t>
      </w:r>
      <w:proofErr w:type="spellStart"/>
      <w:r w:rsidRPr="000051EA">
        <w:rPr>
          <w:lang w:val="de-CH"/>
        </w:rPr>
        <w:t>Innoteq</w:t>
      </w:r>
      <w:proofErr w:type="spellEnd"/>
      <w:r w:rsidRPr="000051EA">
        <w:rPr>
          <w:lang w:val="de-CH"/>
        </w:rPr>
        <w:t xml:space="preserve"> nicht </w:t>
      </w:r>
      <w:r w:rsidR="005C3B70" w:rsidRPr="000051EA">
        <w:rPr>
          <w:lang w:val="de-CH"/>
        </w:rPr>
        <w:t xml:space="preserve">wirklich </w:t>
      </w:r>
      <w:r w:rsidR="00054134">
        <w:rPr>
          <w:lang w:val="de-CH"/>
        </w:rPr>
        <w:t>ein Teil davon</w:t>
      </w:r>
      <w:r w:rsidR="005C3B70" w:rsidRPr="000051EA">
        <w:rPr>
          <w:lang w:val="de-CH"/>
        </w:rPr>
        <w:t xml:space="preserve"> </w:t>
      </w:r>
      <w:r w:rsidR="00054134">
        <w:rPr>
          <w:lang w:val="de-CH"/>
        </w:rPr>
        <w:t>sei</w:t>
      </w:r>
      <w:r w:rsidRPr="000051EA">
        <w:rPr>
          <w:lang w:val="de-CH"/>
        </w:rPr>
        <w:t xml:space="preserve">... und bei den Ausstellern </w:t>
      </w:r>
      <w:r w:rsidR="00054134">
        <w:rPr>
          <w:lang w:val="de-CH"/>
        </w:rPr>
        <w:t xml:space="preserve">aus der Deutschschweiz </w:t>
      </w:r>
      <w:r w:rsidRPr="000051EA">
        <w:rPr>
          <w:lang w:val="de-CH"/>
        </w:rPr>
        <w:t xml:space="preserve">war es genau umgekehrt.  </w:t>
      </w:r>
    </w:p>
    <w:p w14:paraId="4C316FD6" w14:textId="77777777" w:rsidR="00365541" w:rsidRPr="000051EA" w:rsidRDefault="00365541" w:rsidP="009E2F53">
      <w:pPr>
        <w:spacing w:after="0"/>
        <w:jc w:val="both"/>
        <w:rPr>
          <w:lang w:val="de-CH"/>
        </w:rPr>
      </w:pPr>
    </w:p>
    <w:p w14:paraId="568E024B" w14:textId="77777777" w:rsidR="00662C58" w:rsidRDefault="00662C58" w:rsidP="009E2F53">
      <w:pPr>
        <w:spacing w:after="0"/>
        <w:jc w:val="both"/>
        <w:rPr>
          <w:lang w:val="de-CH"/>
        </w:rPr>
      </w:pPr>
    </w:p>
    <w:p w14:paraId="52D7B7C8" w14:textId="77777777" w:rsidR="00662C58" w:rsidRDefault="00662C58" w:rsidP="009E2F53">
      <w:pPr>
        <w:spacing w:after="0"/>
        <w:jc w:val="both"/>
        <w:rPr>
          <w:lang w:val="de-CH"/>
        </w:rPr>
      </w:pPr>
    </w:p>
    <w:p w14:paraId="2D143EA3" w14:textId="77777777" w:rsidR="00662C58" w:rsidRDefault="00662C58" w:rsidP="009E2F53">
      <w:pPr>
        <w:spacing w:after="0"/>
        <w:jc w:val="both"/>
        <w:rPr>
          <w:lang w:val="de-CH"/>
        </w:rPr>
      </w:pPr>
    </w:p>
    <w:p w14:paraId="1461D6B7" w14:textId="77777777" w:rsidR="00662C58" w:rsidRDefault="00662C58" w:rsidP="009E2F53">
      <w:pPr>
        <w:spacing w:after="0"/>
        <w:jc w:val="both"/>
        <w:rPr>
          <w:lang w:val="de-CH"/>
        </w:rPr>
      </w:pPr>
    </w:p>
    <w:p w14:paraId="1F9C3D9C" w14:textId="7CB3AF87" w:rsidR="00365541" w:rsidRPr="000051EA" w:rsidRDefault="000E07F6" w:rsidP="009E2F53">
      <w:pPr>
        <w:spacing w:after="0"/>
        <w:jc w:val="both"/>
        <w:rPr>
          <w:i/>
          <w:iCs/>
          <w:lang w:val="de-CH"/>
        </w:rPr>
      </w:pPr>
      <w:r>
        <w:rPr>
          <w:lang w:val="de-CH"/>
        </w:rPr>
        <w:t>In Bezug auf die Termine</w:t>
      </w:r>
      <w:r w:rsidR="005C3B70" w:rsidRPr="000051EA">
        <w:rPr>
          <w:lang w:val="de-CH"/>
        </w:rPr>
        <w:t xml:space="preserve"> ergab die Umfrage, dass die Daten anfangs November am wichtigsten waren. </w:t>
      </w:r>
      <w:r w:rsidR="00365541" w:rsidRPr="000051EA">
        <w:rPr>
          <w:i/>
          <w:iCs/>
          <w:lang w:val="de-CH"/>
        </w:rPr>
        <w:t>«</w:t>
      </w:r>
      <w:r w:rsidR="005C3B70" w:rsidRPr="000051EA">
        <w:rPr>
          <w:i/>
          <w:iCs/>
          <w:lang w:val="de-CH"/>
        </w:rPr>
        <w:t xml:space="preserve">Auch wenn die Mehrzahl der Aussteller uns zu Anfang November rieten, hat dies unweigerlich </w:t>
      </w:r>
      <w:r>
        <w:rPr>
          <w:i/>
          <w:iCs/>
          <w:lang w:val="de-CH"/>
        </w:rPr>
        <w:t xml:space="preserve">auch </w:t>
      </w:r>
      <w:r w:rsidR="005C3B70" w:rsidRPr="000051EA">
        <w:rPr>
          <w:i/>
          <w:iCs/>
          <w:lang w:val="de-CH"/>
        </w:rPr>
        <w:t xml:space="preserve">unglückliche Folgen. Es ist nun mal unmöglich, </w:t>
      </w:r>
      <w:r w:rsidR="00544C82" w:rsidRPr="000051EA">
        <w:rPr>
          <w:i/>
          <w:iCs/>
          <w:lang w:val="de-CH"/>
        </w:rPr>
        <w:t xml:space="preserve">internationale Technikmessen eines </w:t>
      </w:r>
      <w:r w:rsidR="000051EA" w:rsidRPr="000051EA">
        <w:rPr>
          <w:i/>
          <w:iCs/>
          <w:lang w:val="de-CH"/>
        </w:rPr>
        <w:t>ganzen</w:t>
      </w:r>
      <w:r w:rsidR="00544C82" w:rsidRPr="000051EA">
        <w:rPr>
          <w:i/>
          <w:iCs/>
          <w:lang w:val="de-CH"/>
        </w:rPr>
        <w:t xml:space="preserve"> Jahres ohne Terminkollisionen auf sechs Monate zu konzentrieren»,</w:t>
      </w:r>
      <w:r>
        <w:rPr>
          <w:lang w:val="de-CH"/>
        </w:rPr>
        <w:t xml:space="preserve"> merkte</w:t>
      </w:r>
      <w:r w:rsidR="00544C82" w:rsidRPr="000051EA">
        <w:rPr>
          <w:lang w:val="de-CH"/>
        </w:rPr>
        <w:t xml:space="preserve"> der CEO </w:t>
      </w:r>
      <w:r>
        <w:rPr>
          <w:lang w:val="de-CH"/>
        </w:rPr>
        <w:t>an</w:t>
      </w:r>
      <w:r w:rsidR="00544C82" w:rsidRPr="000051EA">
        <w:rPr>
          <w:lang w:val="de-CH"/>
        </w:rPr>
        <w:t xml:space="preserve">. </w:t>
      </w:r>
    </w:p>
    <w:p w14:paraId="67866776" w14:textId="77777777" w:rsidR="00054134" w:rsidRDefault="00054134" w:rsidP="009E2F53">
      <w:pPr>
        <w:spacing w:after="0"/>
        <w:jc w:val="both"/>
        <w:rPr>
          <w:b/>
          <w:bCs/>
          <w:lang w:val="de-CH"/>
        </w:rPr>
      </w:pPr>
    </w:p>
    <w:p w14:paraId="024D504A" w14:textId="7D600400" w:rsidR="00365541" w:rsidRPr="000051EA" w:rsidRDefault="00DF2426" w:rsidP="009E2F53">
      <w:pPr>
        <w:spacing w:after="0"/>
        <w:jc w:val="both"/>
        <w:rPr>
          <w:b/>
          <w:bCs/>
          <w:lang w:val="de-CH"/>
        </w:rPr>
      </w:pPr>
      <w:r w:rsidRPr="000051EA">
        <w:rPr>
          <w:b/>
          <w:bCs/>
          <w:lang w:val="de-CH"/>
        </w:rPr>
        <w:t xml:space="preserve">10. – 13. </w:t>
      </w:r>
      <w:proofErr w:type="gramStart"/>
      <w:r w:rsidRPr="000051EA">
        <w:rPr>
          <w:b/>
          <w:bCs/>
          <w:lang w:val="de-CH"/>
        </w:rPr>
        <w:t xml:space="preserve">November </w:t>
      </w:r>
      <w:r w:rsidR="00365541" w:rsidRPr="000051EA">
        <w:rPr>
          <w:b/>
          <w:bCs/>
          <w:lang w:val="de-CH"/>
        </w:rPr>
        <w:t xml:space="preserve"> –</w:t>
      </w:r>
      <w:proofErr w:type="gramEnd"/>
      <w:r w:rsidR="00365541" w:rsidRPr="000051EA">
        <w:rPr>
          <w:b/>
          <w:bCs/>
          <w:lang w:val="de-CH"/>
        </w:rPr>
        <w:t xml:space="preserve"> </w:t>
      </w:r>
      <w:r w:rsidRPr="000051EA">
        <w:rPr>
          <w:b/>
          <w:bCs/>
          <w:lang w:val="de-CH"/>
        </w:rPr>
        <w:t xml:space="preserve"> Termine und Konsequenzen</w:t>
      </w:r>
    </w:p>
    <w:p w14:paraId="6B0DC9DF" w14:textId="4B18CC6B" w:rsidR="00365541" w:rsidRPr="000051EA" w:rsidRDefault="00DF2426" w:rsidP="009E2F53">
      <w:pPr>
        <w:spacing w:after="0"/>
        <w:jc w:val="both"/>
        <w:rPr>
          <w:lang w:val="de-CH"/>
        </w:rPr>
      </w:pPr>
      <w:r w:rsidRPr="000051EA">
        <w:rPr>
          <w:i/>
          <w:iCs/>
          <w:lang w:val="de-CH"/>
        </w:rPr>
        <w:t xml:space="preserve">«Die Positionierung der SIAMS, d.h. der Messe für die gesamte Produktionskette der Mikrotechnik, ist ihre Stärke und vor allem im Herzen unserer Region und der Mikrotechnik von grosser Bedeutung, aber auch ein bisschen eine Schwachstelle </w:t>
      </w:r>
      <w:r w:rsidR="007233BC" w:rsidRPr="000051EA">
        <w:rPr>
          <w:i/>
          <w:iCs/>
          <w:lang w:val="de-CH"/>
        </w:rPr>
        <w:t>angesichts</w:t>
      </w:r>
      <w:r w:rsidRPr="000051EA">
        <w:rPr>
          <w:i/>
          <w:iCs/>
          <w:lang w:val="de-CH"/>
        </w:rPr>
        <w:t xml:space="preserve"> der Terminverschiebung. Unsere Aussteller stellen nu</w:t>
      </w:r>
      <w:r w:rsidR="00147C89">
        <w:rPr>
          <w:i/>
          <w:iCs/>
          <w:lang w:val="de-CH"/>
        </w:rPr>
        <w:t>n</w:t>
      </w:r>
      <w:r w:rsidRPr="000051EA">
        <w:rPr>
          <w:i/>
          <w:iCs/>
          <w:lang w:val="de-CH"/>
        </w:rPr>
        <w:t xml:space="preserve"> mal überall und in allen </w:t>
      </w:r>
      <w:r w:rsidR="000051EA" w:rsidRPr="000051EA">
        <w:rPr>
          <w:i/>
          <w:iCs/>
          <w:lang w:val="de-CH"/>
        </w:rPr>
        <w:t>Bereichen</w:t>
      </w:r>
      <w:r w:rsidRPr="000051EA">
        <w:rPr>
          <w:i/>
          <w:iCs/>
          <w:lang w:val="de-CH"/>
        </w:rPr>
        <w:t xml:space="preserve"> aus.» </w:t>
      </w:r>
      <w:r w:rsidRPr="000051EA">
        <w:rPr>
          <w:lang w:val="de-CH"/>
        </w:rPr>
        <w:t xml:space="preserve">Die unglückliche Folge ist u.a., dass </w:t>
      </w:r>
      <w:proofErr w:type="spellStart"/>
      <w:r w:rsidR="007C255B" w:rsidRPr="000051EA">
        <w:rPr>
          <w:lang w:val="de-CH"/>
        </w:rPr>
        <w:t>GrindTec</w:t>
      </w:r>
      <w:proofErr w:type="spellEnd"/>
      <w:r w:rsidR="007C255B" w:rsidRPr="000051EA">
        <w:rPr>
          <w:lang w:val="de-CH"/>
        </w:rPr>
        <w:t xml:space="preserve"> </w:t>
      </w:r>
      <w:r w:rsidRPr="000051EA">
        <w:rPr>
          <w:lang w:val="de-CH"/>
        </w:rPr>
        <w:t>und</w:t>
      </w:r>
      <w:r w:rsidR="00B357A6" w:rsidRPr="000051EA">
        <w:rPr>
          <w:lang w:val="de-CH"/>
        </w:rPr>
        <w:t xml:space="preserve"> Electronica </w:t>
      </w:r>
      <w:r w:rsidRPr="000051EA">
        <w:rPr>
          <w:lang w:val="de-CH"/>
        </w:rPr>
        <w:t>zur gleichen Zeit stattfinden</w:t>
      </w:r>
      <w:r w:rsidR="00D03B86" w:rsidRPr="000051EA">
        <w:rPr>
          <w:lang w:val="de-CH"/>
        </w:rPr>
        <w:t xml:space="preserve"> und eine kleinere Zahl von Ausstellern </w:t>
      </w:r>
      <w:r w:rsidR="00054134">
        <w:rPr>
          <w:lang w:val="de-CH"/>
        </w:rPr>
        <w:t xml:space="preserve">davon </w:t>
      </w:r>
      <w:r w:rsidR="00D03B86" w:rsidRPr="000051EA">
        <w:rPr>
          <w:lang w:val="de-CH"/>
        </w:rPr>
        <w:t xml:space="preserve">betroffen ist. </w:t>
      </w:r>
    </w:p>
    <w:p w14:paraId="0EAED890" w14:textId="64B6CB8D" w:rsidR="004D12BD" w:rsidRPr="000051EA" w:rsidRDefault="004D12BD" w:rsidP="009E2F53">
      <w:pPr>
        <w:spacing w:after="0"/>
        <w:jc w:val="both"/>
        <w:rPr>
          <w:lang w:val="de-CH"/>
        </w:rPr>
      </w:pPr>
    </w:p>
    <w:p w14:paraId="53ABC5C0" w14:textId="51E5451C" w:rsidR="004D12BD" w:rsidRPr="000051EA" w:rsidRDefault="00210203" w:rsidP="009E2F53">
      <w:pPr>
        <w:spacing w:after="0"/>
        <w:jc w:val="both"/>
        <w:rPr>
          <w:b/>
          <w:bCs/>
          <w:lang w:val="de-CH"/>
        </w:rPr>
      </w:pPr>
      <w:r w:rsidRPr="000051EA">
        <w:rPr>
          <w:b/>
          <w:bCs/>
          <w:lang w:val="de-CH"/>
        </w:rPr>
        <w:t>Transparen</w:t>
      </w:r>
      <w:r w:rsidR="00D03B86" w:rsidRPr="000051EA">
        <w:rPr>
          <w:b/>
          <w:bCs/>
          <w:lang w:val="de-CH"/>
        </w:rPr>
        <w:t>z und Optimismus</w:t>
      </w:r>
    </w:p>
    <w:p w14:paraId="4B1C976C" w14:textId="48D5AE0E" w:rsidR="004D12BD" w:rsidRPr="000051EA" w:rsidRDefault="00D03B86" w:rsidP="009E2F53">
      <w:pPr>
        <w:spacing w:after="0"/>
        <w:jc w:val="both"/>
        <w:rPr>
          <w:lang w:val="de-CH"/>
        </w:rPr>
      </w:pPr>
      <w:r w:rsidRPr="000051EA">
        <w:rPr>
          <w:lang w:val="de-CH"/>
        </w:rPr>
        <w:t>Zusätzlich zu den mit sehr vielen Kommentaren versehenen Fragebögen sahen sich die Organisatoren mit einer wahren Lawine an Nachrichten und Anfragen konfrontiert</w:t>
      </w:r>
      <w:r w:rsidR="0040495D" w:rsidRPr="000051EA">
        <w:rPr>
          <w:lang w:val="de-CH"/>
        </w:rPr>
        <w:t xml:space="preserve">… </w:t>
      </w:r>
      <w:r w:rsidRPr="000051EA">
        <w:rPr>
          <w:lang w:val="de-CH"/>
        </w:rPr>
        <w:t>einige wenige waren eher negativ, aber die grosse Mehrheit der Aussteller steh</w:t>
      </w:r>
      <w:r w:rsidR="00147C89">
        <w:rPr>
          <w:lang w:val="de-CH"/>
        </w:rPr>
        <w:t>t</w:t>
      </w:r>
      <w:r w:rsidRPr="000051EA">
        <w:rPr>
          <w:lang w:val="de-CH"/>
        </w:rPr>
        <w:t xml:space="preserve"> voll</w:t>
      </w:r>
      <w:r w:rsidR="00147C89">
        <w:rPr>
          <w:lang w:val="de-CH"/>
        </w:rPr>
        <w:t xml:space="preserve"> und ganz</w:t>
      </w:r>
      <w:r w:rsidRPr="000051EA">
        <w:rPr>
          <w:lang w:val="de-CH"/>
        </w:rPr>
        <w:t xml:space="preserve"> hinter den </w:t>
      </w:r>
      <w:r w:rsidR="000051EA" w:rsidRPr="000051EA">
        <w:rPr>
          <w:lang w:val="de-CH"/>
        </w:rPr>
        <w:t>Organisatoren</w:t>
      </w:r>
      <w:r w:rsidRPr="000051EA">
        <w:rPr>
          <w:lang w:val="de-CH"/>
        </w:rPr>
        <w:t xml:space="preserve"> und freut sich bereits auf eine hervorragende SIAMS im Herbst.</w:t>
      </w:r>
      <w:r w:rsidR="00E671DE" w:rsidRPr="000051EA">
        <w:rPr>
          <w:lang w:val="de-CH"/>
        </w:rPr>
        <w:t xml:space="preserve"> Laurence Roy </w:t>
      </w:r>
      <w:r w:rsidRPr="000051EA">
        <w:rPr>
          <w:lang w:val="de-CH"/>
        </w:rPr>
        <w:t>fügt hinzu</w:t>
      </w:r>
      <w:r w:rsidR="00E671DE" w:rsidRPr="000051EA">
        <w:rPr>
          <w:lang w:val="de-CH"/>
        </w:rPr>
        <w:t xml:space="preserve">:  </w:t>
      </w:r>
      <w:r w:rsidR="003F2C30" w:rsidRPr="000051EA">
        <w:rPr>
          <w:i/>
          <w:iCs/>
          <w:lang w:val="de-CH"/>
        </w:rPr>
        <w:t>«</w:t>
      </w:r>
      <w:r w:rsidR="007233BC" w:rsidRPr="000051EA">
        <w:rPr>
          <w:i/>
          <w:iCs/>
          <w:lang w:val="de-CH"/>
        </w:rPr>
        <w:t>Sie halten fest, dass dies eine wirklich aussergewöhnliche Situation sei</w:t>
      </w:r>
      <w:r w:rsidR="00541CCB">
        <w:rPr>
          <w:i/>
          <w:iCs/>
          <w:lang w:val="de-CH"/>
        </w:rPr>
        <w:t>,</w:t>
      </w:r>
      <w:r w:rsidR="007233BC" w:rsidRPr="000051EA">
        <w:rPr>
          <w:i/>
          <w:iCs/>
          <w:lang w:val="de-CH"/>
        </w:rPr>
        <w:t xml:space="preserve"> danken uns dafür, wie wir vorgegangen sind und unterstützen uns sehr weitgehend. Leider sind die neuen Daten </w:t>
      </w:r>
      <w:r w:rsidR="00147C89">
        <w:rPr>
          <w:i/>
          <w:iCs/>
          <w:lang w:val="de-CH"/>
        </w:rPr>
        <w:t xml:space="preserve">aber </w:t>
      </w:r>
      <w:r w:rsidR="007233BC" w:rsidRPr="000051EA">
        <w:rPr>
          <w:i/>
          <w:iCs/>
          <w:lang w:val="de-CH"/>
        </w:rPr>
        <w:t xml:space="preserve">für einige ein Problem.» </w:t>
      </w:r>
    </w:p>
    <w:p w14:paraId="79F4C822" w14:textId="6E7B1953" w:rsidR="005A4850" w:rsidRPr="000051EA" w:rsidRDefault="005A4850" w:rsidP="009E2F53">
      <w:pPr>
        <w:spacing w:after="0"/>
        <w:jc w:val="both"/>
        <w:rPr>
          <w:lang w:val="de-CH"/>
        </w:rPr>
      </w:pPr>
    </w:p>
    <w:p w14:paraId="03876DAE" w14:textId="7ACE7C24" w:rsidR="007E16E0" w:rsidRPr="000051EA" w:rsidRDefault="007233BC" w:rsidP="009E2F53">
      <w:pPr>
        <w:spacing w:after="0"/>
        <w:jc w:val="both"/>
        <w:rPr>
          <w:b/>
          <w:bCs/>
          <w:lang w:val="de-CH"/>
        </w:rPr>
      </w:pPr>
      <w:r w:rsidRPr="000051EA">
        <w:rPr>
          <w:b/>
          <w:bCs/>
          <w:lang w:val="de-CH"/>
        </w:rPr>
        <w:t>Informierte Besucher</w:t>
      </w:r>
    </w:p>
    <w:p w14:paraId="5DF6026A" w14:textId="5F9226CF" w:rsidR="00542FB2" w:rsidRPr="000051EA" w:rsidRDefault="007233BC" w:rsidP="009E2F53">
      <w:pPr>
        <w:spacing w:after="0"/>
        <w:jc w:val="both"/>
        <w:rPr>
          <w:lang w:val="de-CH"/>
        </w:rPr>
      </w:pPr>
      <w:r w:rsidRPr="000051EA">
        <w:rPr>
          <w:lang w:val="de-CH"/>
        </w:rPr>
        <w:t>Die Organisatoren haben mittlerweile alle Besucher informiert, die bereits eine Eintrittskarte runtergeladen hatten</w:t>
      </w:r>
      <w:r w:rsidR="00A83CB4" w:rsidRPr="000051EA">
        <w:rPr>
          <w:lang w:val="de-CH"/>
        </w:rPr>
        <w:t>. Bereits heruntergeladene Freikarten bleiben gültig. Eine Karte fü</w:t>
      </w:r>
      <w:r w:rsidR="00C057DF" w:rsidRPr="000051EA">
        <w:rPr>
          <w:lang w:val="de-CH"/>
        </w:rPr>
        <w:t>r Dienstag, den 21. April, ist also zum Beispiel für Dienstag, den 10. November gültig. In den ersten zwei Wochen nach der Eröffnung des Kartenschalters wurden mehr als 1'500 Besucherkarten für Besucher aus 26 Ländern runtergeladen</w:t>
      </w:r>
      <w:r w:rsidR="00C6430B" w:rsidRPr="000051EA">
        <w:rPr>
          <w:lang w:val="de-CH"/>
        </w:rPr>
        <w:t>.</w:t>
      </w:r>
      <w:r w:rsidR="00D63610" w:rsidRPr="000051EA">
        <w:rPr>
          <w:lang w:val="de-CH"/>
        </w:rPr>
        <w:t xml:space="preserve"> </w:t>
      </w:r>
      <w:r w:rsidR="0015730E" w:rsidRPr="000051EA">
        <w:rPr>
          <w:i/>
          <w:iCs/>
          <w:lang w:val="de-CH"/>
        </w:rPr>
        <w:t>«</w:t>
      </w:r>
      <w:r w:rsidR="005C2207" w:rsidRPr="000051EA">
        <w:rPr>
          <w:i/>
          <w:iCs/>
          <w:lang w:val="de-CH"/>
        </w:rPr>
        <w:t xml:space="preserve">Wir sind sehr stark regional verankert und bieten in der Welt der Mikrotechnik ein </w:t>
      </w:r>
      <w:r w:rsidR="000051EA" w:rsidRPr="000051EA">
        <w:rPr>
          <w:i/>
          <w:iCs/>
          <w:lang w:val="de-CH"/>
        </w:rPr>
        <w:t>aussergewöhnliches</w:t>
      </w:r>
      <w:r w:rsidR="005C2207" w:rsidRPr="000051EA">
        <w:rPr>
          <w:i/>
          <w:iCs/>
          <w:lang w:val="de-CH"/>
        </w:rPr>
        <w:t xml:space="preserve"> </w:t>
      </w:r>
      <w:r w:rsidR="000051EA" w:rsidRPr="000051EA">
        <w:rPr>
          <w:i/>
          <w:iCs/>
          <w:lang w:val="de-CH"/>
        </w:rPr>
        <w:t>Schaufenster</w:t>
      </w:r>
      <w:r w:rsidR="005C2207" w:rsidRPr="000051EA">
        <w:rPr>
          <w:i/>
          <w:iCs/>
          <w:lang w:val="de-CH"/>
        </w:rPr>
        <w:t xml:space="preserve"> für KMUs aus der Juraregion und der Schweizer</w:t>
      </w:r>
      <w:r w:rsidR="002B4845" w:rsidRPr="000051EA">
        <w:rPr>
          <w:i/>
          <w:iCs/>
          <w:lang w:val="de-CH"/>
        </w:rPr>
        <w:t xml:space="preserve"> Mikrotechnik an</w:t>
      </w:r>
      <w:r w:rsidR="00541CCB">
        <w:rPr>
          <w:i/>
          <w:iCs/>
          <w:lang w:val="de-CH"/>
        </w:rPr>
        <w:t xml:space="preserve"> –</w:t>
      </w:r>
      <w:r w:rsidR="00BC5A5E" w:rsidRPr="000051EA">
        <w:rPr>
          <w:i/>
          <w:iCs/>
          <w:lang w:val="de-CH"/>
        </w:rPr>
        <w:t xml:space="preserve"> </w:t>
      </w:r>
      <w:r w:rsidR="002B4845" w:rsidRPr="000051EA">
        <w:rPr>
          <w:i/>
          <w:iCs/>
          <w:lang w:val="de-CH"/>
        </w:rPr>
        <w:t xml:space="preserve">und </w:t>
      </w:r>
      <w:r w:rsidR="00147C89">
        <w:rPr>
          <w:i/>
          <w:iCs/>
          <w:lang w:val="de-CH"/>
        </w:rPr>
        <w:t>unsere</w:t>
      </w:r>
      <w:r w:rsidR="002B4845" w:rsidRPr="000051EA">
        <w:rPr>
          <w:i/>
          <w:iCs/>
          <w:lang w:val="de-CH"/>
        </w:rPr>
        <w:t xml:space="preserve"> Besucher aus der ganzen Welt irren sich nicht...</w:t>
      </w:r>
      <w:r w:rsidR="003063E8" w:rsidRPr="000051EA">
        <w:rPr>
          <w:i/>
          <w:iCs/>
          <w:lang w:val="de-CH"/>
        </w:rPr>
        <w:t>»</w:t>
      </w:r>
      <w:r w:rsidR="00723C8A" w:rsidRPr="000051EA">
        <w:rPr>
          <w:i/>
          <w:iCs/>
          <w:lang w:val="de-CH"/>
        </w:rPr>
        <w:t>,</w:t>
      </w:r>
      <w:r w:rsidR="003063E8" w:rsidRPr="000051EA">
        <w:rPr>
          <w:lang w:val="de-CH"/>
        </w:rPr>
        <w:t xml:space="preserve"> </w:t>
      </w:r>
      <w:r w:rsidR="002B4845" w:rsidRPr="000051EA">
        <w:rPr>
          <w:lang w:val="de-CH"/>
        </w:rPr>
        <w:t>so das diesbezügliche Kommentar der Account Managerin</w:t>
      </w:r>
      <w:r w:rsidR="00483CAC" w:rsidRPr="000051EA">
        <w:rPr>
          <w:lang w:val="de-CH"/>
        </w:rPr>
        <w:t>.</w:t>
      </w:r>
    </w:p>
    <w:p w14:paraId="113C70D8" w14:textId="56C1D44D" w:rsidR="007E16E0" w:rsidRPr="000051EA" w:rsidRDefault="007E16E0" w:rsidP="009E2F53">
      <w:pPr>
        <w:spacing w:after="0"/>
        <w:jc w:val="both"/>
        <w:rPr>
          <w:lang w:val="de-CH"/>
        </w:rPr>
      </w:pPr>
    </w:p>
    <w:p w14:paraId="642DA938" w14:textId="35B2C924" w:rsidR="005A4850" w:rsidRPr="000051EA" w:rsidRDefault="002B4845" w:rsidP="009E2F53">
      <w:pPr>
        <w:spacing w:after="0"/>
        <w:jc w:val="both"/>
        <w:rPr>
          <w:b/>
          <w:bCs/>
          <w:lang w:val="de-CH"/>
        </w:rPr>
      </w:pPr>
      <w:r w:rsidRPr="000051EA">
        <w:rPr>
          <w:b/>
          <w:bCs/>
          <w:lang w:val="de-CH"/>
        </w:rPr>
        <w:t>Die Verschiebung: so einfach wie möglich</w:t>
      </w:r>
    </w:p>
    <w:p w14:paraId="792261E0" w14:textId="6BE3196A" w:rsidR="008A42A6" w:rsidRPr="000051EA" w:rsidRDefault="002B4845" w:rsidP="009E2F53">
      <w:pPr>
        <w:spacing w:after="0"/>
        <w:jc w:val="both"/>
        <w:rPr>
          <w:lang w:val="de-CH"/>
        </w:rPr>
      </w:pPr>
      <w:r w:rsidRPr="000051EA">
        <w:rPr>
          <w:lang w:val="de-CH"/>
        </w:rPr>
        <w:t xml:space="preserve">Um die administrativen Schritte für die Aussteller so weit wie möglich zu vereinfachen, erhalten diese einen Brief mit einem sehr einfachen Formular. Nur jene Aussteller, die an den neuen </w:t>
      </w:r>
      <w:r w:rsidR="000051EA" w:rsidRPr="000051EA">
        <w:rPr>
          <w:lang w:val="de-CH"/>
        </w:rPr>
        <w:t>Terminen</w:t>
      </w:r>
      <w:r w:rsidRPr="000051EA">
        <w:rPr>
          <w:lang w:val="de-CH"/>
        </w:rPr>
        <w:t xml:space="preserve"> entweder nicht teilnehmen können, oder wollen, müssen es an uns retournieren. Für alle anderen bleibt alles, was für April getan wurde, auch für November gültig.</w:t>
      </w:r>
      <w:r w:rsidR="0095196C" w:rsidRPr="000051EA">
        <w:rPr>
          <w:lang w:val="de-CH"/>
        </w:rPr>
        <w:t xml:space="preserve"> </w:t>
      </w:r>
      <w:r w:rsidR="0095196C" w:rsidRPr="000051EA">
        <w:rPr>
          <w:i/>
          <w:iCs/>
          <w:lang w:val="de-CH"/>
        </w:rPr>
        <w:t>«</w:t>
      </w:r>
      <w:r w:rsidR="00510ED6" w:rsidRPr="000051EA">
        <w:rPr>
          <w:i/>
          <w:iCs/>
          <w:lang w:val="de-CH"/>
        </w:rPr>
        <w:t xml:space="preserve">Wir werden den Ausstellern zudem eine kleine Aufmerksamkeit aus Schokolade zukommen lassen, die ursprünglich an der Messe hätte verteilt werden sollen. Aufgrund der Terminverschiebung haben wir aber beschlossen, diese als kleines Dankeschön für ihre Unterstützung an die Aussteller zu verschicken», </w:t>
      </w:r>
      <w:r w:rsidR="00510ED6" w:rsidRPr="000051EA">
        <w:rPr>
          <w:lang w:val="de-CH"/>
        </w:rPr>
        <w:t xml:space="preserve">sagt </w:t>
      </w:r>
      <w:r w:rsidR="00C05552" w:rsidRPr="000051EA">
        <w:rPr>
          <w:lang w:val="de-CH"/>
        </w:rPr>
        <w:t>Laurence Roy.</w:t>
      </w:r>
    </w:p>
    <w:p w14:paraId="13904395" w14:textId="4B83BC9B" w:rsidR="009A627B" w:rsidRPr="000051EA" w:rsidRDefault="009A627B" w:rsidP="009E2F53">
      <w:pPr>
        <w:spacing w:after="0"/>
        <w:jc w:val="both"/>
        <w:rPr>
          <w:lang w:val="de-CH"/>
        </w:rPr>
      </w:pPr>
    </w:p>
    <w:p w14:paraId="4FD72DDA" w14:textId="77777777" w:rsidR="00662C58" w:rsidRDefault="00510ED6" w:rsidP="009E2F53">
      <w:pPr>
        <w:spacing w:after="0"/>
        <w:jc w:val="both"/>
        <w:rPr>
          <w:i/>
          <w:iCs/>
          <w:lang w:val="de-CH"/>
        </w:rPr>
      </w:pPr>
      <w:r w:rsidRPr="000051EA">
        <w:rPr>
          <w:lang w:val="de-CH"/>
        </w:rPr>
        <w:t>Die erhaltenen Anzahlungen bleiben auch für die Novemberveranstaltung gültig</w:t>
      </w:r>
      <w:r w:rsidR="006437A4" w:rsidRPr="000051EA">
        <w:rPr>
          <w:lang w:val="de-CH"/>
        </w:rPr>
        <w:t xml:space="preserve"> und von Ausstellern, die leider absagen müssen, wird ein Kostenbeitrag verlangt. </w:t>
      </w:r>
      <w:r w:rsidR="000C1413" w:rsidRPr="000051EA">
        <w:rPr>
          <w:lang w:val="de-CH"/>
        </w:rPr>
        <w:t xml:space="preserve">Laurence Roy </w:t>
      </w:r>
      <w:r w:rsidR="006437A4" w:rsidRPr="000051EA">
        <w:rPr>
          <w:lang w:val="de-CH"/>
        </w:rPr>
        <w:t>meint dazu</w:t>
      </w:r>
      <w:r w:rsidR="000C1413" w:rsidRPr="000051EA">
        <w:rPr>
          <w:lang w:val="de-CH"/>
        </w:rPr>
        <w:t xml:space="preserve">: </w:t>
      </w:r>
      <w:r w:rsidR="000C1413" w:rsidRPr="000051EA">
        <w:rPr>
          <w:i/>
          <w:iCs/>
          <w:lang w:val="de-CH"/>
        </w:rPr>
        <w:t>«</w:t>
      </w:r>
      <w:r w:rsidR="006437A4" w:rsidRPr="000051EA">
        <w:rPr>
          <w:i/>
          <w:iCs/>
          <w:lang w:val="de-CH"/>
        </w:rPr>
        <w:t xml:space="preserve">Theoretisch wird dem Aussteller </w:t>
      </w:r>
      <w:r w:rsidR="000051EA" w:rsidRPr="000051EA">
        <w:rPr>
          <w:i/>
          <w:iCs/>
          <w:lang w:val="de-CH"/>
        </w:rPr>
        <w:t>bei</w:t>
      </w:r>
      <w:r w:rsidR="006437A4" w:rsidRPr="000051EA">
        <w:rPr>
          <w:i/>
          <w:iCs/>
          <w:lang w:val="de-CH"/>
        </w:rPr>
        <w:t xml:space="preserve"> </w:t>
      </w:r>
      <w:r w:rsidR="000051EA" w:rsidRPr="000051EA">
        <w:rPr>
          <w:i/>
          <w:iCs/>
          <w:lang w:val="de-CH"/>
        </w:rPr>
        <w:t>einer</w:t>
      </w:r>
      <w:r w:rsidR="006437A4" w:rsidRPr="000051EA">
        <w:rPr>
          <w:i/>
          <w:iCs/>
          <w:lang w:val="de-CH"/>
        </w:rPr>
        <w:t xml:space="preserve"> Absage mehr als drei Monate vor der Veranstaltung die Hälfte seiner Anzahlung zurückerstattet, aber wir befinden uns gegenwärtig in einer Ausnahmesituation und werden deshalb diese Regel nicht anwenden.» </w:t>
      </w:r>
    </w:p>
    <w:p w14:paraId="5B7B1133" w14:textId="77777777" w:rsidR="00662C58" w:rsidRDefault="00662C58" w:rsidP="009E2F53">
      <w:pPr>
        <w:spacing w:after="0"/>
        <w:jc w:val="both"/>
        <w:rPr>
          <w:i/>
          <w:iCs/>
          <w:lang w:val="de-CH"/>
        </w:rPr>
      </w:pPr>
    </w:p>
    <w:p w14:paraId="5B98F95E" w14:textId="77777777" w:rsidR="00662C58" w:rsidRDefault="00662C58" w:rsidP="009E2F53">
      <w:pPr>
        <w:spacing w:after="0"/>
        <w:jc w:val="both"/>
        <w:rPr>
          <w:i/>
          <w:iCs/>
          <w:lang w:val="de-CH"/>
        </w:rPr>
      </w:pPr>
    </w:p>
    <w:p w14:paraId="1A179987" w14:textId="77777777" w:rsidR="00662C58" w:rsidRDefault="00662C58" w:rsidP="009E2F53">
      <w:pPr>
        <w:spacing w:after="0"/>
        <w:jc w:val="both"/>
        <w:rPr>
          <w:i/>
          <w:iCs/>
          <w:lang w:val="de-CH"/>
        </w:rPr>
      </w:pPr>
    </w:p>
    <w:p w14:paraId="6965D14C" w14:textId="77777777" w:rsidR="00662C58" w:rsidRDefault="00662C58" w:rsidP="009E2F53">
      <w:pPr>
        <w:spacing w:after="0"/>
        <w:jc w:val="both"/>
        <w:rPr>
          <w:i/>
          <w:iCs/>
          <w:lang w:val="de-CH"/>
        </w:rPr>
      </w:pPr>
    </w:p>
    <w:p w14:paraId="17E7750E" w14:textId="166986D2" w:rsidR="0091295F" w:rsidRPr="000051EA" w:rsidRDefault="000051EA" w:rsidP="009E2F53">
      <w:pPr>
        <w:spacing w:after="0"/>
        <w:jc w:val="both"/>
        <w:rPr>
          <w:lang w:val="de-CH"/>
        </w:rPr>
      </w:pPr>
      <w:r w:rsidRPr="000051EA">
        <w:rPr>
          <w:lang w:val="de-CH"/>
        </w:rPr>
        <w:t>Annullierung</w:t>
      </w:r>
      <w:r w:rsidR="006437A4" w:rsidRPr="000051EA">
        <w:rPr>
          <w:lang w:val="de-CH"/>
        </w:rPr>
        <w:t xml:space="preserve"> und Verschiebung sind jedoch mit gewissen Kosten verbunden. Der CEO ergänzt</w:t>
      </w:r>
      <w:r w:rsidR="00915AA8" w:rsidRPr="000051EA">
        <w:rPr>
          <w:lang w:val="de-CH"/>
        </w:rPr>
        <w:t xml:space="preserve">: </w:t>
      </w:r>
      <w:r w:rsidR="00915AA8" w:rsidRPr="000051EA">
        <w:rPr>
          <w:i/>
          <w:iCs/>
          <w:lang w:val="de-CH"/>
        </w:rPr>
        <w:t>«</w:t>
      </w:r>
      <w:r w:rsidR="006437A4" w:rsidRPr="000051EA">
        <w:rPr>
          <w:i/>
          <w:iCs/>
          <w:lang w:val="de-CH"/>
        </w:rPr>
        <w:t>Obwohl wir die Messe stoppen konnten, vor grössere Kosten entstanden, hatten wir doch schon eine Menge Geld in Kommunikation, Werbung, Drucksachen etc. und natürlich auch Arbeits</w:t>
      </w:r>
      <w:r w:rsidR="00DF6FF3" w:rsidRPr="000051EA">
        <w:rPr>
          <w:i/>
          <w:iCs/>
          <w:lang w:val="de-CH"/>
        </w:rPr>
        <w:t>zeit investiert. Viele Aussteller hatten ebenfalls bereits in Kommunikation und Arbeit investiert. Mehrere hunderttausend Franken lösen sich so</w:t>
      </w:r>
      <w:r w:rsidR="00147C89">
        <w:rPr>
          <w:i/>
          <w:iCs/>
          <w:lang w:val="de-CH"/>
        </w:rPr>
        <w:t xml:space="preserve"> buchstäblich</w:t>
      </w:r>
      <w:r w:rsidR="00DF6FF3" w:rsidRPr="000051EA">
        <w:rPr>
          <w:i/>
          <w:iCs/>
          <w:lang w:val="de-CH"/>
        </w:rPr>
        <w:t xml:space="preserve"> in Rauch auf.» </w:t>
      </w:r>
    </w:p>
    <w:p w14:paraId="1BD1C6D2" w14:textId="6EA87F1C" w:rsidR="00D76513" w:rsidRPr="000051EA" w:rsidRDefault="00D76513" w:rsidP="009E2F53">
      <w:pPr>
        <w:spacing w:after="0"/>
        <w:jc w:val="both"/>
        <w:rPr>
          <w:lang w:val="de-CH"/>
        </w:rPr>
      </w:pPr>
    </w:p>
    <w:p w14:paraId="51213A8D" w14:textId="26FCD6ED" w:rsidR="005A7F32" w:rsidRPr="000051EA" w:rsidRDefault="005A7F32" w:rsidP="009E2F53">
      <w:pPr>
        <w:spacing w:after="0"/>
        <w:jc w:val="both"/>
        <w:rPr>
          <w:color w:val="0070C0"/>
          <w:lang w:val="de-CH"/>
        </w:rPr>
      </w:pPr>
      <w:r w:rsidRPr="000051EA">
        <w:rPr>
          <w:color w:val="0070C0"/>
          <w:lang w:val="de-CH"/>
        </w:rPr>
        <w:t>[[</w:t>
      </w:r>
      <w:r w:rsidR="007233BC" w:rsidRPr="000051EA">
        <w:rPr>
          <w:color w:val="0070C0"/>
          <w:lang w:val="de-CH"/>
        </w:rPr>
        <w:t>Kästchen</w:t>
      </w:r>
      <w:r w:rsidRPr="000051EA">
        <w:rPr>
          <w:color w:val="0070C0"/>
          <w:lang w:val="de-CH"/>
        </w:rPr>
        <w:t>]]</w:t>
      </w:r>
    </w:p>
    <w:p w14:paraId="790D0AC9" w14:textId="44C41ED8" w:rsidR="00D76513" w:rsidRPr="000051EA" w:rsidRDefault="00DF6FF3" w:rsidP="009E2F53">
      <w:pPr>
        <w:spacing w:after="0"/>
        <w:jc w:val="both"/>
        <w:rPr>
          <w:b/>
          <w:bCs/>
          <w:lang w:val="de-CH"/>
        </w:rPr>
      </w:pPr>
      <w:r w:rsidRPr="000051EA">
        <w:rPr>
          <w:b/>
          <w:bCs/>
          <w:lang w:val="de-CH"/>
        </w:rPr>
        <w:t>Grosser Dank an die Sponsoren und Aktionäre</w:t>
      </w:r>
    </w:p>
    <w:p w14:paraId="4E3DA2BB" w14:textId="242F6877" w:rsidR="003E2E10" w:rsidRPr="000051EA" w:rsidRDefault="00DF6FF3" w:rsidP="009E2F53">
      <w:pPr>
        <w:spacing w:after="0"/>
        <w:jc w:val="both"/>
        <w:rPr>
          <w:lang w:val="de-CH"/>
        </w:rPr>
      </w:pPr>
      <w:r w:rsidRPr="000051EA">
        <w:rPr>
          <w:lang w:val="de-CH"/>
        </w:rPr>
        <w:lastRenderedPageBreak/>
        <w:t>Ende</w:t>
      </w:r>
      <w:r w:rsidR="003E2E10" w:rsidRPr="000051EA">
        <w:rPr>
          <w:lang w:val="de-CH"/>
        </w:rPr>
        <w:t xml:space="preserve"> 201</w:t>
      </w:r>
      <w:r w:rsidR="00004881" w:rsidRPr="000051EA">
        <w:rPr>
          <w:lang w:val="de-CH"/>
        </w:rPr>
        <w:t>8</w:t>
      </w:r>
      <w:r w:rsidRPr="000051EA">
        <w:rPr>
          <w:lang w:val="de-CH"/>
        </w:rPr>
        <w:t xml:space="preserve"> </w:t>
      </w:r>
      <w:r w:rsidR="000D18F8" w:rsidRPr="000051EA">
        <w:rPr>
          <w:lang w:val="de-CH"/>
        </w:rPr>
        <w:t>ha</w:t>
      </w:r>
      <w:r w:rsidRPr="000051EA">
        <w:rPr>
          <w:lang w:val="de-CH"/>
        </w:rPr>
        <w:t xml:space="preserve">ben die </w:t>
      </w:r>
      <w:r w:rsidR="00004881" w:rsidRPr="000051EA">
        <w:rPr>
          <w:lang w:val="de-CH"/>
        </w:rPr>
        <w:t xml:space="preserve">FAJI SA </w:t>
      </w:r>
      <w:r w:rsidRPr="000051EA">
        <w:rPr>
          <w:lang w:val="de-CH"/>
        </w:rPr>
        <w:t>und acht ander</w:t>
      </w:r>
      <w:r w:rsidR="000D18F8" w:rsidRPr="000051EA">
        <w:rPr>
          <w:lang w:val="de-CH"/>
        </w:rPr>
        <w:t>e</w:t>
      </w:r>
      <w:r w:rsidRPr="000051EA">
        <w:rPr>
          <w:lang w:val="de-CH"/>
        </w:rPr>
        <w:t xml:space="preserve"> regionale Unternehmen das </w:t>
      </w:r>
      <w:r w:rsidR="00AA433B" w:rsidRPr="000051EA">
        <w:rPr>
          <w:lang w:val="de-CH"/>
        </w:rPr>
        <w:t xml:space="preserve">Forum de l’Arc </w:t>
      </w:r>
      <w:r w:rsidRPr="000051EA">
        <w:rPr>
          <w:lang w:val="de-CH"/>
        </w:rPr>
        <w:t xml:space="preserve">rekapitalisiert und das Unternehmen auf eine solide finanzielle Basis gestellt. Es wurde auch eine neue Struktur geschaffen, um den Betrieb zu rationalisieren und die Räumlichkeiten zu vermarkten. </w:t>
      </w:r>
      <w:r w:rsidR="001D57EA" w:rsidRPr="000051EA">
        <w:rPr>
          <w:lang w:val="de-CH"/>
        </w:rPr>
        <w:t xml:space="preserve">Catherine Hahn, </w:t>
      </w:r>
      <w:r w:rsidRPr="000051EA">
        <w:rPr>
          <w:lang w:val="de-CH"/>
        </w:rPr>
        <w:t>Die Vorstandsvorsitzende des Forums sagt</w:t>
      </w:r>
      <w:r w:rsidR="000D18F8" w:rsidRPr="000051EA">
        <w:rPr>
          <w:lang w:val="de-CH"/>
        </w:rPr>
        <w:t xml:space="preserve"> uns dazu: </w:t>
      </w:r>
      <w:r w:rsidR="000D18F8" w:rsidRPr="000051EA">
        <w:rPr>
          <w:i/>
          <w:iCs/>
          <w:lang w:val="de-CH"/>
        </w:rPr>
        <w:t xml:space="preserve">«Wir haben alles gestrafft, die Verträge neu verhandelt und die Bankkredite geändert. Die Vermietung der </w:t>
      </w:r>
      <w:proofErr w:type="spellStart"/>
      <w:r w:rsidR="000D18F8" w:rsidRPr="000051EA">
        <w:rPr>
          <w:i/>
          <w:iCs/>
          <w:lang w:val="de-CH"/>
        </w:rPr>
        <w:t>Forumflächen</w:t>
      </w:r>
      <w:proofErr w:type="spellEnd"/>
      <w:r w:rsidR="000D18F8" w:rsidRPr="000051EA">
        <w:rPr>
          <w:i/>
          <w:iCs/>
          <w:lang w:val="de-CH"/>
        </w:rPr>
        <w:t xml:space="preserve"> gehen nicht allzu schnell voran, aber die finanzielle Situation ist viel besser als vor der Ablösung.» </w:t>
      </w:r>
      <w:r w:rsidR="00BA1030" w:rsidRPr="000051EA">
        <w:rPr>
          <w:lang w:val="de-CH"/>
        </w:rPr>
        <w:t xml:space="preserve">Der CEO fährt fort: </w:t>
      </w:r>
      <w:r w:rsidR="00481779" w:rsidRPr="000051EA">
        <w:rPr>
          <w:i/>
          <w:iCs/>
          <w:lang w:val="de-CH"/>
        </w:rPr>
        <w:t>«</w:t>
      </w:r>
      <w:r w:rsidR="00BA1030" w:rsidRPr="000051EA">
        <w:rPr>
          <w:i/>
          <w:iCs/>
          <w:lang w:val="de-CH"/>
        </w:rPr>
        <w:t xml:space="preserve">Die </w:t>
      </w:r>
      <w:r w:rsidR="008805CA" w:rsidRPr="000051EA">
        <w:rPr>
          <w:i/>
          <w:iCs/>
          <w:lang w:val="de-CH"/>
        </w:rPr>
        <w:t xml:space="preserve">FAJI </w:t>
      </w:r>
      <w:r w:rsidR="00BA1030" w:rsidRPr="000051EA">
        <w:rPr>
          <w:i/>
          <w:iCs/>
          <w:lang w:val="de-CH"/>
        </w:rPr>
        <w:t>wird ganz sicher durch die Verschiebung der SIAMS negativ betroffen s</w:t>
      </w:r>
      <w:r w:rsidR="00147C89">
        <w:rPr>
          <w:i/>
          <w:iCs/>
          <w:lang w:val="de-CH"/>
        </w:rPr>
        <w:t>ein</w:t>
      </w:r>
      <w:r w:rsidR="00BA1030" w:rsidRPr="000051EA">
        <w:rPr>
          <w:i/>
          <w:iCs/>
          <w:lang w:val="de-CH"/>
        </w:rPr>
        <w:t xml:space="preserve">, aber das Unternehmen ist nicht gefährdet und ich möchte an dieser Stelle unseren Sponsoren und Aktionären danken, die mitgeholfen haben, das Gebäude zu errichten und das Unternehmen zu rekapitalisieren.» </w:t>
      </w:r>
    </w:p>
    <w:p w14:paraId="5F10FBEB" w14:textId="1795B886" w:rsidR="00F65227" w:rsidRPr="000051EA" w:rsidRDefault="000D18F8" w:rsidP="009E2F53">
      <w:pPr>
        <w:spacing w:after="0"/>
        <w:jc w:val="both"/>
        <w:rPr>
          <w:color w:val="0070C0"/>
          <w:lang w:val="de-CH"/>
        </w:rPr>
      </w:pPr>
      <w:r w:rsidRPr="000051EA">
        <w:rPr>
          <w:color w:val="0070C0"/>
          <w:lang w:val="de-CH"/>
        </w:rPr>
        <w:t>Bild mit Logos im Kästchen</w:t>
      </w:r>
    </w:p>
    <w:p w14:paraId="7FD3D600" w14:textId="7EFEF991" w:rsidR="00C05552" w:rsidRPr="000051EA" w:rsidRDefault="006A6CE6" w:rsidP="009E2F53">
      <w:pPr>
        <w:spacing w:after="0"/>
        <w:jc w:val="both"/>
        <w:rPr>
          <w:color w:val="0070C0"/>
          <w:lang w:val="de-CH"/>
        </w:rPr>
      </w:pPr>
      <w:r w:rsidRPr="000051EA">
        <w:rPr>
          <w:color w:val="0070C0"/>
          <w:lang w:val="de-CH"/>
        </w:rPr>
        <w:t>[[</w:t>
      </w:r>
      <w:r w:rsidR="00DF6FF3" w:rsidRPr="000051EA">
        <w:rPr>
          <w:color w:val="0070C0"/>
          <w:lang w:val="de-CH"/>
        </w:rPr>
        <w:t>Ende</w:t>
      </w:r>
      <w:r w:rsidRPr="000051EA">
        <w:rPr>
          <w:color w:val="0070C0"/>
          <w:lang w:val="de-CH"/>
        </w:rPr>
        <w:t>]]</w:t>
      </w:r>
    </w:p>
    <w:p w14:paraId="16B92C49" w14:textId="77777777" w:rsidR="00614CBF" w:rsidRPr="000051EA" w:rsidRDefault="00614CBF" w:rsidP="009E2F53">
      <w:pPr>
        <w:spacing w:after="0"/>
        <w:jc w:val="both"/>
        <w:rPr>
          <w:color w:val="0070C0"/>
          <w:lang w:val="de-CH"/>
        </w:rPr>
      </w:pPr>
    </w:p>
    <w:p w14:paraId="46CBB469" w14:textId="40B7AC5A" w:rsidR="00C05552" w:rsidRPr="000051EA" w:rsidRDefault="00BA1030" w:rsidP="009E2F53">
      <w:pPr>
        <w:spacing w:after="0"/>
        <w:jc w:val="both"/>
        <w:rPr>
          <w:b/>
          <w:bCs/>
          <w:lang w:val="de-CH"/>
        </w:rPr>
      </w:pPr>
      <w:r w:rsidRPr="000051EA">
        <w:rPr>
          <w:b/>
          <w:bCs/>
          <w:lang w:val="de-CH"/>
        </w:rPr>
        <w:t>Und wie sieht es für 2022 aus</w:t>
      </w:r>
      <w:r w:rsidR="00D30592" w:rsidRPr="000051EA">
        <w:rPr>
          <w:b/>
          <w:bCs/>
          <w:lang w:val="de-CH"/>
        </w:rPr>
        <w:t>?</w:t>
      </w:r>
    </w:p>
    <w:p w14:paraId="16EBD296" w14:textId="000DEECF" w:rsidR="00D30592" w:rsidRPr="000051EA" w:rsidRDefault="00387273" w:rsidP="009E2F53">
      <w:pPr>
        <w:spacing w:after="0"/>
        <w:jc w:val="both"/>
        <w:rPr>
          <w:lang w:val="de-CH"/>
        </w:rPr>
      </w:pPr>
      <w:r w:rsidRPr="000051EA">
        <w:rPr>
          <w:lang w:val="de-CH"/>
        </w:rPr>
        <w:t xml:space="preserve">A priori </w:t>
      </w:r>
      <w:r w:rsidR="00BA1030" w:rsidRPr="000051EA">
        <w:rPr>
          <w:lang w:val="de-CH"/>
        </w:rPr>
        <w:t xml:space="preserve">wird die SIAMS 2022 an den ursprünglich geplanten Daten (also vom 4.–8. April) stattfinden, aber die Organisatoren lassen die Möglichkeit offen, Herbsttermine zu bevorzugen </w:t>
      </w:r>
      <w:r w:rsidR="00BA1030" w:rsidRPr="000051EA">
        <w:rPr>
          <w:i/>
          <w:iCs/>
          <w:lang w:val="de-CH"/>
        </w:rPr>
        <w:t>«falls sich die Veranstaltung von 2020</w:t>
      </w:r>
      <w:r w:rsidR="00DD2A09" w:rsidRPr="000051EA">
        <w:rPr>
          <w:i/>
          <w:iCs/>
          <w:lang w:val="de-CH"/>
        </w:rPr>
        <w:t xml:space="preserve"> als ausserordentlich effizient erweisen sollte». </w:t>
      </w:r>
      <w:r w:rsidR="00DD2A09" w:rsidRPr="000051EA">
        <w:rPr>
          <w:lang w:val="de-CH"/>
        </w:rPr>
        <w:t xml:space="preserve">Der CEO meint dazu: </w:t>
      </w:r>
      <w:r w:rsidR="00C842E5" w:rsidRPr="000051EA">
        <w:rPr>
          <w:i/>
          <w:iCs/>
          <w:lang w:val="de-CH"/>
        </w:rPr>
        <w:t>«</w:t>
      </w:r>
      <w:r w:rsidR="00DD2A09" w:rsidRPr="000051EA">
        <w:rPr>
          <w:i/>
          <w:iCs/>
          <w:lang w:val="de-CH"/>
        </w:rPr>
        <w:t xml:space="preserve">Einige Aussteller haben uns diesbezüglich bereits mitgeteilt, dass ihnen eine SIAMS im Herbst eigentlich geeigneter erscheint als eine Frühjahrsversion, während andere genau das </w:t>
      </w:r>
      <w:r w:rsidR="000051EA" w:rsidRPr="000051EA">
        <w:rPr>
          <w:i/>
          <w:iCs/>
          <w:lang w:val="de-CH"/>
        </w:rPr>
        <w:t>Gegenteil</w:t>
      </w:r>
      <w:r w:rsidR="00DD2A09" w:rsidRPr="000051EA">
        <w:rPr>
          <w:i/>
          <w:iCs/>
          <w:lang w:val="de-CH"/>
        </w:rPr>
        <w:t xml:space="preserve"> betonten. Wir werden nach der SIAMS sicherlich eine Umfrage durchführen, um mehr darüber von unseren Ausstellern zu erfahren.» </w:t>
      </w:r>
      <w:r w:rsidR="00DD2A09" w:rsidRPr="000051EA">
        <w:rPr>
          <w:lang w:val="de-CH"/>
        </w:rPr>
        <w:t xml:space="preserve">Die diesjährige Novemberausgabe wird so von Moutier auch als Gelegenheit erachtet, etwas Neues zu lernen. </w:t>
      </w:r>
    </w:p>
    <w:p w14:paraId="5908D38E" w14:textId="42A8CAF9" w:rsidR="0073194A" w:rsidRPr="000051EA" w:rsidRDefault="0073194A" w:rsidP="009E2F53">
      <w:pPr>
        <w:spacing w:after="0"/>
        <w:jc w:val="both"/>
        <w:rPr>
          <w:lang w:val="de-CH"/>
        </w:rPr>
      </w:pPr>
    </w:p>
    <w:p w14:paraId="607F8ADF" w14:textId="460203B0" w:rsidR="0073194A" w:rsidRPr="000051EA" w:rsidRDefault="00AE62A2" w:rsidP="009E2F53">
      <w:pPr>
        <w:spacing w:after="0"/>
        <w:jc w:val="both"/>
        <w:rPr>
          <w:b/>
          <w:bCs/>
          <w:lang w:val="de-CH"/>
        </w:rPr>
      </w:pPr>
      <w:r w:rsidRPr="000051EA">
        <w:rPr>
          <w:b/>
          <w:bCs/>
          <w:lang w:val="de-CH"/>
        </w:rPr>
        <w:t>Wie sieht es mit den Standorten der Aussteller aus</w:t>
      </w:r>
      <w:r w:rsidR="007E16E0" w:rsidRPr="000051EA">
        <w:rPr>
          <w:b/>
          <w:bCs/>
          <w:lang w:val="de-CH"/>
        </w:rPr>
        <w:t xml:space="preserve">? </w:t>
      </w:r>
    </w:p>
    <w:p w14:paraId="6195A132" w14:textId="4DDC5651" w:rsidR="007973FC" w:rsidRPr="000051EA" w:rsidRDefault="006605B5" w:rsidP="009E2F53">
      <w:pPr>
        <w:spacing w:after="0"/>
        <w:jc w:val="both"/>
        <w:rPr>
          <w:lang w:val="de-CH"/>
        </w:rPr>
      </w:pPr>
      <w:r w:rsidRPr="000051EA">
        <w:rPr>
          <w:lang w:val="de-CH"/>
        </w:rPr>
        <w:t>Seit mehreren Jahren bietet die SIAMS ihren Ausstellern die Möglichkeit, ihren Stand von einer Veranstaltung zur nächsten am selben Ort</w:t>
      </w:r>
      <w:r w:rsidR="00147C89">
        <w:rPr>
          <w:lang w:val="de-CH"/>
        </w:rPr>
        <w:t xml:space="preserve"> zu belassen</w:t>
      </w:r>
      <w:r w:rsidR="000C020E" w:rsidRPr="000051EA">
        <w:rPr>
          <w:lang w:val="de-CH"/>
        </w:rPr>
        <w:t xml:space="preserve">. </w:t>
      </w:r>
      <w:r w:rsidRPr="000051EA">
        <w:rPr>
          <w:lang w:val="de-CH"/>
        </w:rPr>
        <w:t xml:space="preserve">Ihre Loyalität wird so belohnt. Aber was wird 2022 mit einem langjährigen Aussteller geschehen, der leider nicht an der Veranstaltung von 2020 teilnehmen konnte? Die Organisatoren möchten Ihnen so weit wie </w:t>
      </w:r>
      <w:r w:rsidR="004D57D7" w:rsidRPr="000051EA">
        <w:rPr>
          <w:lang w:val="de-CH"/>
        </w:rPr>
        <w:t xml:space="preserve">realisierbar, die Möglichkeit bieten, ihren «alten» Stand zu behalten und sie nicht aufgrund der Terminverschiebung sozusagen zu «bestrafen». In den kommenden Wochen werden wir deshalb jeden Fall individuell mit den Betroffenen besprechen. </w:t>
      </w:r>
    </w:p>
    <w:p w14:paraId="04701B5D" w14:textId="21F21F4B" w:rsidR="00EB2D94" w:rsidRPr="000051EA" w:rsidRDefault="00EB2D94" w:rsidP="009E2F53">
      <w:pPr>
        <w:spacing w:after="0"/>
        <w:jc w:val="both"/>
        <w:rPr>
          <w:lang w:val="de-CH"/>
        </w:rPr>
      </w:pPr>
    </w:p>
    <w:p w14:paraId="0BFEF2AB" w14:textId="649BA9DA" w:rsidR="000C575B" w:rsidRPr="000051EA" w:rsidRDefault="00AE62A2" w:rsidP="000C575B">
      <w:pPr>
        <w:spacing w:after="0"/>
        <w:jc w:val="both"/>
        <w:rPr>
          <w:b/>
          <w:bCs/>
          <w:lang w:val="de-CH"/>
        </w:rPr>
      </w:pPr>
      <w:r w:rsidRPr="000051EA">
        <w:rPr>
          <w:b/>
          <w:bCs/>
          <w:lang w:val="de-CH"/>
        </w:rPr>
        <w:t>Wieso Sie die</w:t>
      </w:r>
      <w:r w:rsidR="000C575B" w:rsidRPr="000051EA">
        <w:rPr>
          <w:b/>
          <w:bCs/>
          <w:lang w:val="de-CH"/>
        </w:rPr>
        <w:t xml:space="preserve"> SIAMS </w:t>
      </w:r>
      <w:r w:rsidRPr="000051EA">
        <w:rPr>
          <w:b/>
          <w:bCs/>
          <w:lang w:val="de-CH"/>
        </w:rPr>
        <w:t>(im November) besuchen</w:t>
      </w:r>
      <w:r w:rsidR="004D57D7" w:rsidRPr="000051EA">
        <w:rPr>
          <w:b/>
          <w:bCs/>
          <w:lang w:val="de-CH"/>
        </w:rPr>
        <w:t xml:space="preserve"> sollten</w:t>
      </w:r>
    </w:p>
    <w:p w14:paraId="68B97E1E" w14:textId="77777777" w:rsidR="00662C58" w:rsidRDefault="004D57D7" w:rsidP="00EB693F">
      <w:pPr>
        <w:spacing w:after="0"/>
        <w:jc w:val="both"/>
        <w:rPr>
          <w:lang w:val="de-CH"/>
        </w:rPr>
      </w:pPr>
      <w:r w:rsidRPr="000051EA">
        <w:rPr>
          <w:lang w:val="de-CH"/>
        </w:rPr>
        <w:t xml:space="preserve">Viele Aussteller hatten für die kommende SIAMS grosse Premieren angekündigt. Mehrere neue Lösungen und Maschinen sollten zum weltweit ersten Mal präsentiert werden und viele Aussteller arbeiteten hart daran, die SIAMS zu einem makellosen Schaufenster </w:t>
      </w:r>
      <w:r w:rsidR="009C66FD">
        <w:rPr>
          <w:lang w:val="de-CH"/>
        </w:rPr>
        <w:t>ihrer</w:t>
      </w:r>
      <w:r w:rsidRPr="000051EA">
        <w:rPr>
          <w:lang w:val="de-CH"/>
        </w:rPr>
        <w:t xml:space="preserve"> Neuheiten zu machen. </w:t>
      </w:r>
    </w:p>
    <w:p w14:paraId="3499FA05" w14:textId="77777777" w:rsidR="00662C58" w:rsidRDefault="00662C58" w:rsidP="00EB693F">
      <w:pPr>
        <w:spacing w:after="0"/>
        <w:jc w:val="both"/>
        <w:rPr>
          <w:lang w:val="de-CH"/>
        </w:rPr>
      </w:pPr>
    </w:p>
    <w:p w14:paraId="74D0B75D" w14:textId="77777777" w:rsidR="00662C58" w:rsidRDefault="00662C58" w:rsidP="00EB693F">
      <w:pPr>
        <w:spacing w:after="0"/>
        <w:jc w:val="both"/>
        <w:rPr>
          <w:lang w:val="de-CH"/>
        </w:rPr>
      </w:pPr>
    </w:p>
    <w:p w14:paraId="49DAEFF7" w14:textId="77777777" w:rsidR="00662C58" w:rsidRDefault="00662C58" w:rsidP="00EB693F">
      <w:pPr>
        <w:spacing w:after="0"/>
        <w:jc w:val="both"/>
        <w:rPr>
          <w:lang w:val="de-CH"/>
        </w:rPr>
      </w:pPr>
    </w:p>
    <w:p w14:paraId="5643A1BB" w14:textId="77777777" w:rsidR="00662C58" w:rsidRDefault="00662C58" w:rsidP="00EB693F">
      <w:pPr>
        <w:spacing w:after="0"/>
        <w:jc w:val="both"/>
        <w:rPr>
          <w:lang w:val="de-CH"/>
        </w:rPr>
      </w:pPr>
    </w:p>
    <w:p w14:paraId="55838207" w14:textId="77777777" w:rsidR="00662C58" w:rsidRDefault="00662C58" w:rsidP="00EB693F">
      <w:pPr>
        <w:spacing w:after="0"/>
        <w:jc w:val="both"/>
        <w:rPr>
          <w:lang w:val="de-CH"/>
        </w:rPr>
      </w:pPr>
    </w:p>
    <w:p w14:paraId="57FF8E7E" w14:textId="7BA073B3" w:rsidR="00D9374D" w:rsidRPr="000051EA" w:rsidRDefault="004D57D7" w:rsidP="00EB693F">
      <w:pPr>
        <w:spacing w:after="0"/>
        <w:jc w:val="both"/>
        <w:rPr>
          <w:lang w:val="de-CH"/>
        </w:rPr>
      </w:pPr>
      <w:r w:rsidRPr="000051EA">
        <w:rPr>
          <w:lang w:val="de-CH"/>
        </w:rPr>
        <w:t xml:space="preserve">Was </w:t>
      </w:r>
      <w:r w:rsidR="000051EA" w:rsidRPr="000051EA">
        <w:rPr>
          <w:lang w:val="de-CH"/>
        </w:rPr>
        <w:t>sind</w:t>
      </w:r>
      <w:r w:rsidRPr="000051EA">
        <w:rPr>
          <w:lang w:val="de-CH"/>
        </w:rPr>
        <w:t xml:space="preserve"> nun für sie die Folgen der Verschiebung? </w:t>
      </w:r>
      <w:r w:rsidR="00D35D60" w:rsidRPr="000051EA">
        <w:rPr>
          <w:i/>
          <w:iCs/>
          <w:lang w:val="de-CH"/>
        </w:rPr>
        <w:t>«</w:t>
      </w:r>
      <w:r w:rsidRPr="000051EA">
        <w:rPr>
          <w:i/>
          <w:iCs/>
          <w:lang w:val="de-CH"/>
        </w:rPr>
        <w:t>Wir haben alle Aussteller kontaktiert, die</w:t>
      </w:r>
      <w:r w:rsidR="00E85C4A" w:rsidRPr="000051EA">
        <w:rPr>
          <w:i/>
          <w:iCs/>
          <w:lang w:val="de-CH"/>
        </w:rPr>
        <w:t xml:space="preserve"> uns Informationen zu ihren Neuheiten geschickt hatten</w:t>
      </w:r>
      <w:r w:rsidR="009C66FD">
        <w:rPr>
          <w:i/>
          <w:iCs/>
          <w:lang w:val="de-CH"/>
        </w:rPr>
        <w:t>,</w:t>
      </w:r>
      <w:r w:rsidR="00E85C4A" w:rsidRPr="000051EA">
        <w:rPr>
          <w:i/>
          <w:iCs/>
          <w:lang w:val="de-CH"/>
        </w:rPr>
        <w:t xml:space="preserve"> und die meisten von ihnen haben ihre Pläne nicht geändert – die SIAMS ist </w:t>
      </w:r>
      <w:r w:rsidR="000051EA" w:rsidRPr="000051EA">
        <w:rPr>
          <w:i/>
          <w:iCs/>
          <w:lang w:val="de-CH"/>
        </w:rPr>
        <w:t>und</w:t>
      </w:r>
      <w:r w:rsidR="00E85C4A" w:rsidRPr="000051EA">
        <w:rPr>
          <w:i/>
          <w:iCs/>
          <w:lang w:val="de-CH"/>
        </w:rPr>
        <w:t xml:space="preserve"> bleibt eine</w:t>
      </w:r>
      <w:r w:rsidR="009C66FD">
        <w:rPr>
          <w:i/>
          <w:iCs/>
          <w:lang w:val="de-CH"/>
        </w:rPr>
        <w:t xml:space="preserve"> </w:t>
      </w:r>
      <w:r w:rsidR="00E85C4A" w:rsidRPr="000051EA">
        <w:rPr>
          <w:i/>
          <w:iCs/>
          <w:lang w:val="de-CH"/>
        </w:rPr>
        <w:t xml:space="preserve">der Stärken ihrer Kommunikation für das </w:t>
      </w:r>
      <w:r w:rsidR="009C66FD">
        <w:rPr>
          <w:i/>
          <w:iCs/>
          <w:lang w:val="de-CH"/>
        </w:rPr>
        <w:t xml:space="preserve">ganze </w:t>
      </w:r>
      <w:r w:rsidR="00E85C4A" w:rsidRPr="000051EA">
        <w:rPr>
          <w:i/>
          <w:iCs/>
          <w:lang w:val="de-CH"/>
        </w:rPr>
        <w:t>Jahr»</w:t>
      </w:r>
      <w:r w:rsidR="00E85C4A" w:rsidRPr="000051EA">
        <w:rPr>
          <w:lang w:val="de-CH"/>
        </w:rPr>
        <w:t xml:space="preserve">, sagt uns der CEO. </w:t>
      </w:r>
    </w:p>
    <w:p w14:paraId="63C6C4BA" w14:textId="77777777" w:rsidR="00D9374D" w:rsidRPr="000051EA" w:rsidRDefault="00D9374D" w:rsidP="00EB693F">
      <w:pPr>
        <w:spacing w:after="0"/>
        <w:jc w:val="both"/>
        <w:rPr>
          <w:lang w:val="de-CH"/>
        </w:rPr>
      </w:pPr>
    </w:p>
    <w:p w14:paraId="58E4B783" w14:textId="03619921" w:rsidR="000C575B" w:rsidRPr="000051EA" w:rsidRDefault="00E85C4A" w:rsidP="00EB693F">
      <w:pPr>
        <w:spacing w:after="0"/>
        <w:jc w:val="both"/>
        <w:rPr>
          <w:i/>
          <w:iCs/>
          <w:lang w:val="de-CH"/>
        </w:rPr>
      </w:pPr>
      <w:r w:rsidRPr="000051EA">
        <w:rPr>
          <w:lang w:val="de-CH"/>
        </w:rPr>
        <w:t xml:space="preserve">Also werden die Stände nach wie vor </w:t>
      </w:r>
      <w:r w:rsidR="000051EA" w:rsidRPr="000051EA">
        <w:rPr>
          <w:lang w:val="de-CH"/>
        </w:rPr>
        <w:t>mit</w:t>
      </w:r>
      <w:r w:rsidRPr="000051EA">
        <w:rPr>
          <w:lang w:val="de-CH"/>
        </w:rPr>
        <w:t xml:space="preserve"> </w:t>
      </w:r>
      <w:r w:rsidR="000051EA" w:rsidRPr="000051EA">
        <w:rPr>
          <w:lang w:val="de-CH"/>
        </w:rPr>
        <w:t>innovativen</w:t>
      </w:r>
      <w:r w:rsidRPr="000051EA">
        <w:rPr>
          <w:lang w:val="de-CH"/>
        </w:rPr>
        <w:t xml:space="preserve"> Lösungen und Ausstellern aufwarten, die ihre aussergewöhnlichen Kompetenzen demonstrieren wollen. Er schliesst diesbezüglich</w:t>
      </w:r>
      <w:r w:rsidRPr="000051EA">
        <w:rPr>
          <w:i/>
          <w:iCs/>
          <w:lang w:val="de-CH"/>
        </w:rPr>
        <w:t xml:space="preserve">: «Arbeiten Sie auf dem </w:t>
      </w:r>
      <w:r w:rsidR="009C66FD">
        <w:rPr>
          <w:i/>
          <w:iCs/>
          <w:lang w:val="de-CH"/>
        </w:rPr>
        <w:t>G</w:t>
      </w:r>
      <w:r w:rsidRPr="000051EA">
        <w:rPr>
          <w:i/>
          <w:iCs/>
          <w:lang w:val="de-CH"/>
        </w:rPr>
        <w:t>ebiet der Mikrotechnik</w:t>
      </w:r>
      <w:r w:rsidR="009C66FD">
        <w:rPr>
          <w:i/>
          <w:iCs/>
          <w:lang w:val="de-CH"/>
        </w:rPr>
        <w:t>,</w:t>
      </w:r>
      <w:r w:rsidRPr="000051EA">
        <w:rPr>
          <w:i/>
          <w:iCs/>
          <w:lang w:val="de-CH"/>
        </w:rPr>
        <w:t xml:space="preserve"> Uhrenindustrie</w:t>
      </w:r>
      <w:r w:rsidR="009C66FD">
        <w:rPr>
          <w:i/>
          <w:iCs/>
          <w:lang w:val="de-CH"/>
        </w:rPr>
        <w:t>,</w:t>
      </w:r>
      <w:r w:rsidRPr="000051EA">
        <w:rPr>
          <w:i/>
          <w:iCs/>
          <w:lang w:val="de-CH"/>
        </w:rPr>
        <w:t xml:space="preserve"> Automobilindustrie, Luftfahrt</w:t>
      </w:r>
      <w:r w:rsidR="009C66FD">
        <w:rPr>
          <w:i/>
          <w:iCs/>
          <w:lang w:val="de-CH"/>
        </w:rPr>
        <w:t xml:space="preserve">, </w:t>
      </w:r>
      <w:r w:rsidR="000051EA" w:rsidRPr="000051EA">
        <w:rPr>
          <w:i/>
          <w:iCs/>
          <w:lang w:val="de-CH"/>
        </w:rPr>
        <w:t>Mechatronik</w:t>
      </w:r>
      <w:r w:rsidR="007348AD">
        <w:rPr>
          <w:i/>
          <w:iCs/>
          <w:lang w:val="de-CH"/>
        </w:rPr>
        <w:t>,</w:t>
      </w:r>
      <w:r w:rsidR="00CE4C49" w:rsidRPr="000051EA">
        <w:rPr>
          <w:i/>
          <w:iCs/>
          <w:lang w:val="de-CH"/>
        </w:rPr>
        <w:t xml:space="preserve"> Medizin</w:t>
      </w:r>
      <w:r w:rsidR="007348AD">
        <w:rPr>
          <w:i/>
          <w:iCs/>
          <w:lang w:val="de-CH"/>
        </w:rPr>
        <w:t>,</w:t>
      </w:r>
      <w:r w:rsidR="00CE4C49" w:rsidRPr="000051EA">
        <w:rPr>
          <w:i/>
          <w:iCs/>
          <w:lang w:val="de-CH"/>
        </w:rPr>
        <w:t xml:space="preserve"> Elektronik</w:t>
      </w:r>
      <w:r w:rsidR="009C66FD">
        <w:rPr>
          <w:i/>
          <w:iCs/>
          <w:lang w:val="de-CH"/>
        </w:rPr>
        <w:t xml:space="preserve">, oder der </w:t>
      </w:r>
      <w:r w:rsidR="00CE4C49" w:rsidRPr="000051EA">
        <w:rPr>
          <w:i/>
          <w:iCs/>
          <w:lang w:val="de-CH"/>
        </w:rPr>
        <w:t>Zulieferung von Präzisionstechnik? </w:t>
      </w:r>
      <w:r w:rsidR="00EB693F" w:rsidRPr="000051EA">
        <w:rPr>
          <w:i/>
          <w:iCs/>
          <w:lang w:val="de-CH"/>
        </w:rPr>
        <w:t xml:space="preserve"> </w:t>
      </w:r>
      <w:r w:rsidR="00CE4C49" w:rsidRPr="000051EA">
        <w:rPr>
          <w:i/>
          <w:iCs/>
          <w:lang w:val="de-CH"/>
        </w:rPr>
        <w:t xml:space="preserve">Suchen Sie Produkte, Lösungen und Partner für die Schweizer Qualität und Innovation zentrale Werte sind? Und müssen </w:t>
      </w:r>
      <w:r w:rsidR="009C66FD">
        <w:rPr>
          <w:i/>
          <w:iCs/>
          <w:lang w:val="de-CH"/>
        </w:rPr>
        <w:t>S</w:t>
      </w:r>
      <w:r w:rsidR="00CE4C49" w:rsidRPr="000051EA">
        <w:rPr>
          <w:i/>
          <w:iCs/>
          <w:lang w:val="de-CH"/>
        </w:rPr>
        <w:t xml:space="preserve">ie ständig Ihre eigenen </w:t>
      </w:r>
      <w:r w:rsidR="000051EA" w:rsidRPr="000051EA">
        <w:rPr>
          <w:i/>
          <w:iCs/>
          <w:lang w:val="de-CH"/>
        </w:rPr>
        <w:t>Produkte</w:t>
      </w:r>
      <w:r w:rsidR="00CE4C49" w:rsidRPr="000051EA">
        <w:rPr>
          <w:i/>
          <w:iCs/>
          <w:lang w:val="de-CH"/>
        </w:rPr>
        <w:t>, Dienstleistungen und Effizienz verbessern? Möchten Sie sich deshalb in einer sympathischen und freundlichen Atmosphäre informieren? Wenn Sie eine</w:t>
      </w:r>
      <w:r w:rsidR="00F57EEC">
        <w:rPr>
          <w:i/>
          <w:iCs/>
          <w:lang w:val="de-CH"/>
        </w:rPr>
        <w:t>,</w:t>
      </w:r>
      <w:r w:rsidR="00CE4C49" w:rsidRPr="000051EA">
        <w:rPr>
          <w:i/>
          <w:iCs/>
          <w:lang w:val="de-CH"/>
        </w:rPr>
        <w:t xml:space="preserve"> oder mehrere der oben genannten Fragen </w:t>
      </w:r>
      <w:r w:rsidR="00CE4C49" w:rsidRPr="000051EA">
        <w:rPr>
          <w:i/>
          <w:iCs/>
          <w:lang w:val="de-CH"/>
        </w:rPr>
        <w:lastRenderedPageBreak/>
        <w:t xml:space="preserve">mit </w:t>
      </w:r>
      <w:r w:rsidR="00614CBF" w:rsidRPr="000051EA">
        <w:rPr>
          <w:i/>
          <w:iCs/>
          <w:lang w:val="de-CH"/>
        </w:rPr>
        <w:t>&lt;</w:t>
      </w:r>
      <w:r w:rsidR="00CE4C49" w:rsidRPr="000051EA">
        <w:rPr>
          <w:i/>
          <w:iCs/>
          <w:lang w:val="de-CH"/>
        </w:rPr>
        <w:t xml:space="preserve">ja&gt; beantwortet haben, wird </w:t>
      </w:r>
      <w:r w:rsidR="000051EA" w:rsidRPr="000051EA">
        <w:rPr>
          <w:i/>
          <w:iCs/>
          <w:lang w:val="de-CH"/>
        </w:rPr>
        <w:t>Ihnen</w:t>
      </w:r>
      <w:r w:rsidR="00CE4C49" w:rsidRPr="000051EA">
        <w:rPr>
          <w:i/>
          <w:iCs/>
          <w:lang w:val="de-CH"/>
        </w:rPr>
        <w:t xml:space="preserve"> ein Besuch der SIAMS 2020 sicher dabei helfen, Ihre Ziele zu erreichen!» </w:t>
      </w:r>
    </w:p>
    <w:p w14:paraId="318FBF36" w14:textId="2C88D53F" w:rsidR="004510D6" w:rsidRPr="000051EA" w:rsidRDefault="004510D6" w:rsidP="00EB693F">
      <w:pPr>
        <w:spacing w:after="0"/>
        <w:jc w:val="both"/>
        <w:rPr>
          <w:i/>
          <w:iCs/>
          <w:lang w:val="de-CH"/>
        </w:rPr>
      </w:pPr>
    </w:p>
    <w:p w14:paraId="186994A7" w14:textId="41166A88" w:rsidR="004510D6" w:rsidRPr="000051EA" w:rsidRDefault="00AF4456" w:rsidP="00EB693F">
      <w:pPr>
        <w:spacing w:after="0"/>
        <w:jc w:val="both"/>
        <w:rPr>
          <w:i/>
          <w:iCs/>
          <w:lang w:val="de-CH"/>
        </w:rPr>
      </w:pPr>
      <w:r w:rsidRPr="000051EA">
        <w:rPr>
          <w:lang w:val="de-CH"/>
        </w:rPr>
        <w:t xml:space="preserve">Laurence Roy </w:t>
      </w:r>
      <w:r w:rsidR="00614CBF" w:rsidRPr="000051EA">
        <w:rPr>
          <w:lang w:val="de-CH"/>
        </w:rPr>
        <w:t>ergänzt</w:t>
      </w:r>
      <w:r w:rsidRPr="000051EA">
        <w:rPr>
          <w:lang w:val="de-CH"/>
        </w:rPr>
        <w:t xml:space="preserve">: </w:t>
      </w:r>
      <w:r w:rsidRPr="000051EA">
        <w:rPr>
          <w:i/>
          <w:iCs/>
          <w:lang w:val="de-CH"/>
        </w:rPr>
        <w:t>«</w:t>
      </w:r>
      <w:r w:rsidR="00614CBF" w:rsidRPr="000051EA">
        <w:rPr>
          <w:i/>
          <w:iCs/>
          <w:lang w:val="de-CH"/>
        </w:rPr>
        <w:t xml:space="preserve">Alles, was wir für April vorbereitet hatten, wird einfach auf November verschoben und dann noch nützlicher sein. Wir bauen Vordächer und Raucherzonen, Parkplätze in </w:t>
      </w:r>
      <w:r w:rsidR="00F57EEC">
        <w:rPr>
          <w:i/>
          <w:iCs/>
          <w:lang w:val="de-CH"/>
        </w:rPr>
        <w:t>unmittelbarer</w:t>
      </w:r>
      <w:r w:rsidR="00614CBF" w:rsidRPr="000051EA">
        <w:rPr>
          <w:i/>
          <w:iCs/>
          <w:lang w:val="de-CH"/>
        </w:rPr>
        <w:t xml:space="preserve"> Nähe, verschiedene Gastronomieeinrichtungen...und tun alles, um den Besuchern einen ausgezeichneten Tag in Moutier zu ermöglichen, auch wenn das Wetter nicht frühlingshaft ist... All dies ergänzt die Möglichkeit, sich zu informieren und Antworten auf ihre technischen und/oder kommerziellen Fragen zu finden.» </w:t>
      </w:r>
      <w:r w:rsidRPr="000051EA">
        <w:rPr>
          <w:i/>
          <w:iCs/>
          <w:lang w:val="de-CH"/>
        </w:rPr>
        <w:t> </w:t>
      </w:r>
    </w:p>
    <w:p w14:paraId="3DB8B2B7" w14:textId="77777777" w:rsidR="00BF1B9C" w:rsidRPr="000051EA" w:rsidRDefault="00BF1B9C" w:rsidP="00EB693F">
      <w:pPr>
        <w:spacing w:after="0"/>
        <w:jc w:val="both"/>
        <w:rPr>
          <w:lang w:val="de-CH"/>
        </w:rPr>
      </w:pPr>
    </w:p>
    <w:p w14:paraId="40A8D072" w14:textId="1C62E978" w:rsidR="00BF1B9C" w:rsidRPr="000051EA" w:rsidRDefault="00614CBF" w:rsidP="00EB693F">
      <w:pPr>
        <w:spacing w:after="0"/>
        <w:jc w:val="both"/>
        <w:rPr>
          <w:lang w:val="de-CH"/>
        </w:rPr>
      </w:pPr>
      <w:r w:rsidRPr="000051EA">
        <w:rPr>
          <w:lang w:val="de-CH"/>
        </w:rPr>
        <w:t xml:space="preserve">Wir werden später noch auf das Programm der SIAMS-Woche zurückkommen. </w:t>
      </w:r>
      <w:r w:rsidR="00243515" w:rsidRPr="000051EA">
        <w:rPr>
          <w:lang w:val="de-CH"/>
        </w:rPr>
        <w:t xml:space="preserve">Die </w:t>
      </w:r>
      <w:r w:rsidR="000051EA" w:rsidRPr="000051EA">
        <w:rPr>
          <w:lang w:val="de-CH"/>
        </w:rPr>
        <w:t>Organisatoren</w:t>
      </w:r>
      <w:r w:rsidR="00243515" w:rsidRPr="000051EA">
        <w:rPr>
          <w:lang w:val="de-CH"/>
        </w:rPr>
        <w:t xml:space="preserve"> hatten </w:t>
      </w:r>
      <w:proofErr w:type="gramStart"/>
      <w:r w:rsidR="00243515" w:rsidRPr="000051EA">
        <w:rPr>
          <w:lang w:val="de-CH"/>
        </w:rPr>
        <w:t>ja Veranstaltungen</w:t>
      </w:r>
      <w:proofErr w:type="gramEnd"/>
      <w:r w:rsidR="00243515" w:rsidRPr="000051EA">
        <w:rPr>
          <w:lang w:val="de-CH"/>
        </w:rPr>
        <w:t xml:space="preserve"> geplant, die sie nun 1:1 auf November verschieben werden. Wir warten dazu noch </w:t>
      </w:r>
      <w:r w:rsidR="00F57EEC">
        <w:rPr>
          <w:lang w:val="de-CH"/>
        </w:rPr>
        <w:t>die entsprechenden</w:t>
      </w:r>
      <w:r w:rsidR="00243515" w:rsidRPr="000051EA">
        <w:rPr>
          <w:lang w:val="de-CH"/>
        </w:rPr>
        <w:t xml:space="preserve"> Bestätigungen</w:t>
      </w:r>
      <w:r w:rsidR="00F57EEC">
        <w:rPr>
          <w:lang w:val="de-CH"/>
        </w:rPr>
        <w:t xml:space="preserve"> ab</w:t>
      </w:r>
      <w:r w:rsidR="00243515" w:rsidRPr="000051EA">
        <w:rPr>
          <w:lang w:val="de-CH"/>
        </w:rPr>
        <w:t xml:space="preserve">. </w:t>
      </w:r>
    </w:p>
    <w:p w14:paraId="60DC831C" w14:textId="77777777" w:rsidR="00E20496" w:rsidRPr="000051EA" w:rsidRDefault="00E20496" w:rsidP="00EB693F">
      <w:pPr>
        <w:spacing w:after="0"/>
        <w:jc w:val="both"/>
        <w:rPr>
          <w:lang w:val="de-CH"/>
        </w:rPr>
      </w:pPr>
    </w:p>
    <w:p w14:paraId="5A83C81A" w14:textId="1531D201" w:rsidR="00E20496" w:rsidRPr="000051EA" w:rsidRDefault="00243515" w:rsidP="00E20496">
      <w:pPr>
        <w:spacing w:after="0"/>
        <w:jc w:val="both"/>
        <w:rPr>
          <w:b/>
          <w:bCs/>
          <w:lang w:val="de-CH"/>
        </w:rPr>
      </w:pPr>
      <w:r w:rsidRPr="000051EA">
        <w:rPr>
          <w:b/>
          <w:bCs/>
          <w:lang w:val="de-CH"/>
        </w:rPr>
        <w:t xml:space="preserve">Inmitten eines </w:t>
      </w:r>
      <w:r w:rsidR="00F57EEC">
        <w:rPr>
          <w:b/>
          <w:bCs/>
          <w:lang w:val="de-CH"/>
        </w:rPr>
        <w:t>vielseitigen</w:t>
      </w:r>
      <w:r w:rsidRPr="000051EA">
        <w:rPr>
          <w:b/>
          <w:bCs/>
          <w:lang w:val="de-CH"/>
        </w:rPr>
        <w:t xml:space="preserve"> und einzigartigen Gebietes</w:t>
      </w:r>
    </w:p>
    <w:p w14:paraId="71DD4479" w14:textId="166CEA7D" w:rsidR="007F58E2" w:rsidRPr="000051EA" w:rsidRDefault="00243515" w:rsidP="00E20496">
      <w:pPr>
        <w:spacing w:after="0"/>
        <w:jc w:val="both"/>
        <w:rPr>
          <w:lang w:val="de-CH"/>
        </w:rPr>
      </w:pPr>
      <w:r w:rsidRPr="000051EA">
        <w:rPr>
          <w:lang w:val="de-CH"/>
        </w:rPr>
        <w:t>Ursprünglich wurde die SIAMS geschaffen, um den Entscheidungsträgern im Jura zu ermöglichen, sich besser kennenzulernen und «in einer freundschaftlichen Atmosphäre Geschäfte zu tätigen». Diese Besonderheit ist zwar geblieben</w:t>
      </w:r>
      <w:r w:rsidR="00824587" w:rsidRPr="000051EA">
        <w:rPr>
          <w:lang w:val="de-CH"/>
        </w:rPr>
        <w:t xml:space="preserve">, aber die Veranstaltung hat sich </w:t>
      </w:r>
      <w:r w:rsidR="009C66FD">
        <w:rPr>
          <w:lang w:val="de-CH"/>
        </w:rPr>
        <w:t xml:space="preserve">auch </w:t>
      </w:r>
      <w:r w:rsidR="00824587" w:rsidRPr="000051EA">
        <w:rPr>
          <w:lang w:val="de-CH"/>
        </w:rPr>
        <w:t xml:space="preserve">international weit geöffnet. Trotzdem steht auch weiterhin der Gedanke im Vordergrund, den Unternehmen so zu erlauben, sich auf einfache und effiziente Weise zu präsentieren. Zahlreiche kleine Unternehmen stellen ausschliesslich alle zwei Jahre an der SIAMS aus, denn es ist für die Verantwortlichen nicht immer leicht, mit all den Marketingaspekten umzugehen. Deshalb wurde die SIAMS ganz spezifisch für sie entwickelt. </w:t>
      </w:r>
    </w:p>
    <w:p w14:paraId="0E68E22B" w14:textId="77777777" w:rsidR="007F58E2" w:rsidRPr="000051EA" w:rsidRDefault="007F58E2" w:rsidP="00E20496">
      <w:pPr>
        <w:spacing w:after="0"/>
        <w:jc w:val="both"/>
        <w:rPr>
          <w:lang w:val="de-CH"/>
        </w:rPr>
      </w:pPr>
    </w:p>
    <w:p w14:paraId="7BABFFA9" w14:textId="48726807" w:rsidR="000C575B" w:rsidRPr="000051EA" w:rsidRDefault="00205E7A" w:rsidP="00E20496">
      <w:pPr>
        <w:spacing w:after="0"/>
        <w:jc w:val="both"/>
        <w:rPr>
          <w:lang w:val="de-CH"/>
        </w:rPr>
      </w:pPr>
      <w:r w:rsidRPr="000051EA">
        <w:rPr>
          <w:lang w:val="de-CH"/>
        </w:rPr>
        <w:t xml:space="preserve">Weit </w:t>
      </w:r>
      <w:r w:rsidR="000051EA" w:rsidRPr="000051EA">
        <w:rPr>
          <w:lang w:val="de-CH"/>
        </w:rPr>
        <w:t>entfernt</w:t>
      </w:r>
      <w:r w:rsidRPr="000051EA">
        <w:rPr>
          <w:lang w:val="de-CH"/>
        </w:rPr>
        <w:t xml:space="preserve"> vo</w:t>
      </w:r>
      <w:r w:rsidR="009C66FD">
        <w:rPr>
          <w:lang w:val="de-CH"/>
        </w:rPr>
        <w:t>n</w:t>
      </w:r>
      <w:r w:rsidRPr="000051EA">
        <w:rPr>
          <w:lang w:val="de-CH"/>
        </w:rPr>
        <w:t xml:space="preserve"> übertriebenem Marketing, erlaubt die SIAMS all ihren Ausstellern, sich auf einfache Weise </w:t>
      </w:r>
      <w:r w:rsidR="001A209D">
        <w:rPr>
          <w:lang w:val="de-CH"/>
        </w:rPr>
        <w:t>bestmöglich</w:t>
      </w:r>
      <w:r w:rsidR="009C66FD">
        <w:rPr>
          <w:lang w:val="de-CH"/>
        </w:rPr>
        <w:t xml:space="preserve"> </w:t>
      </w:r>
      <w:r w:rsidRPr="000051EA">
        <w:rPr>
          <w:lang w:val="de-CH"/>
        </w:rPr>
        <w:t xml:space="preserve">zu </w:t>
      </w:r>
      <w:r w:rsidR="000051EA" w:rsidRPr="000051EA">
        <w:rPr>
          <w:lang w:val="de-CH"/>
        </w:rPr>
        <w:t>präsentieren</w:t>
      </w:r>
      <w:r w:rsidRPr="000051EA">
        <w:rPr>
          <w:lang w:val="de-CH"/>
        </w:rPr>
        <w:t xml:space="preserve">. Dies ist die Garantie einer Messe, die </w:t>
      </w:r>
      <w:r w:rsidR="009C66FD">
        <w:rPr>
          <w:lang w:val="de-CH"/>
        </w:rPr>
        <w:t>sich die</w:t>
      </w:r>
      <w:r w:rsidRPr="000051EA">
        <w:rPr>
          <w:lang w:val="de-CH"/>
        </w:rPr>
        <w:t xml:space="preserve"> </w:t>
      </w:r>
      <w:proofErr w:type="gramStart"/>
      <w:r w:rsidRPr="000051EA">
        <w:rPr>
          <w:lang w:val="de-CH"/>
        </w:rPr>
        <w:t>Kontaktanknüpfung  und</w:t>
      </w:r>
      <w:proofErr w:type="gramEnd"/>
      <w:r w:rsidRPr="000051EA">
        <w:rPr>
          <w:lang w:val="de-CH"/>
        </w:rPr>
        <w:t xml:space="preserve"> Begegnungen in einer freundlichen und direkten Atmosphäre </w:t>
      </w:r>
      <w:r w:rsidR="009C66FD">
        <w:rPr>
          <w:lang w:val="de-CH"/>
        </w:rPr>
        <w:t>aufs Schild geschrieben hat</w:t>
      </w:r>
      <w:r w:rsidRPr="000051EA">
        <w:rPr>
          <w:lang w:val="de-CH"/>
        </w:rPr>
        <w:t>... ob nun im April</w:t>
      </w:r>
      <w:r w:rsidR="009C66FD">
        <w:rPr>
          <w:lang w:val="de-CH"/>
        </w:rPr>
        <w:t>,</w:t>
      </w:r>
      <w:r w:rsidRPr="000051EA">
        <w:rPr>
          <w:lang w:val="de-CH"/>
        </w:rPr>
        <w:t xml:space="preserve"> oder im November</w:t>
      </w:r>
      <w:r w:rsidR="007F58E2" w:rsidRPr="000051EA">
        <w:rPr>
          <w:lang w:val="de-CH"/>
        </w:rPr>
        <w:t xml:space="preserve"> </w:t>
      </w:r>
    </w:p>
    <w:p w14:paraId="73A1D033" w14:textId="77777777" w:rsidR="00E20496" w:rsidRPr="000051EA" w:rsidRDefault="00E20496" w:rsidP="000C575B">
      <w:pPr>
        <w:spacing w:after="0"/>
        <w:jc w:val="both"/>
        <w:rPr>
          <w:b/>
          <w:bCs/>
          <w:lang w:val="de-CH"/>
        </w:rPr>
      </w:pPr>
    </w:p>
    <w:p w14:paraId="39339984" w14:textId="77777777" w:rsidR="00662C58" w:rsidRDefault="00662C58">
      <w:pPr>
        <w:rPr>
          <w:b/>
          <w:bCs/>
          <w:lang w:val="de-CH"/>
        </w:rPr>
      </w:pPr>
      <w:r>
        <w:rPr>
          <w:b/>
          <w:bCs/>
          <w:lang w:val="de-CH"/>
        </w:rPr>
        <w:br w:type="page"/>
      </w:r>
    </w:p>
    <w:p w14:paraId="73C339AD" w14:textId="77777777" w:rsidR="00662C58" w:rsidRDefault="00662C58" w:rsidP="009E2F53">
      <w:pPr>
        <w:spacing w:after="0"/>
        <w:jc w:val="both"/>
        <w:rPr>
          <w:b/>
          <w:bCs/>
          <w:lang w:val="de-CH"/>
        </w:rPr>
      </w:pPr>
    </w:p>
    <w:p w14:paraId="4C759631" w14:textId="77777777" w:rsidR="00662C58" w:rsidRDefault="00662C58" w:rsidP="009E2F53">
      <w:pPr>
        <w:spacing w:after="0"/>
        <w:jc w:val="both"/>
        <w:rPr>
          <w:b/>
          <w:bCs/>
          <w:lang w:val="de-CH"/>
        </w:rPr>
      </w:pPr>
    </w:p>
    <w:p w14:paraId="348404B9" w14:textId="77777777" w:rsidR="00662C58" w:rsidRDefault="00662C58" w:rsidP="009E2F53">
      <w:pPr>
        <w:spacing w:after="0"/>
        <w:jc w:val="both"/>
        <w:rPr>
          <w:b/>
          <w:bCs/>
          <w:lang w:val="de-CH"/>
        </w:rPr>
      </w:pPr>
    </w:p>
    <w:p w14:paraId="2BE3186C" w14:textId="77777777" w:rsidR="00662C58" w:rsidRDefault="00662C58" w:rsidP="009E2F53">
      <w:pPr>
        <w:spacing w:after="0"/>
        <w:jc w:val="both"/>
        <w:rPr>
          <w:b/>
          <w:bCs/>
          <w:lang w:val="de-CH"/>
        </w:rPr>
      </w:pPr>
    </w:p>
    <w:p w14:paraId="5D547E0F" w14:textId="47B5FE21" w:rsidR="00243F14" w:rsidRPr="000051EA" w:rsidRDefault="000051EA" w:rsidP="009E2F53">
      <w:pPr>
        <w:spacing w:after="0"/>
        <w:jc w:val="both"/>
        <w:rPr>
          <w:b/>
          <w:bCs/>
          <w:lang w:val="de-CH"/>
        </w:rPr>
      </w:pPr>
      <w:r w:rsidRPr="000051EA">
        <w:rPr>
          <w:b/>
          <w:bCs/>
          <w:lang w:val="de-CH"/>
        </w:rPr>
        <w:t>Und</w:t>
      </w:r>
      <w:r w:rsidR="00205E7A" w:rsidRPr="000051EA">
        <w:rPr>
          <w:b/>
          <w:bCs/>
          <w:lang w:val="de-CH"/>
        </w:rPr>
        <w:t xml:space="preserve"> in der Zwischenzeit</w:t>
      </w:r>
      <w:r w:rsidR="00F57EEC">
        <w:rPr>
          <w:b/>
          <w:bCs/>
          <w:lang w:val="de-CH"/>
        </w:rPr>
        <w:t xml:space="preserve"> </w:t>
      </w:r>
      <w:r w:rsidR="009C66FD">
        <w:rPr>
          <w:b/>
          <w:bCs/>
          <w:lang w:val="de-CH"/>
        </w:rPr>
        <w:t>gibt’s ja das</w:t>
      </w:r>
      <w:r w:rsidR="00205E7A" w:rsidRPr="000051EA">
        <w:rPr>
          <w:b/>
          <w:bCs/>
          <w:lang w:val="de-CH"/>
        </w:rPr>
        <w:t xml:space="preserve"> Informationsportal der Mikrotechnik...</w:t>
      </w:r>
      <w:r w:rsidR="00243F14" w:rsidRPr="000051EA">
        <w:rPr>
          <w:b/>
          <w:bCs/>
          <w:lang w:val="de-CH"/>
        </w:rPr>
        <w:t xml:space="preserve"> </w:t>
      </w:r>
    </w:p>
    <w:p w14:paraId="6F61841F" w14:textId="61F84B69" w:rsidR="00243F14" w:rsidRPr="000051EA" w:rsidRDefault="00500F00" w:rsidP="009E2F53">
      <w:pPr>
        <w:spacing w:after="0"/>
        <w:jc w:val="both"/>
        <w:rPr>
          <w:lang w:val="de-CH"/>
        </w:rPr>
      </w:pPr>
      <w:r w:rsidRPr="000051EA">
        <w:rPr>
          <w:lang w:val="de-CH"/>
        </w:rPr>
        <w:t xml:space="preserve">Obwohl das Mikrotechnik-Informationsportal noch nicht als virtuelle SIAMS bezeichnet werden kann, ermöglicht es den Ausstellern doch, selbst Informationen und </w:t>
      </w:r>
      <w:r w:rsidR="000051EA" w:rsidRPr="000051EA">
        <w:rPr>
          <w:lang w:val="de-CH"/>
        </w:rPr>
        <w:t>Ne</w:t>
      </w:r>
      <w:r w:rsidR="009C66FD">
        <w:rPr>
          <w:lang w:val="de-CH"/>
        </w:rPr>
        <w:t>ws</w:t>
      </w:r>
      <w:r w:rsidRPr="000051EA">
        <w:rPr>
          <w:lang w:val="de-CH"/>
        </w:rPr>
        <w:t xml:space="preserve"> über ihre Produkte und ihr Unternehmen zu veröffentlichen. Mit mehr als 3'000 auf Französisch und 2'000 auf Deutsch und 1'000 auf Englisch veröffentlichten </w:t>
      </w:r>
      <w:r w:rsidR="000051EA" w:rsidRPr="000051EA">
        <w:rPr>
          <w:lang w:val="de-CH"/>
        </w:rPr>
        <w:t>News</w:t>
      </w:r>
      <w:r w:rsidRPr="000051EA">
        <w:rPr>
          <w:lang w:val="de-CH"/>
        </w:rPr>
        <w:t xml:space="preserve"> und mehr als 50 Stellenangeboten im </w:t>
      </w:r>
      <w:r w:rsidR="000051EA" w:rsidRPr="000051EA">
        <w:rPr>
          <w:lang w:val="de-CH"/>
        </w:rPr>
        <w:t>Bereich</w:t>
      </w:r>
      <w:r w:rsidRPr="000051EA">
        <w:rPr>
          <w:lang w:val="de-CH"/>
        </w:rPr>
        <w:t xml:space="preserve"> Mikrotechnik vereint es eine grosse Menge an Informationen und ist ein Tor zur </w:t>
      </w:r>
      <w:r w:rsidRPr="000051EA">
        <w:rPr>
          <w:i/>
          <w:iCs/>
          <w:lang w:val="de-CH"/>
        </w:rPr>
        <w:t>Mikrotechnik-Welt</w:t>
      </w:r>
      <w:r w:rsidRPr="000051EA">
        <w:rPr>
          <w:lang w:val="de-CH"/>
        </w:rPr>
        <w:t xml:space="preserve"> der SIAMS. </w:t>
      </w:r>
      <w:r w:rsidR="00883F94" w:rsidRPr="000051EA">
        <w:rPr>
          <w:i/>
          <w:iCs/>
          <w:lang w:val="de-CH"/>
        </w:rPr>
        <w:t>«</w:t>
      </w:r>
      <w:r w:rsidRPr="000051EA">
        <w:rPr>
          <w:i/>
          <w:iCs/>
          <w:lang w:val="de-CH"/>
        </w:rPr>
        <w:t xml:space="preserve">Auch wenn sich die Leute vorübergehend nicht treffen </w:t>
      </w:r>
      <w:r w:rsidR="000051EA" w:rsidRPr="000051EA">
        <w:rPr>
          <w:i/>
          <w:iCs/>
          <w:lang w:val="de-CH"/>
        </w:rPr>
        <w:t>können</w:t>
      </w:r>
      <w:r w:rsidRPr="000051EA">
        <w:rPr>
          <w:i/>
          <w:iCs/>
          <w:lang w:val="de-CH"/>
        </w:rPr>
        <w:t xml:space="preserve">, </w:t>
      </w:r>
      <w:r w:rsidR="00377D79" w:rsidRPr="000051EA">
        <w:rPr>
          <w:i/>
          <w:iCs/>
          <w:lang w:val="de-CH"/>
        </w:rPr>
        <w:t>bieten wir unseren Ausstellern eine garantierte Online-Kommunikationsplattform frei von Covid-19</w:t>
      </w:r>
      <w:r w:rsidR="008A2D07" w:rsidRPr="000051EA">
        <w:rPr>
          <w:i/>
          <w:iCs/>
          <w:lang w:val="de-CH"/>
        </w:rPr>
        <w:t>»</w:t>
      </w:r>
      <w:r w:rsidR="00377D79" w:rsidRPr="000051EA">
        <w:rPr>
          <w:i/>
          <w:iCs/>
          <w:lang w:val="de-CH"/>
        </w:rPr>
        <w:t xml:space="preserve">, </w:t>
      </w:r>
      <w:r w:rsidR="00377D79" w:rsidRPr="000051EA">
        <w:rPr>
          <w:lang w:val="de-CH"/>
        </w:rPr>
        <w:t xml:space="preserve">sagt </w:t>
      </w:r>
      <w:r w:rsidR="003F5756" w:rsidRPr="000051EA">
        <w:rPr>
          <w:lang w:val="de-CH"/>
        </w:rPr>
        <w:t>Laurence Roy</w:t>
      </w:r>
      <w:r w:rsidR="00BD79AE" w:rsidRPr="000051EA">
        <w:rPr>
          <w:lang w:val="de-CH"/>
        </w:rPr>
        <w:t xml:space="preserve">. </w:t>
      </w:r>
      <w:r w:rsidR="00377D79" w:rsidRPr="000051EA">
        <w:rPr>
          <w:lang w:val="de-CH"/>
        </w:rPr>
        <w:t>Mit mehr als 3'400 sehr zielgerichteten Besuchen der Website pro Monat und 26'000 Aufrufen auf Twitter, zeigt die Statistik, dass die Besucher diese für Aussteller gratis zur Verfügung gestellte Kommunikationsmöglichkeit zu schätzen wissen</w:t>
      </w:r>
      <w:r w:rsidR="003F5756" w:rsidRPr="000051EA">
        <w:rPr>
          <w:lang w:val="de-CH"/>
        </w:rPr>
        <w:t>.</w:t>
      </w:r>
    </w:p>
    <w:p w14:paraId="5E6A4376" w14:textId="2DAAE614" w:rsidR="003F5756" w:rsidRPr="000051EA" w:rsidRDefault="003F5756" w:rsidP="009E2F53">
      <w:pPr>
        <w:spacing w:after="0"/>
        <w:jc w:val="both"/>
        <w:rPr>
          <w:lang w:val="de-CH"/>
        </w:rPr>
      </w:pPr>
    </w:p>
    <w:p w14:paraId="6C2AF210" w14:textId="0F4587F3" w:rsidR="00F17913" w:rsidRPr="000051EA" w:rsidRDefault="001A209D" w:rsidP="00F17913">
      <w:pPr>
        <w:spacing w:after="0"/>
        <w:jc w:val="both"/>
        <w:rPr>
          <w:b/>
          <w:lang w:val="de-CH"/>
        </w:rPr>
      </w:pPr>
      <w:r>
        <w:rPr>
          <w:b/>
          <w:lang w:val="de-CH"/>
        </w:rPr>
        <w:t>Hier steht</w:t>
      </w:r>
      <w:r w:rsidR="00377D79" w:rsidRPr="000051EA">
        <w:rPr>
          <w:b/>
          <w:lang w:val="de-CH"/>
        </w:rPr>
        <w:t xml:space="preserve"> der Mensch im Mittelpunkt </w:t>
      </w:r>
    </w:p>
    <w:p w14:paraId="0D7D9FEA" w14:textId="265E3E02" w:rsidR="00910FED" w:rsidRPr="000051EA" w:rsidRDefault="00377D79" w:rsidP="00F17913">
      <w:pPr>
        <w:spacing w:after="0"/>
        <w:jc w:val="both"/>
        <w:rPr>
          <w:lang w:val="de-CH"/>
        </w:rPr>
      </w:pPr>
      <w:r w:rsidRPr="000051EA">
        <w:rPr>
          <w:lang w:val="de-CH"/>
        </w:rPr>
        <w:t>Der CEO erklärt abschliessend</w:t>
      </w:r>
      <w:r w:rsidR="008E2A96" w:rsidRPr="000051EA">
        <w:rPr>
          <w:lang w:val="de-CH"/>
        </w:rPr>
        <w:t xml:space="preserve">: </w:t>
      </w:r>
      <w:r w:rsidR="008E2A96" w:rsidRPr="000051EA">
        <w:rPr>
          <w:i/>
          <w:iCs/>
          <w:lang w:val="de-CH"/>
        </w:rPr>
        <w:t>«</w:t>
      </w:r>
      <w:r w:rsidRPr="000051EA">
        <w:rPr>
          <w:i/>
          <w:iCs/>
          <w:lang w:val="de-CH"/>
        </w:rPr>
        <w:t>Wir tun alles, um unseren Ausstellern die Teilnahme an der SIAMS zu erleichtern</w:t>
      </w:r>
      <w:r w:rsidR="00B00AAD" w:rsidRPr="000051EA">
        <w:rPr>
          <w:i/>
          <w:iCs/>
          <w:lang w:val="de-CH"/>
        </w:rPr>
        <w:t xml:space="preserve">, nicht zuletzt, weil wir ein Non-Profit-Unternehmen sind und unser Hauptziel darin besteht, unseren Ausstellern Kontakt- und Geschäftsmöglichkeiten zu bieten. Wir wollen unbedingt die </w:t>
      </w:r>
      <w:proofErr w:type="gramStart"/>
      <w:r w:rsidR="00B00AAD" w:rsidRPr="000051EA">
        <w:rPr>
          <w:i/>
          <w:iCs/>
          <w:lang w:val="de-CH"/>
        </w:rPr>
        <w:t>ganz besondere</w:t>
      </w:r>
      <w:proofErr w:type="gramEnd"/>
      <w:r w:rsidR="00B00AAD" w:rsidRPr="000051EA">
        <w:rPr>
          <w:i/>
          <w:iCs/>
          <w:lang w:val="de-CH"/>
        </w:rPr>
        <w:t xml:space="preserve"> Atmosphäre bewahren, die die SIAMS so einzigartig macht.» </w:t>
      </w:r>
      <w:r w:rsidR="00B00AAD" w:rsidRPr="000051EA">
        <w:rPr>
          <w:lang w:val="de-CH"/>
        </w:rPr>
        <w:t xml:space="preserve">Wir sprechen hier über </w:t>
      </w:r>
      <w:r w:rsidR="00D77724">
        <w:rPr>
          <w:lang w:val="de-CH"/>
        </w:rPr>
        <w:t>ihre</w:t>
      </w:r>
      <w:r w:rsidR="00B00AAD" w:rsidRPr="000051EA">
        <w:rPr>
          <w:lang w:val="de-CH"/>
        </w:rPr>
        <w:t xml:space="preserve"> Atmosphäre, über Beziehungsaspekte und Gefühle… aber natürlich auch über gewinnbringende Kontakte, neu eingegangene Partnerschaften</w:t>
      </w:r>
      <w:r w:rsidR="00D77724">
        <w:rPr>
          <w:lang w:val="de-CH"/>
        </w:rPr>
        <w:t xml:space="preserve"> und </w:t>
      </w:r>
      <w:r w:rsidR="00B00AAD" w:rsidRPr="000051EA">
        <w:rPr>
          <w:lang w:val="de-CH"/>
        </w:rPr>
        <w:t xml:space="preserve">gegenwärtige </w:t>
      </w:r>
      <w:r w:rsidR="00D77724">
        <w:rPr>
          <w:lang w:val="de-CH"/>
        </w:rPr>
        <w:t>wie</w:t>
      </w:r>
      <w:r w:rsidR="00B00AAD" w:rsidRPr="000051EA">
        <w:rPr>
          <w:lang w:val="de-CH"/>
        </w:rPr>
        <w:t xml:space="preserve"> zukünftige Geschäfte. </w:t>
      </w:r>
    </w:p>
    <w:p w14:paraId="0A514951" w14:textId="77777777" w:rsidR="00910FED" w:rsidRPr="000051EA" w:rsidRDefault="00910FED" w:rsidP="00F17913">
      <w:pPr>
        <w:spacing w:after="0"/>
        <w:jc w:val="both"/>
        <w:rPr>
          <w:lang w:val="de-CH"/>
        </w:rPr>
      </w:pPr>
    </w:p>
    <w:p w14:paraId="667C7A08" w14:textId="2DB9A27D" w:rsidR="00F17913" w:rsidRPr="000051EA" w:rsidRDefault="00B00AAD" w:rsidP="00F17913">
      <w:pPr>
        <w:spacing w:after="0"/>
        <w:jc w:val="both"/>
        <w:rPr>
          <w:lang w:val="de-CH"/>
        </w:rPr>
      </w:pPr>
      <w:r w:rsidRPr="000051EA">
        <w:rPr>
          <w:lang w:val="de-CH"/>
        </w:rPr>
        <w:t>Er schliesst</w:t>
      </w:r>
      <w:r w:rsidR="00910FED" w:rsidRPr="000051EA">
        <w:rPr>
          <w:lang w:val="de-CH"/>
        </w:rPr>
        <w:t xml:space="preserve">: </w:t>
      </w:r>
      <w:r w:rsidR="00910FED" w:rsidRPr="000051EA">
        <w:rPr>
          <w:i/>
          <w:iCs/>
          <w:lang w:val="de-CH"/>
        </w:rPr>
        <w:t>«</w:t>
      </w:r>
      <w:r w:rsidRPr="000051EA">
        <w:rPr>
          <w:i/>
          <w:iCs/>
          <w:lang w:val="de-CH"/>
        </w:rPr>
        <w:t xml:space="preserve">Um die </w:t>
      </w:r>
      <w:r w:rsidR="00FA2B82" w:rsidRPr="000051EA">
        <w:rPr>
          <w:i/>
          <w:iCs/>
          <w:lang w:val="de-CH"/>
        </w:rPr>
        <w:t xml:space="preserve">&lt;SIAMS-Erfahrung&gt; wirklich zu erfassen, muss man sie selbst erleben und deshalb lade ich Sie alle ein, die Messe in Moutier vom 10.–13. November 2020 zu besuchen. Der Eintritt ist für all diejenigen kostenlos, die ihre Eintrittskarte von der Website runterladen – </w:t>
      </w:r>
      <w:hyperlink r:id="rId9" w:history="1">
        <w:r w:rsidR="00F17913" w:rsidRPr="000051EA">
          <w:rPr>
            <w:rStyle w:val="Lienhypertexte"/>
            <w:i/>
            <w:iCs/>
            <w:lang w:val="de-CH"/>
          </w:rPr>
          <w:t>www.siams.ch/tickets</w:t>
        </w:r>
      </w:hyperlink>
      <w:r w:rsidR="00910FED" w:rsidRPr="000051EA">
        <w:rPr>
          <w:rStyle w:val="Lienhypertexte"/>
          <w:i/>
          <w:iCs/>
          <w:lang w:val="de-CH"/>
        </w:rPr>
        <w:t> »</w:t>
      </w:r>
      <w:r w:rsidR="00F17913" w:rsidRPr="000051EA">
        <w:rPr>
          <w:i/>
          <w:iCs/>
          <w:lang w:val="de-CH"/>
        </w:rPr>
        <w:t>.</w:t>
      </w:r>
      <w:r w:rsidR="00F17913" w:rsidRPr="000051EA">
        <w:rPr>
          <w:lang w:val="de-CH"/>
        </w:rPr>
        <w:t xml:space="preserve"> </w:t>
      </w:r>
    </w:p>
    <w:p w14:paraId="05C32CC7" w14:textId="77777777" w:rsidR="00F17913" w:rsidRPr="000051EA" w:rsidRDefault="00F17913" w:rsidP="00F17913">
      <w:pPr>
        <w:spacing w:after="0"/>
        <w:jc w:val="both"/>
        <w:rPr>
          <w:lang w:val="de-CH"/>
        </w:rPr>
      </w:pPr>
    </w:p>
    <w:p w14:paraId="2B998212" w14:textId="20460489" w:rsidR="00F17913" w:rsidRPr="000051EA" w:rsidRDefault="00FA2B82" w:rsidP="00F17913">
      <w:pPr>
        <w:spacing w:after="0"/>
        <w:jc w:val="both"/>
        <w:rPr>
          <w:lang w:val="de-CH"/>
        </w:rPr>
      </w:pPr>
      <w:r w:rsidRPr="000051EA">
        <w:rPr>
          <w:lang w:val="de-CH"/>
        </w:rPr>
        <w:t>Zögern Sie noch, Ihren Besuch in Moutier einzuplanen? Um Sie zu überzeugen, haben wir eine Liste mit 8,5 guten Gründen für einen Besuch der SIAMS zusammengestellt</w:t>
      </w:r>
      <w:r w:rsidR="00F17913" w:rsidRPr="000051EA">
        <w:rPr>
          <w:lang w:val="de-CH"/>
        </w:rPr>
        <w:t xml:space="preserve">: </w:t>
      </w:r>
      <w:hyperlink r:id="rId10" w:history="1">
        <w:r w:rsidR="00F17913" w:rsidRPr="000051EA">
          <w:rPr>
            <w:rStyle w:val="Lienhypertexte"/>
            <w:lang w:val="de-CH"/>
          </w:rPr>
          <w:t>http://bit.ly/2tLGBIq</w:t>
        </w:r>
      </w:hyperlink>
      <w:r w:rsidR="00F17913" w:rsidRPr="000051EA">
        <w:rPr>
          <w:lang w:val="de-CH"/>
        </w:rPr>
        <w:t xml:space="preserve"> </w:t>
      </w:r>
    </w:p>
    <w:p w14:paraId="3B1FB3B9" w14:textId="77777777" w:rsidR="00F17913" w:rsidRPr="000051EA" w:rsidRDefault="00F17913" w:rsidP="00F17913">
      <w:pPr>
        <w:spacing w:after="0"/>
        <w:jc w:val="both"/>
        <w:rPr>
          <w:lang w:val="de-CH"/>
        </w:rPr>
      </w:pPr>
    </w:p>
    <w:p w14:paraId="4E82F756" w14:textId="584688DD" w:rsidR="005A4850" w:rsidRPr="000051EA" w:rsidRDefault="00FA2B82" w:rsidP="009E2F53">
      <w:pPr>
        <w:spacing w:after="0"/>
        <w:jc w:val="both"/>
        <w:rPr>
          <w:lang w:val="de-CH"/>
        </w:rPr>
      </w:pPr>
      <w:r w:rsidRPr="000051EA">
        <w:rPr>
          <w:lang w:val="de-CH"/>
        </w:rPr>
        <w:t xml:space="preserve">Wir sehen uns vom 10. </w:t>
      </w:r>
      <w:r w:rsidR="001A209D">
        <w:rPr>
          <w:lang w:val="de-CH"/>
        </w:rPr>
        <w:t>b</w:t>
      </w:r>
      <w:r w:rsidRPr="000051EA">
        <w:rPr>
          <w:lang w:val="de-CH"/>
        </w:rPr>
        <w:t>is 13. November 2020 in Moutier</w:t>
      </w:r>
      <w:r w:rsidR="00CF4C6E" w:rsidRPr="000051EA">
        <w:rPr>
          <w:lang w:val="de-CH"/>
        </w:rPr>
        <w:t xml:space="preserve"> am </w:t>
      </w:r>
      <w:r w:rsidR="00F17913" w:rsidRPr="000051EA">
        <w:rPr>
          <w:lang w:val="de-CH"/>
        </w:rPr>
        <w:t>Forum de l’Arc</w:t>
      </w:r>
      <w:r w:rsidR="00D77724">
        <w:rPr>
          <w:lang w:val="de-CH"/>
        </w:rPr>
        <w:t>!</w:t>
      </w:r>
    </w:p>
    <w:p w14:paraId="2AA7314C" w14:textId="6B1AE847" w:rsidR="005C3693" w:rsidRPr="000051EA" w:rsidRDefault="005C3693" w:rsidP="009E2F53">
      <w:pPr>
        <w:spacing w:after="0"/>
        <w:jc w:val="both"/>
        <w:rPr>
          <w:lang w:val="de-CH"/>
        </w:rPr>
      </w:pPr>
    </w:p>
    <w:p w14:paraId="024DEA6D" w14:textId="02270A2E" w:rsidR="005C3693" w:rsidRPr="000051EA" w:rsidRDefault="005C3693" w:rsidP="009E2F53">
      <w:pPr>
        <w:spacing w:after="0"/>
        <w:jc w:val="both"/>
        <w:rPr>
          <w:lang w:val="de-CH"/>
        </w:rPr>
      </w:pPr>
    </w:p>
    <w:p w14:paraId="65375FDE" w14:textId="1B5DB50A" w:rsidR="00D7563F" w:rsidRPr="000051EA" w:rsidRDefault="00843E0E" w:rsidP="00D7563F">
      <w:pPr>
        <w:spacing w:after="0"/>
        <w:rPr>
          <w:lang w:val="de-CH"/>
        </w:rPr>
      </w:pPr>
      <w:r w:rsidRPr="000051EA">
        <w:rPr>
          <w:lang w:val="de-CH"/>
        </w:rPr>
        <w:t>Bilder und Legenden</w:t>
      </w:r>
    </w:p>
    <w:p w14:paraId="1865B75F" w14:textId="242C10A5" w:rsidR="00D7563F" w:rsidRPr="000051EA" w:rsidRDefault="00CF4C6E" w:rsidP="00D7563F">
      <w:pPr>
        <w:spacing w:after="0"/>
        <w:rPr>
          <w:b/>
          <w:bCs/>
          <w:lang w:val="de-CH"/>
        </w:rPr>
      </w:pPr>
      <w:r w:rsidRPr="000051EA">
        <w:rPr>
          <w:b/>
          <w:bCs/>
          <w:lang w:val="de-CH"/>
        </w:rPr>
        <w:t>Mehrere Bild</w:t>
      </w:r>
      <w:r w:rsidR="00D77724">
        <w:rPr>
          <w:b/>
          <w:bCs/>
          <w:lang w:val="de-CH"/>
        </w:rPr>
        <w:t>er des Aufbaus</w:t>
      </w:r>
      <w:r w:rsidR="00D7563F" w:rsidRPr="000051EA">
        <w:rPr>
          <w:b/>
          <w:bCs/>
          <w:lang w:val="de-CH"/>
        </w:rPr>
        <w:t xml:space="preserve"> (</w:t>
      </w:r>
      <w:r w:rsidRPr="000051EA">
        <w:rPr>
          <w:b/>
          <w:bCs/>
          <w:lang w:val="de-CH"/>
        </w:rPr>
        <w:t>austauschbar</w:t>
      </w:r>
      <w:r w:rsidR="00D7563F" w:rsidRPr="000051EA">
        <w:rPr>
          <w:b/>
          <w:bCs/>
          <w:lang w:val="de-CH"/>
        </w:rPr>
        <w:t xml:space="preserve">) </w:t>
      </w:r>
    </w:p>
    <w:p w14:paraId="11386452" w14:textId="1650638A" w:rsidR="00D7563F" w:rsidRPr="000051EA" w:rsidRDefault="00843E0E" w:rsidP="00D7563F">
      <w:pPr>
        <w:spacing w:after="0"/>
        <w:rPr>
          <w:color w:val="2E74B5" w:themeColor="accent5" w:themeShade="BF"/>
          <w:lang w:val="de-CH"/>
        </w:rPr>
      </w:pPr>
      <w:r w:rsidRPr="000051EA">
        <w:rPr>
          <w:color w:val="2E74B5" w:themeColor="accent5" w:themeShade="BF"/>
          <w:lang w:val="de-CH"/>
        </w:rPr>
        <w:t>Bilder</w:t>
      </w:r>
      <w:r w:rsidR="00D7563F" w:rsidRPr="000051EA">
        <w:rPr>
          <w:color w:val="2E74B5" w:themeColor="accent5" w:themeShade="BF"/>
          <w:lang w:val="de-CH"/>
        </w:rPr>
        <w:t xml:space="preserve"> 1, 4, 4, 8, 19, 20, 21, 23, 33, 47, 52, 54, 56, 57</w:t>
      </w:r>
    </w:p>
    <w:p w14:paraId="3B6D6918" w14:textId="25F8C2A3" w:rsidR="00D7563F" w:rsidRPr="000051EA" w:rsidRDefault="00843E0E" w:rsidP="00D7563F">
      <w:pPr>
        <w:spacing w:after="0"/>
        <w:rPr>
          <w:lang w:val="de-CH"/>
        </w:rPr>
      </w:pPr>
      <w:r w:rsidRPr="000051EA">
        <w:rPr>
          <w:lang w:val="de-CH"/>
        </w:rPr>
        <w:t>Legenden</w:t>
      </w:r>
      <w:r w:rsidR="00D7563F" w:rsidRPr="000051EA">
        <w:rPr>
          <w:lang w:val="de-CH"/>
        </w:rPr>
        <w:t>:</w:t>
      </w:r>
    </w:p>
    <w:p w14:paraId="6F65863F" w14:textId="5975926E" w:rsidR="00D7563F" w:rsidRPr="000051EA" w:rsidRDefault="00CF4C6E" w:rsidP="00D7563F">
      <w:pPr>
        <w:spacing w:after="0"/>
        <w:rPr>
          <w:lang w:val="de-CH"/>
        </w:rPr>
      </w:pPr>
      <w:r w:rsidRPr="000051EA">
        <w:rPr>
          <w:lang w:val="de-CH"/>
        </w:rPr>
        <w:t xml:space="preserve">Die Installation der </w:t>
      </w:r>
      <w:r w:rsidR="000642FF" w:rsidRPr="000051EA">
        <w:rPr>
          <w:lang w:val="de-CH"/>
        </w:rPr>
        <w:t>«SIAMS-Fabrik»</w:t>
      </w:r>
      <w:r w:rsidR="00D7563F" w:rsidRPr="000051EA">
        <w:rPr>
          <w:lang w:val="de-CH"/>
        </w:rPr>
        <w:t xml:space="preserve"> </w:t>
      </w:r>
      <w:r w:rsidR="000642FF" w:rsidRPr="000051EA">
        <w:rPr>
          <w:lang w:val="de-CH"/>
        </w:rPr>
        <w:t xml:space="preserve">erfordert mehrere Wochen. </w:t>
      </w:r>
      <w:r w:rsidR="001A209D">
        <w:rPr>
          <w:lang w:val="de-CH"/>
        </w:rPr>
        <w:t>A</w:t>
      </w:r>
      <w:r w:rsidR="000642FF" w:rsidRPr="000051EA">
        <w:rPr>
          <w:lang w:val="de-CH"/>
        </w:rPr>
        <w:t xml:space="preserve">m D-Day gibt es mehr als 1'500 Menschen, die dort arbeiten und Besucher empfangen. </w:t>
      </w:r>
      <w:r w:rsidR="00D7563F" w:rsidRPr="000051EA">
        <w:rPr>
          <w:lang w:val="de-CH"/>
        </w:rPr>
        <w:t xml:space="preserve"> </w:t>
      </w:r>
    </w:p>
    <w:p w14:paraId="24DC187F" w14:textId="77777777" w:rsidR="00D7563F" w:rsidRPr="000051EA" w:rsidRDefault="00D7563F" w:rsidP="00D7563F">
      <w:pPr>
        <w:spacing w:after="0"/>
        <w:rPr>
          <w:lang w:val="de-CH"/>
        </w:rPr>
      </w:pPr>
    </w:p>
    <w:p w14:paraId="2AA4927C" w14:textId="5733C013" w:rsidR="00D7563F" w:rsidRPr="000051EA" w:rsidRDefault="000642FF" w:rsidP="00D7563F">
      <w:pPr>
        <w:spacing w:after="0"/>
        <w:rPr>
          <w:lang w:val="de-CH"/>
        </w:rPr>
      </w:pPr>
      <w:r w:rsidRPr="000051EA">
        <w:rPr>
          <w:lang w:val="de-CH"/>
        </w:rPr>
        <w:t xml:space="preserve">Mehr als 100 Maschinen, mehr als 250 Kaffeemaschinen, mehr als 2'000 Lampen.... </w:t>
      </w:r>
      <w:r w:rsidR="00D77724">
        <w:rPr>
          <w:lang w:val="de-CH"/>
        </w:rPr>
        <w:t xml:space="preserve">allein </w:t>
      </w:r>
      <w:r w:rsidRPr="000051EA">
        <w:rPr>
          <w:lang w:val="de-CH"/>
        </w:rPr>
        <w:t>die Elektroinstallationen erfordern mehr als einen Monat Arbeit und belaufen sich auf mehr als CHF 180’000</w:t>
      </w:r>
      <w:r w:rsidR="00D7563F" w:rsidRPr="000051EA">
        <w:rPr>
          <w:lang w:val="de-CH"/>
        </w:rPr>
        <w:t>.</w:t>
      </w:r>
    </w:p>
    <w:p w14:paraId="06946A6E" w14:textId="77777777" w:rsidR="00D7563F" w:rsidRPr="000051EA" w:rsidRDefault="00D7563F" w:rsidP="00D7563F">
      <w:pPr>
        <w:spacing w:after="0"/>
        <w:rPr>
          <w:lang w:val="de-CH"/>
        </w:rPr>
      </w:pPr>
    </w:p>
    <w:p w14:paraId="06C3A71A" w14:textId="3EE3DCF6" w:rsidR="00D7563F" w:rsidRPr="000051EA" w:rsidRDefault="000642FF" w:rsidP="00D7563F">
      <w:pPr>
        <w:spacing w:after="0"/>
        <w:rPr>
          <w:lang w:val="de-CH"/>
        </w:rPr>
      </w:pPr>
      <w:r w:rsidRPr="000051EA">
        <w:rPr>
          <w:lang w:val="de-CH"/>
        </w:rPr>
        <w:t>Die</w:t>
      </w:r>
      <w:r w:rsidR="00D7563F" w:rsidRPr="000051EA">
        <w:rPr>
          <w:lang w:val="de-CH"/>
        </w:rPr>
        <w:t xml:space="preserve"> SIAMS </w:t>
      </w:r>
      <w:r w:rsidRPr="000051EA">
        <w:rPr>
          <w:lang w:val="de-CH"/>
        </w:rPr>
        <w:t xml:space="preserve">– das sind überdies etwa </w:t>
      </w:r>
      <w:r w:rsidR="00D7563F" w:rsidRPr="000051EA">
        <w:rPr>
          <w:lang w:val="de-CH"/>
        </w:rPr>
        <w:t>10’000m</w:t>
      </w:r>
      <w:r w:rsidR="00D7563F" w:rsidRPr="000051EA">
        <w:rPr>
          <w:vertAlign w:val="superscript"/>
          <w:lang w:val="de-CH"/>
        </w:rPr>
        <w:t>2</w:t>
      </w:r>
      <w:r w:rsidR="00D7563F" w:rsidRPr="000051EA">
        <w:rPr>
          <w:lang w:val="de-CH"/>
        </w:rPr>
        <w:t xml:space="preserve"> </w:t>
      </w:r>
      <w:r w:rsidRPr="000051EA">
        <w:rPr>
          <w:lang w:val="de-CH"/>
        </w:rPr>
        <w:t>Spannteppiche. Bei</w:t>
      </w:r>
      <w:r w:rsidR="00D7563F" w:rsidRPr="000051EA">
        <w:rPr>
          <w:lang w:val="de-CH"/>
        </w:rPr>
        <w:t xml:space="preserve"> </w:t>
      </w:r>
      <w:r w:rsidRPr="000051EA">
        <w:rPr>
          <w:lang w:val="de-CH"/>
        </w:rPr>
        <w:t xml:space="preserve">CHF </w:t>
      </w:r>
      <w:r w:rsidR="00D7563F" w:rsidRPr="000051EA">
        <w:rPr>
          <w:lang w:val="de-CH"/>
        </w:rPr>
        <w:t>11.50</w:t>
      </w:r>
      <w:r w:rsidRPr="000051EA">
        <w:rPr>
          <w:lang w:val="de-CH"/>
        </w:rPr>
        <w:t>/</w:t>
      </w:r>
      <w:r w:rsidR="00D7563F" w:rsidRPr="000051EA">
        <w:rPr>
          <w:lang w:val="de-CH"/>
        </w:rPr>
        <w:t>m</w:t>
      </w:r>
      <w:r w:rsidR="00D7563F" w:rsidRPr="000051EA">
        <w:rPr>
          <w:vertAlign w:val="superscript"/>
          <w:lang w:val="de-CH"/>
        </w:rPr>
        <w:t>2</w:t>
      </w:r>
      <w:r w:rsidR="00D7563F" w:rsidRPr="000051EA">
        <w:rPr>
          <w:lang w:val="de-CH"/>
        </w:rPr>
        <w:t xml:space="preserve"> </w:t>
      </w:r>
      <w:r w:rsidRPr="000051EA">
        <w:rPr>
          <w:lang w:val="de-CH"/>
        </w:rPr>
        <w:t>entspricht dies einer Gesamtinvestition von über CHF</w:t>
      </w:r>
      <w:r w:rsidR="00D7563F" w:rsidRPr="000051EA">
        <w:rPr>
          <w:lang w:val="de-CH"/>
        </w:rPr>
        <w:t xml:space="preserve"> 110'000.-</w:t>
      </w:r>
      <w:r w:rsidRPr="000051EA">
        <w:rPr>
          <w:lang w:val="de-CH"/>
        </w:rPr>
        <w:t xml:space="preserve">. Ein Teil davon kann nach der SIAMS wieder zurückgewonnen werden. </w:t>
      </w:r>
    </w:p>
    <w:p w14:paraId="1AEE3935" w14:textId="77777777" w:rsidR="00D7563F" w:rsidRPr="000051EA" w:rsidRDefault="00D7563F" w:rsidP="00D7563F">
      <w:pPr>
        <w:spacing w:after="0"/>
        <w:rPr>
          <w:lang w:val="de-CH"/>
        </w:rPr>
      </w:pPr>
    </w:p>
    <w:p w14:paraId="48A776B5" w14:textId="77777777" w:rsidR="00662C58" w:rsidRDefault="00662C58" w:rsidP="00D7563F">
      <w:pPr>
        <w:spacing w:after="0"/>
        <w:rPr>
          <w:lang w:val="de-CH"/>
        </w:rPr>
      </w:pPr>
    </w:p>
    <w:p w14:paraId="1CAC3140" w14:textId="77777777" w:rsidR="00662C58" w:rsidRDefault="00662C58" w:rsidP="00D7563F">
      <w:pPr>
        <w:spacing w:after="0"/>
        <w:rPr>
          <w:lang w:val="de-CH"/>
        </w:rPr>
      </w:pPr>
    </w:p>
    <w:p w14:paraId="75C2138A" w14:textId="77777777" w:rsidR="00662C58" w:rsidRDefault="00662C58" w:rsidP="00D7563F">
      <w:pPr>
        <w:spacing w:after="0"/>
        <w:rPr>
          <w:lang w:val="de-CH"/>
        </w:rPr>
      </w:pPr>
    </w:p>
    <w:p w14:paraId="401578E6" w14:textId="14EA260A" w:rsidR="00D7563F" w:rsidRPr="000051EA" w:rsidRDefault="001A209D" w:rsidP="00D7563F">
      <w:pPr>
        <w:spacing w:after="0"/>
        <w:rPr>
          <w:lang w:val="de-CH"/>
        </w:rPr>
      </w:pPr>
      <w:bookmarkStart w:id="0" w:name="_GoBack"/>
      <w:bookmarkEnd w:id="0"/>
      <w:r>
        <w:rPr>
          <w:lang w:val="de-CH"/>
        </w:rPr>
        <w:t>Auch w</w:t>
      </w:r>
      <w:r w:rsidR="001D3520" w:rsidRPr="000051EA">
        <w:rPr>
          <w:lang w:val="de-CH"/>
        </w:rPr>
        <w:t xml:space="preserve">enn das </w:t>
      </w:r>
      <w:r w:rsidR="000051EA" w:rsidRPr="000051EA">
        <w:rPr>
          <w:lang w:val="de-CH"/>
        </w:rPr>
        <w:t>Corona-Virus</w:t>
      </w:r>
      <w:r w:rsidR="001D3520" w:rsidRPr="000051EA">
        <w:rPr>
          <w:lang w:val="de-CH"/>
        </w:rPr>
        <w:t xml:space="preserve"> das Geschäftsergebnis der FAJI SA zweifellos negativ beeinflussen wird, so hätte die Situation doch noch viel schlimmer ausfallen können, wenn die Infrastruktur vor der </w:t>
      </w:r>
      <w:r w:rsidR="000051EA" w:rsidRPr="000051EA">
        <w:rPr>
          <w:lang w:val="de-CH"/>
        </w:rPr>
        <w:t>Annullierung</w:t>
      </w:r>
      <w:r w:rsidR="001D3520" w:rsidRPr="000051EA">
        <w:rPr>
          <w:lang w:val="de-CH"/>
        </w:rPr>
        <w:t xml:space="preserve"> schon eingerichtet gewesen wäre. Und das gilt auch für die Aussteller. </w:t>
      </w:r>
    </w:p>
    <w:p w14:paraId="12CBF6CF" w14:textId="77777777" w:rsidR="00D7563F" w:rsidRPr="000051EA" w:rsidRDefault="00D7563F" w:rsidP="00D7563F">
      <w:pPr>
        <w:spacing w:after="0"/>
        <w:rPr>
          <w:lang w:val="de-CH"/>
        </w:rPr>
      </w:pPr>
    </w:p>
    <w:p w14:paraId="35C82237" w14:textId="2F354BE0" w:rsidR="00D7563F" w:rsidRPr="000051EA" w:rsidRDefault="001D3520" w:rsidP="00D7563F">
      <w:pPr>
        <w:spacing w:after="0"/>
        <w:rPr>
          <w:lang w:val="de-CH"/>
        </w:rPr>
      </w:pPr>
      <w:r w:rsidRPr="000051EA">
        <w:rPr>
          <w:lang w:val="de-CH"/>
        </w:rPr>
        <w:t xml:space="preserve">Die SIAMS bietet allen Ausstellern die Möglichkeit, sich auf einfache Weise entweder mit einem modular aufgebauten </w:t>
      </w:r>
      <w:proofErr w:type="gramStart"/>
      <w:r w:rsidRPr="000051EA">
        <w:rPr>
          <w:lang w:val="de-CH"/>
        </w:rPr>
        <w:t>Stand,</w:t>
      </w:r>
      <w:proofErr w:type="gramEnd"/>
      <w:r w:rsidRPr="000051EA">
        <w:rPr>
          <w:lang w:val="de-CH"/>
        </w:rPr>
        <w:t xml:space="preserve"> oder mit einem individuellen Stand zu präsentieren. </w:t>
      </w:r>
    </w:p>
    <w:p w14:paraId="59D5689A" w14:textId="77777777" w:rsidR="00D7563F" w:rsidRPr="000051EA" w:rsidRDefault="00D7563F" w:rsidP="00D7563F">
      <w:pPr>
        <w:spacing w:after="0"/>
        <w:rPr>
          <w:lang w:val="de-CH"/>
        </w:rPr>
      </w:pPr>
    </w:p>
    <w:p w14:paraId="6B1AC6DE" w14:textId="1C2F39E6" w:rsidR="00D7563F" w:rsidRPr="000051EA" w:rsidRDefault="001D3520" w:rsidP="00D7563F">
      <w:pPr>
        <w:spacing w:after="0"/>
        <w:rPr>
          <w:b/>
          <w:bCs/>
          <w:lang w:val="de-CH"/>
        </w:rPr>
      </w:pPr>
      <w:r w:rsidRPr="000051EA">
        <w:rPr>
          <w:b/>
          <w:bCs/>
          <w:lang w:val="de-CH"/>
        </w:rPr>
        <w:t>Bild der eröffneten Messe</w:t>
      </w:r>
    </w:p>
    <w:p w14:paraId="7D4C1434" w14:textId="28ADCA04" w:rsidR="00D7563F" w:rsidRPr="000051EA" w:rsidRDefault="00843E0E" w:rsidP="00D7563F">
      <w:pPr>
        <w:spacing w:after="0"/>
        <w:rPr>
          <w:color w:val="2E74B5" w:themeColor="accent5" w:themeShade="BF"/>
          <w:lang w:val="de-CH"/>
        </w:rPr>
      </w:pPr>
      <w:r w:rsidRPr="000051EA">
        <w:rPr>
          <w:color w:val="2E74B5" w:themeColor="accent5" w:themeShade="BF"/>
          <w:lang w:val="de-CH"/>
        </w:rPr>
        <w:t>Bilder</w:t>
      </w:r>
      <w:r w:rsidR="00D7563F" w:rsidRPr="000051EA">
        <w:rPr>
          <w:color w:val="2E74B5" w:themeColor="accent5" w:themeShade="BF"/>
          <w:lang w:val="de-CH"/>
        </w:rPr>
        <w:t xml:space="preserve"> 72 </w:t>
      </w:r>
      <w:r w:rsidRPr="000051EA">
        <w:rPr>
          <w:color w:val="2E74B5" w:themeColor="accent5" w:themeShade="BF"/>
          <w:lang w:val="de-CH"/>
        </w:rPr>
        <w:t>und</w:t>
      </w:r>
      <w:r w:rsidR="00D7563F" w:rsidRPr="000051EA">
        <w:rPr>
          <w:color w:val="2E74B5" w:themeColor="accent5" w:themeShade="BF"/>
          <w:lang w:val="de-CH"/>
        </w:rPr>
        <w:t xml:space="preserve"> 74</w:t>
      </w:r>
    </w:p>
    <w:p w14:paraId="6AAFFBE9" w14:textId="539C2CC1" w:rsidR="00D7563F" w:rsidRPr="000051EA" w:rsidRDefault="001D3520" w:rsidP="00D7563F">
      <w:pPr>
        <w:spacing w:after="0"/>
        <w:rPr>
          <w:lang w:val="de-CH"/>
        </w:rPr>
      </w:pPr>
      <w:r w:rsidRPr="000051EA">
        <w:rPr>
          <w:lang w:val="de-CH"/>
        </w:rPr>
        <w:t xml:space="preserve">Obwohl alles schon während Wochen aufgebaut wurde, so ist es doch immer </w:t>
      </w:r>
      <w:r w:rsidR="000051EA" w:rsidRPr="000051EA">
        <w:rPr>
          <w:lang w:val="de-CH"/>
        </w:rPr>
        <w:t>wieder</w:t>
      </w:r>
      <w:r w:rsidRPr="000051EA">
        <w:rPr>
          <w:lang w:val="de-CH"/>
        </w:rPr>
        <w:t xml:space="preserve"> überraschend, die Messe am ersten Morgen zu erleben – alles ist wie von Zauberhand </w:t>
      </w:r>
      <w:r w:rsidRPr="001A209D">
        <w:rPr>
          <w:lang w:val="de-CH"/>
        </w:rPr>
        <w:t xml:space="preserve">installiert und bereit, die Besucher zu empfangen. Verpassen Sie deshalb nicht die nächste </w:t>
      </w:r>
      <w:r w:rsidR="00517584" w:rsidRPr="001A209D">
        <w:rPr>
          <w:lang w:val="de-CH"/>
        </w:rPr>
        <w:t>V</w:t>
      </w:r>
      <w:r w:rsidRPr="001A209D">
        <w:rPr>
          <w:lang w:val="de-CH"/>
        </w:rPr>
        <w:t xml:space="preserve">eranstaltung vom </w:t>
      </w:r>
      <w:r w:rsidR="00517584" w:rsidRPr="001A209D">
        <w:rPr>
          <w:lang w:val="de-CH"/>
        </w:rPr>
        <w:t>10.-13. November. Die Aussteller haben sich weitere 7 Monate genommen, um aussergewöhnliche</w:t>
      </w:r>
      <w:r w:rsidR="00517584" w:rsidRPr="000051EA">
        <w:rPr>
          <w:lang w:val="de-CH"/>
        </w:rPr>
        <w:t xml:space="preserve"> Lösungen für Sie vorzubereiten.</w:t>
      </w:r>
    </w:p>
    <w:p w14:paraId="7C5FFE92" w14:textId="77777777" w:rsidR="00D7563F" w:rsidRPr="000051EA" w:rsidRDefault="00D7563F" w:rsidP="00D7563F">
      <w:pPr>
        <w:spacing w:after="0"/>
        <w:rPr>
          <w:lang w:val="de-CH"/>
        </w:rPr>
      </w:pPr>
    </w:p>
    <w:p w14:paraId="09B61A95" w14:textId="41E841D7" w:rsidR="00D7563F" w:rsidRPr="000051EA" w:rsidRDefault="00843E0E" w:rsidP="00D7563F">
      <w:pPr>
        <w:spacing w:after="0"/>
        <w:rPr>
          <w:b/>
          <w:bCs/>
          <w:lang w:val="de-CH"/>
        </w:rPr>
      </w:pPr>
      <w:r w:rsidRPr="000051EA">
        <w:rPr>
          <w:b/>
          <w:bCs/>
          <w:lang w:val="de-CH"/>
        </w:rPr>
        <w:t>Konferenzen</w:t>
      </w:r>
    </w:p>
    <w:p w14:paraId="2A267D34" w14:textId="61C0F1EF" w:rsidR="00D7563F" w:rsidRPr="000051EA" w:rsidRDefault="00843E0E" w:rsidP="00D7563F">
      <w:pPr>
        <w:spacing w:after="0"/>
        <w:rPr>
          <w:color w:val="2E74B5" w:themeColor="accent5" w:themeShade="BF"/>
          <w:lang w:val="de-CH"/>
        </w:rPr>
      </w:pPr>
      <w:r w:rsidRPr="000051EA">
        <w:rPr>
          <w:color w:val="2E74B5" w:themeColor="accent5" w:themeShade="BF"/>
          <w:lang w:val="de-CH"/>
        </w:rPr>
        <w:t>Bild</w:t>
      </w:r>
      <w:r w:rsidR="00D7563F" w:rsidRPr="000051EA">
        <w:rPr>
          <w:color w:val="2E74B5" w:themeColor="accent5" w:themeShade="BF"/>
          <w:lang w:val="de-CH"/>
        </w:rPr>
        <w:t xml:space="preserve"> 48</w:t>
      </w:r>
    </w:p>
    <w:p w14:paraId="219DFAC6" w14:textId="49C79BFD" w:rsidR="00D7563F" w:rsidRPr="000051EA" w:rsidRDefault="00517584" w:rsidP="00D7563F">
      <w:pPr>
        <w:spacing w:after="0"/>
        <w:rPr>
          <w:lang w:val="de-CH"/>
        </w:rPr>
      </w:pPr>
      <w:r w:rsidRPr="000051EA">
        <w:rPr>
          <w:lang w:val="de-CH"/>
        </w:rPr>
        <w:t>Ab der SIAMS</w:t>
      </w:r>
      <w:r w:rsidR="00D7563F" w:rsidRPr="000051EA">
        <w:rPr>
          <w:lang w:val="de-CH"/>
        </w:rPr>
        <w:t xml:space="preserve"> 2020 </w:t>
      </w:r>
      <w:r w:rsidRPr="000051EA">
        <w:rPr>
          <w:lang w:val="de-CH"/>
        </w:rPr>
        <w:t xml:space="preserve">wird das </w:t>
      </w:r>
      <w:r w:rsidR="00D7563F" w:rsidRPr="000051EA">
        <w:rPr>
          <w:lang w:val="de-CH"/>
        </w:rPr>
        <w:t xml:space="preserve">Forum de l’Arc </w:t>
      </w:r>
      <w:r w:rsidRPr="000051EA">
        <w:rPr>
          <w:lang w:val="de-CH"/>
        </w:rPr>
        <w:t xml:space="preserve">permanent </w:t>
      </w:r>
      <w:r w:rsidR="001A209D">
        <w:rPr>
          <w:lang w:val="de-CH"/>
        </w:rPr>
        <w:t>eine</w:t>
      </w:r>
      <w:r w:rsidRPr="000051EA">
        <w:rPr>
          <w:lang w:val="de-CH"/>
        </w:rPr>
        <w:t xml:space="preserve"> </w:t>
      </w:r>
      <w:proofErr w:type="spellStart"/>
      <w:r w:rsidRPr="000051EA">
        <w:rPr>
          <w:lang w:val="de-CH"/>
        </w:rPr>
        <w:t>szenographische</w:t>
      </w:r>
      <w:proofErr w:type="spellEnd"/>
      <w:r w:rsidRPr="000051EA">
        <w:rPr>
          <w:lang w:val="de-CH"/>
        </w:rPr>
        <w:t xml:space="preserve"> und audio-visuelle Ausrüstung anbieten. Der </w:t>
      </w:r>
      <w:r w:rsidR="000051EA" w:rsidRPr="000051EA">
        <w:rPr>
          <w:lang w:val="de-CH"/>
        </w:rPr>
        <w:t>Sa</w:t>
      </w:r>
      <w:r w:rsidR="000051EA">
        <w:rPr>
          <w:lang w:val="de-CH"/>
        </w:rPr>
        <w:t>al</w:t>
      </w:r>
      <w:r w:rsidRPr="000051EA">
        <w:rPr>
          <w:lang w:val="de-CH"/>
        </w:rPr>
        <w:t xml:space="preserve"> kann somit voll ausgestattet </w:t>
      </w:r>
      <w:r w:rsidR="0070336A" w:rsidRPr="000051EA">
        <w:rPr>
          <w:lang w:val="de-CH"/>
        </w:rPr>
        <w:t xml:space="preserve">für andere Veranstaltungen </w:t>
      </w:r>
      <w:r w:rsidR="000051EA" w:rsidRPr="000051EA">
        <w:rPr>
          <w:lang w:val="de-CH"/>
        </w:rPr>
        <w:t>gemietet</w:t>
      </w:r>
      <w:r w:rsidR="0070336A" w:rsidRPr="000051EA">
        <w:rPr>
          <w:lang w:val="de-CH"/>
        </w:rPr>
        <w:t xml:space="preserve"> werden. Hier ein Bild der provisorischen Installation von 2018. </w:t>
      </w:r>
    </w:p>
    <w:p w14:paraId="44AA5153" w14:textId="77777777" w:rsidR="00D7563F" w:rsidRPr="000051EA" w:rsidRDefault="00D7563F" w:rsidP="00D7563F">
      <w:pPr>
        <w:spacing w:after="0"/>
        <w:rPr>
          <w:lang w:val="de-CH"/>
        </w:rPr>
      </w:pPr>
    </w:p>
    <w:p w14:paraId="54FEBD5C" w14:textId="3A784A77" w:rsidR="00D7563F" w:rsidRPr="000051EA" w:rsidRDefault="0070336A" w:rsidP="00D7563F">
      <w:pPr>
        <w:spacing w:after="0"/>
        <w:rPr>
          <w:b/>
          <w:bCs/>
          <w:lang w:val="de-CH"/>
        </w:rPr>
      </w:pPr>
      <w:r w:rsidRPr="000051EA">
        <w:rPr>
          <w:b/>
          <w:bCs/>
          <w:lang w:val="de-CH"/>
        </w:rPr>
        <w:t>Eine erholsame Abendveranstaltung</w:t>
      </w:r>
    </w:p>
    <w:p w14:paraId="4BB354F4" w14:textId="62467D45" w:rsidR="00D7563F" w:rsidRPr="000051EA" w:rsidRDefault="00843E0E" w:rsidP="00D7563F">
      <w:pPr>
        <w:spacing w:after="0"/>
        <w:rPr>
          <w:color w:val="2E74B5" w:themeColor="accent5" w:themeShade="BF"/>
          <w:lang w:val="de-CH"/>
        </w:rPr>
      </w:pPr>
      <w:r w:rsidRPr="000051EA">
        <w:rPr>
          <w:color w:val="2E74B5" w:themeColor="accent5" w:themeShade="BF"/>
          <w:lang w:val="de-CH"/>
        </w:rPr>
        <w:t>Bild</w:t>
      </w:r>
      <w:r w:rsidR="00D7563F" w:rsidRPr="000051EA">
        <w:rPr>
          <w:color w:val="2E74B5" w:themeColor="accent5" w:themeShade="BF"/>
          <w:lang w:val="de-CH"/>
        </w:rPr>
        <w:t xml:space="preserve"> 127</w:t>
      </w:r>
    </w:p>
    <w:p w14:paraId="39CEE903" w14:textId="3770765A" w:rsidR="00D7563F" w:rsidRPr="000051EA" w:rsidRDefault="00D7563F" w:rsidP="00D7563F">
      <w:pPr>
        <w:spacing w:after="0"/>
        <w:rPr>
          <w:lang w:val="de-CH"/>
        </w:rPr>
      </w:pPr>
      <w:r w:rsidRPr="000051EA">
        <w:rPr>
          <w:lang w:val="de-CH"/>
        </w:rPr>
        <w:t>G</w:t>
      </w:r>
      <w:r w:rsidR="0070336A" w:rsidRPr="000051EA">
        <w:rPr>
          <w:lang w:val="de-CH"/>
        </w:rPr>
        <w:t>itarre, Bass und Schlagzeug am Stand, Apéro in den Gängen… die SIAMS ist auch dies</w:t>
      </w:r>
      <w:r w:rsidR="001A209D">
        <w:rPr>
          <w:lang w:val="de-CH"/>
        </w:rPr>
        <w:t>: eine</w:t>
      </w:r>
      <w:r w:rsidR="0070336A" w:rsidRPr="000051EA">
        <w:rPr>
          <w:lang w:val="de-CH"/>
        </w:rPr>
        <w:t xml:space="preserve"> sympathische Räumlichkeit, die den Ausstellern der Mikrotechnikindustrie e</w:t>
      </w:r>
      <w:r w:rsidR="000051EA" w:rsidRPr="000051EA">
        <w:rPr>
          <w:lang w:val="de-CH"/>
        </w:rPr>
        <w:t xml:space="preserve">rlaubt, sich etwas «entschleunigt» zu treffen und </w:t>
      </w:r>
      <w:proofErr w:type="gramStart"/>
      <w:r w:rsidR="000051EA" w:rsidRPr="000051EA">
        <w:rPr>
          <w:lang w:val="de-CH"/>
        </w:rPr>
        <w:t>sich  einige</w:t>
      </w:r>
      <w:proofErr w:type="gramEnd"/>
      <w:r w:rsidR="000051EA" w:rsidRPr="000051EA">
        <w:rPr>
          <w:lang w:val="de-CH"/>
        </w:rPr>
        <w:t xml:space="preserve"> Momente lang </w:t>
      </w:r>
      <w:r w:rsidR="001A209D">
        <w:rPr>
          <w:lang w:val="de-CH"/>
        </w:rPr>
        <w:t xml:space="preserve">unkompliziert </w:t>
      </w:r>
      <w:r w:rsidR="000051EA" w:rsidRPr="000051EA">
        <w:rPr>
          <w:lang w:val="de-CH"/>
        </w:rPr>
        <w:t xml:space="preserve">unter Fachleuten auszutauschen. </w:t>
      </w:r>
    </w:p>
    <w:p w14:paraId="51CDDFCC" w14:textId="77777777" w:rsidR="00D7563F" w:rsidRPr="000051EA" w:rsidRDefault="00D7563F" w:rsidP="00D7563F">
      <w:pPr>
        <w:spacing w:after="0"/>
        <w:rPr>
          <w:lang w:val="de-CH"/>
        </w:rPr>
      </w:pPr>
    </w:p>
    <w:p w14:paraId="620F686E" w14:textId="11D54E4C" w:rsidR="00D7563F" w:rsidRPr="000051EA" w:rsidRDefault="00843E0E" w:rsidP="00D7563F">
      <w:pPr>
        <w:spacing w:after="0"/>
        <w:rPr>
          <w:b/>
          <w:bCs/>
          <w:lang w:val="de-CH"/>
        </w:rPr>
      </w:pPr>
      <w:r w:rsidRPr="000051EA">
        <w:rPr>
          <w:b/>
          <w:bCs/>
          <w:lang w:val="de-CH"/>
        </w:rPr>
        <w:t>Sponsoren und Aktionäre</w:t>
      </w:r>
    </w:p>
    <w:p w14:paraId="04261D34" w14:textId="56FE7D5A" w:rsidR="00D7563F" w:rsidRPr="000051EA" w:rsidRDefault="00843E0E" w:rsidP="00D7563F">
      <w:pPr>
        <w:spacing w:after="0"/>
        <w:rPr>
          <w:lang w:val="de-CH"/>
        </w:rPr>
      </w:pPr>
      <w:r w:rsidRPr="000051EA">
        <w:rPr>
          <w:lang w:val="de-CH"/>
        </w:rPr>
        <w:t>Bilder fürs Kästchen</w:t>
      </w:r>
      <w:r w:rsidR="00D7563F" w:rsidRPr="000051EA">
        <w:rPr>
          <w:lang w:val="de-CH"/>
        </w:rPr>
        <w:t>.</w:t>
      </w:r>
    </w:p>
    <w:p w14:paraId="56178AE9" w14:textId="72C29A83" w:rsidR="00FC7ED7" w:rsidRPr="000051EA" w:rsidRDefault="00843E0E" w:rsidP="00DF6FF3">
      <w:pPr>
        <w:spacing w:after="0"/>
        <w:rPr>
          <w:color w:val="2E74B5" w:themeColor="accent5" w:themeShade="BF"/>
          <w:lang w:val="de-CH"/>
        </w:rPr>
      </w:pPr>
      <w:r w:rsidRPr="000051EA">
        <w:rPr>
          <w:color w:val="2E74B5" w:themeColor="accent5" w:themeShade="BF"/>
          <w:lang w:val="de-CH"/>
        </w:rPr>
        <w:t>Karte</w:t>
      </w:r>
      <w:r w:rsidR="00D7563F" w:rsidRPr="000051EA">
        <w:rPr>
          <w:color w:val="2E74B5" w:themeColor="accent5" w:themeShade="BF"/>
          <w:lang w:val="de-CH"/>
        </w:rPr>
        <w:t xml:space="preserve"> FAJI Forum PDF</w:t>
      </w:r>
    </w:p>
    <w:sectPr w:rsidR="00FC7ED7" w:rsidRPr="000051E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BA5C8" w14:textId="77777777" w:rsidR="00BD49C4" w:rsidRDefault="00BD49C4" w:rsidP="00723C8A">
      <w:pPr>
        <w:spacing w:after="0" w:line="240" w:lineRule="auto"/>
      </w:pPr>
      <w:r>
        <w:separator/>
      </w:r>
    </w:p>
  </w:endnote>
  <w:endnote w:type="continuationSeparator" w:id="0">
    <w:p w14:paraId="01008A5D" w14:textId="77777777" w:rsidR="00BD49C4" w:rsidRDefault="00BD49C4" w:rsidP="0072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A0CB" w14:textId="77777777" w:rsidR="00BD49C4" w:rsidRDefault="00BD49C4" w:rsidP="00723C8A">
      <w:pPr>
        <w:spacing w:after="0" w:line="240" w:lineRule="auto"/>
      </w:pPr>
      <w:r>
        <w:separator/>
      </w:r>
    </w:p>
  </w:footnote>
  <w:footnote w:type="continuationSeparator" w:id="0">
    <w:p w14:paraId="6AFA65B7" w14:textId="77777777" w:rsidR="00BD49C4" w:rsidRDefault="00BD49C4" w:rsidP="0072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FAD4" w14:textId="40940B07" w:rsidR="00662C58" w:rsidRDefault="00662C58">
    <w:pPr>
      <w:pStyle w:val="En-tte"/>
    </w:pPr>
    <w:r>
      <w:rPr>
        <w:noProof/>
        <w:lang w:val="fr-FR"/>
      </w:rPr>
      <w:drawing>
        <wp:anchor distT="0" distB="0" distL="114300" distR="114300" simplePos="0" relativeHeight="251659264" behindDoc="1" locked="0" layoutInCell="1" allowOverlap="1" wp14:anchorId="0A77E3F6" wp14:editId="7400DDF9">
          <wp:simplePos x="0" y="0"/>
          <wp:positionH relativeFrom="page">
            <wp:posOffset>-3628</wp:posOffset>
          </wp:positionH>
          <wp:positionV relativeFrom="page">
            <wp:posOffset>-8255</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53"/>
    <w:rsid w:val="00004881"/>
    <w:rsid w:val="000051EA"/>
    <w:rsid w:val="00005699"/>
    <w:rsid w:val="00017CC7"/>
    <w:rsid w:val="00023215"/>
    <w:rsid w:val="00026A97"/>
    <w:rsid w:val="00026C4A"/>
    <w:rsid w:val="00035994"/>
    <w:rsid w:val="00035F75"/>
    <w:rsid w:val="000453F3"/>
    <w:rsid w:val="00054134"/>
    <w:rsid w:val="00063B92"/>
    <w:rsid w:val="000642FF"/>
    <w:rsid w:val="000762FE"/>
    <w:rsid w:val="000A377F"/>
    <w:rsid w:val="000A59A7"/>
    <w:rsid w:val="000B23BF"/>
    <w:rsid w:val="000C020E"/>
    <w:rsid w:val="000C1413"/>
    <w:rsid w:val="000C575B"/>
    <w:rsid w:val="000D18F8"/>
    <w:rsid w:val="000E07F6"/>
    <w:rsid w:val="000E45F0"/>
    <w:rsid w:val="001160FB"/>
    <w:rsid w:val="00125D1B"/>
    <w:rsid w:val="00132A28"/>
    <w:rsid w:val="00132F2B"/>
    <w:rsid w:val="00141352"/>
    <w:rsid w:val="00143400"/>
    <w:rsid w:val="00147C89"/>
    <w:rsid w:val="00155356"/>
    <w:rsid w:val="0015730E"/>
    <w:rsid w:val="0016316E"/>
    <w:rsid w:val="001A209D"/>
    <w:rsid w:val="001A529F"/>
    <w:rsid w:val="001C088F"/>
    <w:rsid w:val="001C3587"/>
    <w:rsid w:val="001D3520"/>
    <w:rsid w:val="001D57EA"/>
    <w:rsid w:val="001E42F8"/>
    <w:rsid w:val="001E5780"/>
    <w:rsid w:val="001F4036"/>
    <w:rsid w:val="00200EDB"/>
    <w:rsid w:val="00205E7A"/>
    <w:rsid w:val="0020655B"/>
    <w:rsid w:val="00210203"/>
    <w:rsid w:val="00213EFA"/>
    <w:rsid w:val="0023752D"/>
    <w:rsid w:val="00242D5E"/>
    <w:rsid w:val="00243515"/>
    <w:rsid w:val="00243F14"/>
    <w:rsid w:val="00244D01"/>
    <w:rsid w:val="002555DD"/>
    <w:rsid w:val="002721EB"/>
    <w:rsid w:val="00274885"/>
    <w:rsid w:val="002903A3"/>
    <w:rsid w:val="002B14D0"/>
    <w:rsid w:val="002B4845"/>
    <w:rsid w:val="002D4F21"/>
    <w:rsid w:val="002D501B"/>
    <w:rsid w:val="002F3E29"/>
    <w:rsid w:val="002F46BA"/>
    <w:rsid w:val="00303395"/>
    <w:rsid w:val="00305FD7"/>
    <w:rsid w:val="003063E8"/>
    <w:rsid w:val="00313A57"/>
    <w:rsid w:val="0032211E"/>
    <w:rsid w:val="003309DE"/>
    <w:rsid w:val="00341411"/>
    <w:rsid w:val="00343A3D"/>
    <w:rsid w:val="00365541"/>
    <w:rsid w:val="003704A6"/>
    <w:rsid w:val="0037321A"/>
    <w:rsid w:val="00377D79"/>
    <w:rsid w:val="00387273"/>
    <w:rsid w:val="0039212B"/>
    <w:rsid w:val="003A3F07"/>
    <w:rsid w:val="003C4638"/>
    <w:rsid w:val="003E2E10"/>
    <w:rsid w:val="003F0B78"/>
    <w:rsid w:val="003F2C30"/>
    <w:rsid w:val="003F5756"/>
    <w:rsid w:val="004011E1"/>
    <w:rsid w:val="0040495D"/>
    <w:rsid w:val="00433A5B"/>
    <w:rsid w:val="004378F1"/>
    <w:rsid w:val="004454BF"/>
    <w:rsid w:val="00451083"/>
    <w:rsid w:val="004510D6"/>
    <w:rsid w:val="00457107"/>
    <w:rsid w:val="00460CCE"/>
    <w:rsid w:val="00465896"/>
    <w:rsid w:val="00481779"/>
    <w:rsid w:val="00483CAC"/>
    <w:rsid w:val="00490EA2"/>
    <w:rsid w:val="004B2E24"/>
    <w:rsid w:val="004B7E57"/>
    <w:rsid w:val="004D12BD"/>
    <w:rsid w:val="004D57D7"/>
    <w:rsid w:val="004D5B4A"/>
    <w:rsid w:val="004E3001"/>
    <w:rsid w:val="004E53C6"/>
    <w:rsid w:val="004F55A1"/>
    <w:rsid w:val="00500F00"/>
    <w:rsid w:val="00510ED6"/>
    <w:rsid w:val="00517584"/>
    <w:rsid w:val="00530ADF"/>
    <w:rsid w:val="005378C6"/>
    <w:rsid w:val="00541CCB"/>
    <w:rsid w:val="00542FB2"/>
    <w:rsid w:val="00544C82"/>
    <w:rsid w:val="00551EC2"/>
    <w:rsid w:val="00552B58"/>
    <w:rsid w:val="005779F9"/>
    <w:rsid w:val="00582372"/>
    <w:rsid w:val="00591030"/>
    <w:rsid w:val="005A3F9D"/>
    <w:rsid w:val="005A4850"/>
    <w:rsid w:val="005A7348"/>
    <w:rsid w:val="005A7F32"/>
    <w:rsid w:val="005B47DE"/>
    <w:rsid w:val="005C0F97"/>
    <w:rsid w:val="005C2207"/>
    <w:rsid w:val="005C3288"/>
    <w:rsid w:val="005C3693"/>
    <w:rsid w:val="005C3B70"/>
    <w:rsid w:val="005C5E90"/>
    <w:rsid w:val="005C7A60"/>
    <w:rsid w:val="005D03D8"/>
    <w:rsid w:val="005E3597"/>
    <w:rsid w:val="005F1710"/>
    <w:rsid w:val="00614CBF"/>
    <w:rsid w:val="00622C03"/>
    <w:rsid w:val="00625CEF"/>
    <w:rsid w:val="00632647"/>
    <w:rsid w:val="00641A76"/>
    <w:rsid w:val="006437A4"/>
    <w:rsid w:val="00646E6A"/>
    <w:rsid w:val="00647734"/>
    <w:rsid w:val="006605B5"/>
    <w:rsid w:val="00662C58"/>
    <w:rsid w:val="006705E8"/>
    <w:rsid w:val="00683F62"/>
    <w:rsid w:val="00686221"/>
    <w:rsid w:val="006968E4"/>
    <w:rsid w:val="006A2435"/>
    <w:rsid w:val="006A6CE6"/>
    <w:rsid w:val="006E1DCB"/>
    <w:rsid w:val="006E3EA0"/>
    <w:rsid w:val="007013A7"/>
    <w:rsid w:val="0070336A"/>
    <w:rsid w:val="007056F3"/>
    <w:rsid w:val="007233BC"/>
    <w:rsid w:val="00723714"/>
    <w:rsid w:val="00723C8A"/>
    <w:rsid w:val="0072607A"/>
    <w:rsid w:val="0073194A"/>
    <w:rsid w:val="007348AD"/>
    <w:rsid w:val="00744E15"/>
    <w:rsid w:val="00756127"/>
    <w:rsid w:val="00763DC1"/>
    <w:rsid w:val="007676C1"/>
    <w:rsid w:val="00790F1C"/>
    <w:rsid w:val="00791976"/>
    <w:rsid w:val="00793F8A"/>
    <w:rsid w:val="007973FC"/>
    <w:rsid w:val="007B5E6E"/>
    <w:rsid w:val="007C1185"/>
    <w:rsid w:val="007C255B"/>
    <w:rsid w:val="007C465A"/>
    <w:rsid w:val="007C46BA"/>
    <w:rsid w:val="007D695B"/>
    <w:rsid w:val="007E16E0"/>
    <w:rsid w:val="007F58E2"/>
    <w:rsid w:val="00800A91"/>
    <w:rsid w:val="00803161"/>
    <w:rsid w:val="0080437B"/>
    <w:rsid w:val="00824587"/>
    <w:rsid w:val="0082480A"/>
    <w:rsid w:val="00841DD6"/>
    <w:rsid w:val="00842F59"/>
    <w:rsid w:val="00843E0E"/>
    <w:rsid w:val="00844248"/>
    <w:rsid w:val="00853224"/>
    <w:rsid w:val="00853B52"/>
    <w:rsid w:val="00864AF2"/>
    <w:rsid w:val="00875A6F"/>
    <w:rsid w:val="008805CA"/>
    <w:rsid w:val="00883F94"/>
    <w:rsid w:val="0089695F"/>
    <w:rsid w:val="008A0958"/>
    <w:rsid w:val="008A2D07"/>
    <w:rsid w:val="008A37DE"/>
    <w:rsid w:val="008A42A6"/>
    <w:rsid w:val="008A6BB7"/>
    <w:rsid w:val="008A7114"/>
    <w:rsid w:val="008B087F"/>
    <w:rsid w:val="008C4431"/>
    <w:rsid w:val="008D0093"/>
    <w:rsid w:val="008D4064"/>
    <w:rsid w:val="008E226E"/>
    <w:rsid w:val="008E2A96"/>
    <w:rsid w:val="008F249B"/>
    <w:rsid w:val="008F278A"/>
    <w:rsid w:val="008F5F5D"/>
    <w:rsid w:val="00910FED"/>
    <w:rsid w:val="0091295F"/>
    <w:rsid w:val="0091375C"/>
    <w:rsid w:val="00915AA8"/>
    <w:rsid w:val="0093643F"/>
    <w:rsid w:val="00946BC7"/>
    <w:rsid w:val="0095196C"/>
    <w:rsid w:val="00957C91"/>
    <w:rsid w:val="00964F64"/>
    <w:rsid w:val="009752BF"/>
    <w:rsid w:val="00982071"/>
    <w:rsid w:val="009A0593"/>
    <w:rsid w:val="009A627B"/>
    <w:rsid w:val="009B0266"/>
    <w:rsid w:val="009B219D"/>
    <w:rsid w:val="009B539D"/>
    <w:rsid w:val="009B71BA"/>
    <w:rsid w:val="009C1BE4"/>
    <w:rsid w:val="009C66FD"/>
    <w:rsid w:val="009C6A7D"/>
    <w:rsid w:val="009D1E3F"/>
    <w:rsid w:val="009D371F"/>
    <w:rsid w:val="009E2F53"/>
    <w:rsid w:val="009F4FDA"/>
    <w:rsid w:val="009F69DC"/>
    <w:rsid w:val="00A20182"/>
    <w:rsid w:val="00A423B2"/>
    <w:rsid w:val="00A44F04"/>
    <w:rsid w:val="00A477BE"/>
    <w:rsid w:val="00A5213B"/>
    <w:rsid w:val="00A56037"/>
    <w:rsid w:val="00A61571"/>
    <w:rsid w:val="00A71214"/>
    <w:rsid w:val="00A717FC"/>
    <w:rsid w:val="00A7400C"/>
    <w:rsid w:val="00A81A43"/>
    <w:rsid w:val="00A83CB4"/>
    <w:rsid w:val="00A86B93"/>
    <w:rsid w:val="00A94ED5"/>
    <w:rsid w:val="00AA24A3"/>
    <w:rsid w:val="00AA433B"/>
    <w:rsid w:val="00AA732F"/>
    <w:rsid w:val="00AC2A4F"/>
    <w:rsid w:val="00AE599C"/>
    <w:rsid w:val="00AE62A2"/>
    <w:rsid w:val="00AF2AF0"/>
    <w:rsid w:val="00AF4456"/>
    <w:rsid w:val="00AF690A"/>
    <w:rsid w:val="00B00AAD"/>
    <w:rsid w:val="00B072BD"/>
    <w:rsid w:val="00B21F72"/>
    <w:rsid w:val="00B357A6"/>
    <w:rsid w:val="00B5214A"/>
    <w:rsid w:val="00B55A72"/>
    <w:rsid w:val="00B67E44"/>
    <w:rsid w:val="00B715E8"/>
    <w:rsid w:val="00B76D3A"/>
    <w:rsid w:val="00B812FB"/>
    <w:rsid w:val="00B90787"/>
    <w:rsid w:val="00BA1030"/>
    <w:rsid w:val="00BC5A5E"/>
    <w:rsid w:val="00BC6CB1"/>
    <w:rsid w:val="00BD49C4"/>
    <w:rsid w:val="00BD4D1A"/>
    <w:rsid w:val="00BD79AE"/>
    <w:rsid w:val="00BF1B9C"/>
    <w:rsid w:val="00C02450"/>
    <w:rsid w:val="00C05552"/>
    <w:rsid w:val="00C057DF"/>
    <w:rsid w:val="00C10A41"/>
    <w:rsid w:val="00C13F33"/>
    <w:rsid w:val="00C1438E"/>
    <w:rsid w:val="00C17D66"/>
    <w:rsid w:val="00C226BD"/>
    <w:rsid w:val="00C31577"/>
    <w:rsid w:val="00C55E9C"/>
    <w:rsid w:val="00C6430B"/>
    <w:rsid w:val="00C74FD5"/>
    <w:rsid w:val="00C814B3"/>
    <w:rsid w:val="00C842E5"/>
    <w:rsid w:val="00CA41D4"/>
    <w:rsid w:val="00CB7A75"/>
    <w:rsid w:val="00CC5C93"/>
    <w:rsid w:val="00CD638E"/>
    <w:rsid w:val="00CE4099"/>
    <w:rsid w:val="00CE4C49"/>
    <w:rsid w:val="00CF01D2"/>
    <w:rsid w:val="00CF4C6E"/>
    <w:rsid w:val="00CF641B"/>
    <w:rsid w:val="00CF72A7"/>
    <w:rsid w:val="00CF7312"/>
    <w:rsid w:val="00D03B86"/>
    <w:rsid w:val="00D04B26"/>
    <w:rsid w:val="00D104CF"/>
    <w:rsid w:val="00D17F34"/>
    <w:rsid w:val="00D17FCB"/>
    <w:rsid w:val="00D22798"/>
    <w:rsid w:val="00D24316"/>
    <w:rsid w:val="00D27CBD"/>
    <w:rsid w:val="00D30592"/>
    <w:rsid w:val="00D35D60"/>
    <w:rsid w:val="00D4073A"/>
    <w:rsid w:val="00D520F8"/>
    <w:rsid w:val="00D63610"/>
    <w:rsid w:val="00D7563F"/>
    <w:rsid w:val="00D76513"/>
    <w:rsid w:val="00D77724"/>
    <w:rsid w:val="00D77D4C"/>
    <w:rsid w:val="00D92212"/>
    <w:rsid w:val="00D9374D"/>
    <w:rsid w:val="00DA6E00"/>
    <w:rsid w:val="00DA781C"/>
    <w:rsid w:val="00DB2E98"/>
    <w:rsid w:val="00DC2DE8"/>
    <w:rsid w:val="00DC3322"/>
    <w:rsid w:val="00DC6D2A"/>
    <w:rsid w:val="00DD2A09"/>
    <w:rsid w:val="00DE2E17"/>
    <w:rsid w:val="00DE6D39"/>
    <w:rsid w:val="00DF2426"/>
    <w:rsid w:val="00DF2D28"/>
    <w:rsid w:val="00DF6FF3"/>
    <w:rsid w:val="00DF7BE1"/>
    <w:rsid w:val="00E05DED"/>
    <w:rsid w:val="00E120A5"/>
    <w:rsid w:val="00E20496"/>
    <w:rsid w:val="00E22AA1"/>
    <w:rsid w:val="00E32638"/>
    <w:rsid w:val="00E4283B"/>
    <w:rsid w:val="00E45A1E"/>
    <w:rsid w:val="00E46F05"/>
    <w:rsid w:val="00E57C21"/>
    <w:rsid w:val="00E60283"/>
    <w:rsid w:val="00E602FA"/>
    <w:rsid w:val="00E671DE"/>
    <w:rsid w:val="00E731B2"/>
    <w:rsid w:val="00E851EA"/>
    <w:rsid w:val="00E85C4A"/>
    <w:rsid w:val="00E87288"/>
    <w:rsid w:val="00E87980"/>
    <w:rsid w:val="00E90FC3"/>
    <w:rsid w:val="00EA3CA3"/>
    <w:rsid w:val="00EB2D94"/>
    <w:rsid w:val="00EB693F"/>
    <w:rsid w:val="00EB6C35"/>
    <w:rsid w:val="00EC0648"/>
    <w:rsid w:val="00EC1B4D"/>
    <w:rsid w:val="00ED1141"/>
    <w:rsid w:val="00EE13BC"/>
    <w:rsid w:val="00EE41FB"/>
    <w:rsid w:val="00F052EA"/>
    <w:rsid w:val="00F14836"/>
    <w:rsid w:val="00F154F6"/>
    <w:rsid w:val="00F15A5A"/>
    <w:rsid w:val="00F1679D"/>
    <w:rsid w:val="00F17913"/>
    <w:rsid w:val="00F320D9"/>
    <w:rsid w:val="00F375C4"/>
    <w:rsid w:val="00F52B57"/>
    <w:rsid w:val="00F57EEC"/>
    <w:rsid w:val="00F60FB6"/>
    <w:rsid w:val="00F65227"/>
    <w:rsid w:val="00F8731C"/>
    <w:rsid w:val="00F87729"/>
    <w:rsid w:val="00F90069"/>
    <w:rsid w:val="00F95F20"/>
    <w:rsid w:val="00FA0B54"/>
    <w:rsid w:val="00FA2B82"/>
    <w:rsid w:val="00FB22B0"/>
    <w:rsid w:val="00FC7560"/>
    <w:rsid w:val="00FC7ED7"/>
    <w:rsid w:val="00FD4CCF"/>
    <w:rsid w:val="00FD646E"/>
    <w:rsid w:val="00FF0E91"/>
    <w:rsid w:val="00FF4366"/>
    <w:rsid w:val="00FF6BE9"/>
    <w:rsid w:val="00FF7E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74CF"/>
  <w15:chartTrackingRefBased/>
  <w15:docId w15:val="{ABE8EC5A-41CA-443D-8008-BB669884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7913"/>
    <w:rPr>
      <w:color w:val="0563C1" w:themeColor="hyperlink"/>
      <w:u w:val="single"/>
    </w:rPr>
  </w:style>
  <w:style w:type="paragraph" w:styleId="En-tte">
    <w:name w:val="header"/>
    <w:basedOn w:val="Normal"/>
    <w:link w:val="En-tteCar"/>
    <w:uiPriority w:val="99"/>
    <w:unhideWhenUsed/>
    <w:rsid w:val="00723C8A"/>
    <w:pPr>
      <w:tabs>
        <w:tab w:val="center" w:pos="4536"/>
        <w:tab w:val="right" w:pos="9072"/>
      </w:tabs>
      <w:spacing w:after="0" w:line="240" w:lineRule="auto"/>
    </w:pPr>
  </w:style>
  <w:style w:type="character" w:customStyle="1" w:styleId="En-tteCar">
    <w:name w:val="En-tête Car"/>
    <w:basedOn w:val="Policepardfaut"/>
    <w:link w:val="En-tte"/>
    <w:uiPriority w:val="99"/>
    <w:rsid w:val="00723C8A"/>
  </w:style>
  <w:style w:type="paragraph" w:styleId="Pieddepage">
    <w:name w:val="footer"/>
    <w:basedOn w:val="Normal"/>
    <w:link w:val="PieddepageCar"/>
    <w:uiPriority w:val="99"/>
    <w:unhideWhenUsed/>
    <w:rsid w:val="00723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C8A"/>
  </w:style>
  <w:style w:type="character" w:styleId="Lienhypertextesuivivisit">
    <w:name w:val="FollowedHyperlink"/>
    <w:basedOn w:val="Policepardfaut"/>
    <w:uiPriority w:val="99"/>
    <w:semiHidden/>
    <w:unhideWhenUsed/>
    <w:rsid w:val="009B7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t.ly/2tLGBIq" TargetMode="External"/><Relationship Id="rId4" Type="http://schemas.openxmlformats.org/officeDocument/2006/relationships/styles" Target="styles.xml"/><Relationship Id="rId9" Type="http://schemas.openxmlformats.org/officeDocument/2006/relationships/hyperlink" Target="http://www.siams.ch/tick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70FDB-39F4-49CB-B4B8-A7BFFDD6B55F}">
  <ds:schemaRefs>
    <ds:schemaRef ds:uri="http://schemas.microsoft.com/sharepoint/v3/contenttype/forms"/>
  </ds:schemaRefs>
</ds:datastoreItem>
</file>

<file path=customXml/itemProps2.xml><?xml version="1.0" encoding="utf-8"?>
<ds:datastoreItem xmlns:ds="http://schemas.openxmlformats.org/officeDocument/2006/customXml" ds:itemID="{54915554-CBD2-4B19-8E8E-DE4D1671C5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F7D2A7-9F02-4985-8D5D-D960362D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2628</Words>
  <Characters>14456</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10</cp:revision>
  <cp:lastPrinted>2020-03-19T12:42:00Z</cp:lastPrinted>
  <dcterms:created xsi:type="dcterms:W3CDTF">2020-03-17T13:46:00Z</dcterms:created>
  <dcterms:modified xsi:type="dcterms:W3CDTF">2020-03-27T05:45:00Z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