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F205D" w14:textId="77777777" w:rsidR="00120D1E" w:rsidRDefault="00120D1E" w:rsidP="007574C1">
      <w:pPr>
        <w:spacing w:after="0"/>
      </w:pPr>
    </w:p>
    <w:p w14:paraId="26168C63" w14:textId="77777777" w:rsidR="00120D1E" w:rsidRDefault="00120D1E" w:rsidP="007574C1">
      <w:pPr>
        <w:spacing w:after="0"/>
      </w:pPr>
    </w:p>
    <w:p w14:paraId="0C7306FE" w14:textId="77777777" w:rsidR="00120D1E" w:rsidRDefault="00120D1E" w:rsidP="007574C1">
      <w:pPr>
        <w:spacing w:after="0"/>
      </w:pPr>
    </w:p>
    <w:p w14:paraId="31B47FA3" w14:textId="77777777" w:rsidR="00120D1E" w:rsidRDefault="00120D1E" w:rsidP="007574C1">
      <w:pPr>
        <w:spacing w:after="0"/>
      </w:pPr>
    </w:p>
    <w:p w14:paraId="4349CCCD" w14:textId="77777777" w:rsidR="00DC4794" w:rsidRPr="00444D81" w:rsidRDefault="00DC4794" w:rsidP="00DC4794">
      <w:pPr>
        <w:tabs>
          <w:tab w:val="right" w:pos="9070"/>
        </w:tabs>
        <w:spacing w:after="0"/>
        <w:jc w:val="both"/>
        <w:rPr>
          <w:color w:val="808080" w:themeColor="background1" w:themeShade="80"/>
          <w:sz w:val="36"/>
          <w:szCs w:val="36"/>
        </w:rPr>
      </w:pPr>
      <w:r>
        <w:rPr>
          <w:color w:val="808080" w:themeColor="background1" w:themeShade="80"/>
          <w:sz w:val="36"/>
          <w:szCs w:val="36"/>
        </w:rPr>
        <w:t>Article</w:t>
      </w:r>
    </w:p>
    <w:p w14:paraId="0142AFE4" w14:textId="511B2D01" w:rsidR="00DC4794" w:rsidRDefault="00DC4794" w:rsidP="00DC4794">
      <w:pPr>
        <w:tabs>
          <w:tab w:val="right" w:pos="9070"/>
        </w:tabs>
        <w:spacing w:after="0"/>
        <w:jc w:val="both"/>
      </w:pPr>
      <w:r>
        <w:tab/>
        <w:t>1</w:t>
      </w:r>
      <w:r w:rsidR="000C1AC7">
        <w:t>6</w:t>
      </w:r>
      <w:bookmarkStart w:id="0" w:name="_GoBack"/>
      <w:bookmarkEnd w:id="0"/>
      <w:r>
        <w:t xml:space="preserve"> janvier 2020</w:t>
      </w:r>
    </w:p>
    <w:p w14:paraId="1D314579" w14:textId="77777777" w:rsidR="006B724E" w:rsidRDefault="00E96F36" w:rsidP="006B724E">
      <w:pPr>
        <w:spacing w:after="0"/>
        <w:jc w:val="both"/>
        <w:rPr>
          <w:b/>
          <w:bCs/>
          <w:color w:val="0070C0"/>
          <w:sz w:val="28"/>
          <w:szCs w:val="28"/>
        </w:rPr>
      </w:pPr>
      <w:r>
        <w:rPr>
          <w:b/>
          <w:bCs/>
          <w:color w:val="0070C0"/>
          <w:sz w:val="28"/>
          <w:szCs w:val="28"/>
        </w:rPr>
        <w:t>SIAMS 2020 : u</w:t>
      </w:r>
      <w:r w:rsidR="006635E1" w:rsidRPr="00BA0FAC">
        <w:rPr>
          <w:b/>
          <w:bCs/>
          <w:color w:val="0070C0"/>
          <w:sz w:val="28"/>
          <w:szCs w:val="28"/>
        </w:rPr>
        <w:t>n voyage en Suisse</w:t>
      </w:r>
      <w:r w:rsidR="00E3248A">
        <w:rPr>
          <w:b/>
          <w:bCs/>
          <w:color w:val="0070C0"/>
          <w:sz w:val="28"/>
          <w:szCs w:val="28"/>
        </w:rPr>
        <w:t xml:space="preserve"> </w:t>
      </w:r>
      <w:r w:rsidR="00E3248A" w:rsidRPr="00DC4794">
        <w:rPr>
          <w:b/>
          <w:bCs/>
          <w:color w:val="0070C0"/>
          <w:sz w:val="28"/>
          <w:szCs w:val="28"/>
        </w:rPr>
        <w:t>romande</w:t>
      </w:r>
      <w:r w:rsidR="006635E1" w:rsidRPr="00BA0FAC">
        <w:rPr>
          <w:b/>
          <w:bCs/>
          <w:color w:val="0070C0"/>
          <w:sz w:val="28"/>
          <w:szCs w:val="28"/>
        </w:rPr>
        <w:t xml:space="preserve"> au printemps ?</w:t>
      </w:r>
    </w:p>
    <w:p w14:paraId="3A43EABB" w14:textId="1E205E83" w:rsidR="006635E1" w:rsidRPr="00DC4794" w:rsidRDefault="00846314" w:rsidP="006B724E">
      <w:pPr>
        <w:spacing w:after="0"/>
        <w:jc w:val="both"/>
        <w:rPr>
          <w:i/>
          <w:iCs/>
          <w:color w:val="000000" w:themeColor="text1"/>
        </w:rPr>
      </w:pPr>
      <w:r w:rsidRPr="00DC4794">
        <w:rPr>
          <w:i/>
          <w:iCs/>
          <w:color w:val="000000" w:themeColor="text1"/>
        </w:rPr>
        <w:t xml:space="preserve">Le canton de Berne est </w:t>
      </w:r>
      <w:r w:rsidR="00A8767B" w:rsidRPr="00DC4794">
        <w:rPr>
          <w:i/>
          <w:iCs/>
          <w:color w:val="000000" w:themeColor="text1"/>
        </w:rPr>
        <w:t xml:space="preserve">depuis peu le </w:t>
      </w:r>
      <w:r w:rsidRPr="00DC4794">
        <w:rPr>
          <w:i/>
          <w:iCs/>
          <w:color w:val="000000" w:themeColor="text1"/>
        </w:rPr>
        <w:t>champion des expositions industrielles</w:t>
      </w:r>
      <w:r w:rsidR="00A8767B" w:rsidRPr="00DC4794">
        <w:rPr>
          <w:i/>
          <w:iCs/>
          <w:color w:val="000000" w:themeColor="text1"/>
        </w:rPr>
        <w:t xml:space="preserve"> en Suisse. Les années paires avec le SIAMS à Moutier et les années impaires avec le nouveau salon </w:t>
      </w:r>
      <w:proofErr w:type="spellStart"/>
      <w:r w:rsidR="00A8767B" w:rsidRPr="00DC4794">
        <w:rPr>
          <w:i/>
          <w:iCs/>
          <w:color w:val="000000" w:themeColor="text1"/>
        </w:rPr>
        <w:t>Innoteq</w:t>
      </w:r>
      <w:proofErr w:type="spellEnd"/>
      <w:r w:rsidR="00A8767B" w:rsidRPr="00DC4794">
        <w:rPr>
          <w:i/>
          <w:iCs/>
          <w:color w:val="000000" w:themeColor="text1"/>
        </w:rPr>
        <w:t xml:space="preserve"> à Berne.</w:t>
      </w:r>
      <w:r w:rsidRPr="00DC4794">
        <w:rPr>
          <w:i/>
          <w:iCs/>
          <w:color w:val="000000" w:themeColor="text1"/>
        </w:rPr>
        <w:t xml:space="preserve"> </w:t>
      </w:r>
      <w:r w:rsidR="009B594E" w:rsidRPr="00DC4794">
        <w:rPr>
          <w:i/>
          <w:iCs/>
          <w:color w:val="000000" w:themeColor="text1"/>
        </w:rPr>
        <w:t xml:space="preserve">Voyons pourquoi une visite à la frontière linguistique du canton </w:t>
      </w:r>
      <w:r w:rsidR="00FA605F" w:rsidRPr="00DC4794">
        <w:rPr>
          <w:i/>
          <w:iCs/>
          <w:color w:val="000000" w:themeColor="text1"/>
        </w:rPr>
        <w:t>est une bonne idée en ce début d’année 2020</w:t>
      </w:r>
      <w:r w:rsidR="00FC3FE6" w:rsidRPr="00DC4794">
        <w:rPr>
          <w:i/>
          <w:iCs/>
          <w:color w:val="000000" w:themeColor="text1"/>
        </w:rPr>
        <w:t>.</w:t>
      </w:r>
    </w:p>
    <w:p w14:paraId="164C3D36" w14:textId="58B98074" w:rsidR="0067797A" w:rsidRDefault="0067797A" w:rsidP="007574C1">
      <w:pPr>
        <w:spacing w:after="0"/>
      </w:pPr>
    </w:p>
    <w:p w14:paraId="0FDBB4EF" w14:textId="1DF6DBD5" w:rsidR="0061702B" w:rsidRPr="00B76A4C" w:rsidRDefault="0061702B" w:rsidP="0061702B">
      <w:pPr>
        <w:spacing w:after="0"/>
        <w:jc w:val="both"/>
      </w:pPr>
      <w:r w:rsidRPr="00B76A4C">
        <w:t xml:space="preserve">Si les organisateurs revendiquent 8,5 bonnes raisons (voir encadré), </w:t>
      </w:r>
      <w:r w:rsidR="007D6801">
        <w:t>nous avons v</w:t>
      </w:r>
      <w:r w:rsidRPr="00B76A4C">
        <w:t>oulu en détailler quelques-unes avec Laurence Roy et Pierre-Yves Kohler, l’équipe organisatrice.</w:t>
      </w:r>
    </w:p>
    <w:p w14:paraId="7AB8FE67" w14:textId="77777777" w:rsidR="0061702B" w:rsidRPr="00B76A4C" w:rsidRDefault="0061702B" w:rsidP="0061702B">
      <w:pPr>
        <w:spacing w:after="0"/>
        <w:jc w:val="both"/>
      </w:pPr>
    </w:p>
    <w:p w14:paraId="26049D7F" w14:textId="77777777" w:rsidR="0061702B" w:rsidRPr="00B76A4C" w:rsidRDefault="0061702B" w:rsidP="0061702B">
      <w:pPr>
        <w:spacing w:after="0"/>
        <w:jc w:val="both"/>
        <w:rPr>
          <w:b/>
          <w:bCs/>
        </w:rPr>
      </w:pPr>
      <w:r w:rsidRPr="00B76A4C">
        <w:rPr>
          <w:b/>
          <w:bCs/>
        </w:rPr>
        <w:t>Au cœur d’un terroir riche et unique</w:t>
      </w:r>
    </w:p>
    <w:p w14:paraId="1A1AD027" w14:textId="5F083E96" w:rsidR="0061702B" w:rsidRPr="00B76A4C" w:rsidRDefault="0061702B" w:rsidP="0061702B">
      <w:pPr>
        <w:spacing w:after="0"/>
        <w:jc w:val="both"/>
      </w:pPr>
      <w:r w:rsidRPr="00B76A4C">
        <w:t xml:space="preserve">A l’origine, le SIAMS est né pour permettre aux acteurs de l’Arc jurassien </w:t>
      </w:r>
      <w:r w:rsidR="008D412C">
        <w:t xml:space="preserve">suisse </w:t>
      </w:r>
      <w:r w:rsidRPr="00B76A4C">
        <w:t xml:space="preserve">de mieux se connaître et de « faire des affaires ensemble dans une atmosphère sympathique ». Si cette spécificité est restée, la manifestation s’est aussi très largement ouverte au monde, mais tout en gardant à l’idée de permettre aux entreprises de se présenter de manière simple et efficace. </w:t>
      </w:r>
      <w:r w:rsidRPr="00B76A4C">
        <w:rPr>
          <w:i/>
          <w:iCs/>
        </w:rPr>
        <w:t xml:space="preserve">« De nombreuses petites entreprises n’exposent qu’au SIAMS tous les deux ans » </w:t>
      </w:r>
      <w:r w:rsidRPr="00B76A4C">
        <w:t xml:space="preserve">explique Laurence Roy. </w:t>
      </w:r>
    </w:p>
    <w:p w14:paraId="11B038CB" w14:textId="77777777" w:rsidR="0061702B" w:rsidRPr="00B76A4C" w:rsidRDefault="0061702B" w:rsidP="0061702B">
      <w:pPr>
        <w:spacing w:after="0"/>
        <w:jc w:val="both"/>
      </w:pPr>
    </w:p>
    <w:p w14:paraId="307F884F" w14:textId="745DA315" w:rsidR="0061702B" w:rsidRPr="00B76A4C" w:rsidRDefault="0061702B" w:rsidP="0061702B">
      <w:pPr>
        <w:spacing w:after="0"/>
        <w:jc w:val="both"/>
      </w:pPr>
      <w:r w:rsidRPr="00B76A4C">
        <w:t>L’Arc jurassien</w:t>
      </w:r>
      <w:r w:rsidR="007B20BF">
        <w:t xml:space="preserve"> </w:t>
      </w:r>
      <w:r w:rsidRPr="00B76A4C">
        <w:t xml:space="preserve">regorge de spécialistes en microtechnique et le SIAMS en est leur vitrine. C’est une manifestation très spécialisée et les visiteurs professionnels seront certainement surpris par leurs découvertes.  </w:t>
      </w:r>
      <w:r w:rsidR="005474A3">
        <w:t>Un</w:t>
      </w:r>
      <w:r w:rsidRPr="00B76A4C">
        <w:t>e bonne raison de visiter.</w:t>
      </w:r>
    </w:p>
    <w:p w14:paraId="279CF9E5" w14:textId="77777777" w:rsidR="0061702B" w:rsidRPr="00B76A4C" w:rsidRDefault="0061702B" w:rsidP="0061702B">
      <w:pPr>
        <w:spacing w:after="0"/>
        <w:jc w:val="both"/>
      </w:pPr>
    </w:p>
    <w:p w14:paraId="4C2B8CB3" w14:textId="77777777" w:rsidR="0061702B" w:rsidRPr="00B76A4C" w:rsidRDefault="0061702B" w:rsidP="0061702B">
      <w:pPr>
        <w:spacing w:after="0"/>
        <w:jc w:val="both"/>
        <w:rPr>
          <w:b/>
          <w:bCs/>
        </w:rPr>
      </w:pPr>
      <w:r w:rsidRPr="00B76A4C">
        <w:rPr>
          <w:b/>
          <w:bCs/>
        </w:rPr>
        <w:t>Spécialisé mais couvrant l’ensemble de la chaîne de valeurs</w:t>
      </w:r>
    </w:p>
    <w:p w14:paraId="3DC185F2" w14:textId="3E84778F" w:rsidR="0061702B" w:rsidRPr="00B76A4C" w:rsidRDefault="0061702B" w:rsidP="0061702B">
      <w:pPr>
        <w:spacing w:after="0"/>
        <w:jc w:val="both"/>
      </w:pPr>
      <w:r w:rsidRPr="00B76A4C">
        <w:t xml:space="preserve">Berceau de l’horlogerie, de la microtechnique et de la machine-outil de précision, la Suisse et notamment les régions des montagnes jurassiennes ont vu naître bon nombre d’innovations qui permettent à la Suisse de briller loin à la ronde. Ces nouveautés ont pris place dans les domaines de l’usinage, des machines, de l’outillage, des périphériques, des solutions logicielles, des composants, de l’automation ou de l’assemblage… et c’est justement le point de focalisation de SIAMS.  Gageons que l’édition 2020 dévoilera à nouveau son lot de </w:t>
      </w:r>
      <w:r w:rsidRPr="00DC4794">
        <w:rPr>
          <w:color w:val="000000" w:themeColor="text1"/>
        </w:rPr>
        <w:t>nouveautés</w:t>
      </w:r>
      <w:r w:rsidR="005474A3" w:rsidRPr="00DC4794">
        <w:rPr>
          <w:color w:val="000000" w:themeColor="text1"/>
        </w:rPr>
        <w:t xml:space="preserve"> (</w:t>
      </w:r>
      <w:r w:rsidR="00506ECF" w:rsidRPr="00DC4794">
        <w:rPr>
          <w:color w:val="000000" w:themeColor="text1"/>
        </w:rPr>
        <w:t xml:space="preserve">on nous annonce par exemple une nouvelle catégorie de machines transfert ou </w:t>
      </w:r>
      <w:r w:rsidR="0025368E" w:rsidRPr="00DC4794">
        <w:rPr>
          <w:color w:val="000000" w:themeColor="text1"/>
        </w:rPr>
        <w:t>les premières micro-usines</w:t>
      </w:r>
      <w:r w:rsidR="005474A3" w:rsidRPr="00DC4794">
        <w:rPr>
          <w:color w:val="000000" w:themeColor="text1"/>
        </w:rPr>
        <w:t>)</w:t>
      </w:r>
      <w:r w:rsidRPr="00DC4794">
        <w:rPr>
          <w:color w:val="000000" w:themeColor="text1"/>
        </w:rPr>
        <w:t xml:space="preserve">. </w:t>
      </w:r>
      <w:r w:rsidR="005474A3" w:rsidRPr="00DC4794">
        <w:rPr>
          <w:color w:val="000000" w:themeColor="text1"/>
        </w:rPr>
        <w:t xml:space="preserve"> Une</w:t>
      </w:r>
      <w:r w:rsidRPr="00DC4794">
        <w:rPr>
          <w:color w:val="000000" w:themeColor="text1"/>
        </w:rPr>
        <w:t xml:space="preserve"> bonne raison </w:t>
      </w:r>
      <w:r w:rsidRPr="00B76A4C">
        <w:t>de visiter !</w:t>
      </w:r>
    </w:p>
    <w:p w14:paraId="443C635D" w14:textId="77777777" w:rsidR="0061702B" w:rsidRPr="00B76A4C" w:rsidRDefault="0061702B" w:rsidP="0061702B">
      <w:pPr>
        <w:spacing w:after="0"/>
        <w:jc w:val="both"/>
      </w:pPr>
    </w:p>
    <w:p w14:paraId="5BBCC771" w14:textId="77777777" w:rsidR="0061702B" w:rsidRPr="00B76A4C" w:rsidRDefault="0061702B" w:rsidP="0061702B">
      <w:pPr>
        <w:spacing w:after="0"/>
        <w:jc w:val="both"/>
        <w:rPr>
          <w:b/>
          <w:bCs/>
        </w:rPr>
      </w:pPr>
      <w:r w:rsidRPr="00B76A4C">
        <w:rPr>
          <w:b/>
          <w:bCs/>
        </w:rPr>
        <w:t>Au service des « hommes et des femmes de la technique » …</w:t>
      </w:r>
    </w:p>
    <w:p w14:paraId="743C2006" w14:textId="067B9F62" w:rsidR="0061702B" w:rsidRPr="00B76A4C" w:rsidRDefault="00E845E4" w:rsidP="0061702B">
      <w:pPr>
        <w:spacing w:after="0"/>
        <w:jc w:val="both"/>
      </w:pPr>
      <w:r>
        <w:rPr>
          <w:i/>
          <w:iCs/>
        </w:rPr>
        <w:t>« </w:t>
      </w:r>
      <w:r w:rsidR="0061702B" w:rsidRPr="00B76A4C">
        <w:rPr>
          <w:i/>
          <w:iCs/>
        </w:rPr>
        <w:t xml:space="preserve">Le SIAMS a été pensé pour </w:t>
      </w:r>
      <w:r>
        <w:rPr>
          <w:i/>
          <w:iCs/>
        </w:rPr>
        <w:t>les gens de la technique</w:t>
      </w:r>
      <w:r w:rsidR="0061702B" w:rsidRPr="00B76A4C">
        <w:rPr>
          <w:i/>
          <w:iCs/>
        </w:rPr>
        <w:t>, nous sommes loin de la surenchère marketing et permettons à nos exposants de se présenter au mieux et simplement »</w:t>
      </w:r>
      <w:r w:rsidR="007C0B27">
        <w:rPr>
          <w:i/>
          <w:iCs/>
        </w:rPr>
        <w:t xml:space="preserve"> </w:t>
      </w:r>
      <w:r w:rsidR="007C0B27" w:rsidRPr="00CB7D31">
        <w:t>explique le directeur</w:t>
      </w:r>
      <w:r w:rsidR="00CB7D31" w:rsidRPr="00CB7D31">
        <w:t>.</w:t>
      </w:r>
      <w:r w:rsidR="0061702B" w:rsidRPr="00B76A4C">
        <w:rPr>
          <w:i/>
          <w:iCs/>
        </w:rPr>
        <w:t xml:space="preserve"> </w:t>
      </w:r>
      <w:r w:rsidR="0061702B" w:rsidRPr="00B76A4C">
        <w:t xml:space="preserve">Le SIAMS offre d’ailleurs plusieurs services pour aider les exposants. </w:t>
      </w:r>
      <w:r w:rsidR="00042BB1">
        <w:t>C</w:t>
      </w:r>
      <w:r w:rsidR="00CB7D31">
        <w:t xml:space="preserve">’est la garantie </w:t>
      </w:r>
      <w:r w:rsidR="0009204A">
        <w:t xml:space="preserve">d’un salon </w:t>
      </w:r>
      <w:r w:rsidR="00733A9F">
        <w:t xml:space="preserve">qui </w:t>
      </w:r>
      <w:r w:rsidR="003E5412">
        <w:t>offre une large place au c</w:t>
      </w:r>
      <w:r w:rsidR="00C02BC7">
        <w:t>o</w:t>
      </w:r>
      <w:r w:rsidR="003E5412">
        <w:t>ntact et à la rencontre</w:t>
      </w:r>
      <w:r w:rsidR="00621A0E">
        <w:t xml:space="preserve"> dans une atmosphère </w:t>
      </w:r>
      <w:r w:rsidR="002C08F9">
        <w:t>conviviale et directe</w:t>
      </w:r>
      <w:r w:rsidR="003E46FB">
        <w:t xml:space="preserve">. Comme Moutier est situé à la frontière linguistique </w:t>
      </w:r>
      <w:r w:rsidR="007231D3">
        <w:t xml:space="preserve">français-allemand, </w:t>
      </w:r>
      <w:r w:rsidR="00942764">
        <w:t>l</w:t>
      </w:r>
      <w:r w:rsidR="007B3D08">
        <w:t xml:space="preserve">a plupart des exposants </w:t>
      </w:r>
      <w:r w:rsidR="008A5381">
        <w:t>sont à l’aise en allemand</w:t>
      </w:r>
      <w:r w:rsidR="005B055E">
        <w:t>. U</w:t>
      </w:r>
      <w:r w:rsidR="0061702B" w:rsidRPr="00B76A4C">
        <w:t>ne autre bonne raison de visiter !</w:t>
      </w:r>
    </w:p>
    <w:p w14:paraId="41A58E8D" w14:textId="77777777" w:rsidR="0061702B" w:rsidRPr="00B76A4C" w:rsidRDefault="0061702B" w:rsidP="0061702B">
      <w:pPr>
        <w:spacing w:after="0"/>
        <w:jc w:val="both"/>
      </w:pPr>
    </w:p>
    <w:p w14:paraId="32A14AFB" w14:textId="77777777" w:rsidR="00DC4794" w:rsidRDefault="00DC4794">
      <w:pPr>
        <w:rPr>
          <w:b/>
          <w:bCs/>
        </w:rPr>
      </w:pPr>
      <w:r>
        <w:rPr>
          <w:b/>
          <w:bCs/>
        </w:rPr>
        <w:br w:type="page"/>
      </w:r>
    </w:p>
    <w:p w14:paraId="01556F42" w14:textId="77777777" w:rsidR="00DC4794" w:rsidRDefault="00DC4794" w:rsidP="0061702B">
      <w:pPr>
        <w:spacing w:after="0"/>
        <w:jc w:val="both"/>
        <w:rPr>
          <w:b/>
          <w:bCs/>
        </w:rPr>
      </w:pPr>
    </w:p>
    <w:p w14:paraId="3A4052C9" w14:textId="77777777" w:rsidR="00DC4794" w:rsidRDefault="00DC4794" w:rsidP="0061702B">
      <w:pPr>
        <w:spacing w:after="0"/>
        <w:jc w:val="both"/>
        <w:rPr>
          <w:b/>
          <w:bCs/>
        </w:rPr>
      </w:pPr>
    </w:p>
    <w:p w14:paraId="3DE70EA9" w14:textId="77777777" w:rsidR="00DC4794" w:rsidRDefault="00DC4794" w:rsidP="0061702B">
      <w:pPr>
        <w:spacing w:after="0"/>
        <w:jc w:val="both"/>
        <w:rPr>
          <w:b/>
          <w:bCs/>
        </w:rPr>
      </w:pPr>
    </w:p>
    <w:p w14:paraId="075A812E" w14:textId="50B4A9E8" w:rsidR="0061702B" w:rsidRPr="00B76A4C" w:rsidRDefault="0061702B" w:rsidP="0061702B">
      <w:pPr>
        <w:spacing w:after="0"/>
        <w:jc w:val="both"/>
        <w:rPr>
          <w:b/>
          <w:bCs/>
        </w:rPr>
      </w:pPr>
      <w:r w:rsidRPr="00B76A4C">
        <w:rPr>
          <w:b/>
          <w:bCs/>
        </w:rPr>
        <w:t>…également pour les visiteurs</w:t>
      </w:r>
    </w:p>
    <w:p w14:paraId="32F3D828" w14:textId="0663BEC6" w:rsidR="00B459DB" w:rsidRDefault="0061702B" w:rsidP="0061702B">
      <w:pPr>
        <w:spacing w:after="0"/>
        <w:jc w:val="both"/>
      </w:pPr>
      <w:r w:rsidRPr="00B76A4C">
        <w:t xml:space="preserve">D’une taille limitée, le SIAMS est situé au cœur du marché </w:t>
      </w:r>
      <w:r w:rsidRPr="00DC4794">
        <w:rPr>
          <w:color w:val="000000" w:themeColor="text1"/>
        </w:rPr>
        <w:t>de la microtechnique</w:t>
      </w:r>
      <w:r w:rsidR="00F61D8F" w:rsidRPr="00DC4794">
        <w:rPr>
          <w:color w:val="000000" w:themeColor="text1"/>
        </w:rPr>
        <w:t xml:space="preserve"> </w:t>
      </w:r>
      <w:r w:rsidR="00812657" w:rsidRPr="00DC4794">
        <w:rPr>
          <w:color w:val="000000" w:themeColor="text1"/>
        </w:rPr>
        <w:t xml:space="preserve">et proche </w:t>
      </w:r>
      <w:r w:rsidR="00A5360C" w:rsidRPr="00DC4794">
        <w:rPr>
          <w:color w:val="000000" w:themeColor="text1"/>
        </w:rPr>
        <w:t>de la suisse alémanique</w:t>
      </w:r>
      <w:r w:rsidRPr="00DC4794">
        <w:rPr>
          <w:color w:val="000000" w:themeColor="text1"/>
        </w:rPr>
        <w:t>.</w:t>
      </w:r>
      <w:r w:rsidR="00267229" w:rsidRPr="00DC4794">
        <w:rPr>
          <w:color w:val="000000" w:themeColor="text1"/>
        </w:rPr>
        <w:t xml:space="preserve"> Le salon offre une véritable passerelle entre ces régions du pays.</w:t>
      </w:r>
      <w:r w:rsidRPr="00DC4794">
        <w:rPr>
          <w:color w:val="000000" w:themeColor="text1"/>
        </w:rPr>
        <w:t xml:space="preserve"> </w:t>
      </w:r>
      <w:r w:rsidR="00E34A48" w:rsidRPr="00DC4794">
        <w:rPr>
          <w:color w:val="000000" w:themeColor="text1"/>
        </w:rPr>
        <w:t>L</w:t>
      </w:r>
      <w:r w:rsidRPr="00DC4794">
        <w:rPr>
          <w:color w:val="000000" w:themeColor="text1"/>
        </w:rPr>
        <w:t>a visite y est réalisable en un seul jour, sans perte de temps. Le site</w:t>
      </w:r>
      <w:r w:rsidR="00AE506F" w:rsidRPr="00DC4794">
        <w:rPr>
          <w:color w:val="000000" w:themeColor="text1"/>
        </w:rPr>
        <w:t xml:space="preserve"> web</w:t>
      </w:r>
      <w:r w:rsidRPr="00DC4794">
        <w:rPr>
          <w:color w:val="000000" w:themeColor="text1"/>
        </w:rPr>
        <w:t xml:space="preserve"> de SIAMS permet </w:t>
      </w:r>
      <w:r w:rsidRPr="00B76A4C">
        <w:t xml:space="preserve">aux visiteurs de préparer leur visite en découvrant les exposants, mais également leurs nouveautés et leurs points forts. Ils peuvent directement créer leur liste de visites à l’avance et, une fois sur place, aller directement au but. Mais la déambulation y est également hautement recommandée. De nombreuses surprises attendent les visiteurs au fil des allées. </w:t>
      </w:r>
    </w:p>
    <w:p w14:paraId="6C9CC1EE" w14:textId="77777777" w:rsidR="00B459DB" w:rsidRDefault="00B459DB" w:rsidP="0061702B">
      <w:pPr>
        <w:spacing w:after="0"/>
        <w:jc w:val="both"/>
      </w:pPr>
    </w:p>
    <w:p w14:paraId="361A7FE7" w14:textId="1F66C6EA" w:rsidR="0061702B" w:rsidRPr="00B76A4C" w:rsidRDefault="0061702B" w:rsidP="0061702B">
      <w:pPr>
        <w:spacing w:after="0"/>
        <w:jc w:val="both"/>
      </w:pPr>
      <w:r w:rsidRPr="00B76A4C">
        <w:t>Les billets d’entrée sont gratuits et à télécharger dès le 15 février</w:t>
      </w:r>
      <w:r w:rsidR="00B459DB">
        <w:t xml:space="preserve"> (mais payant sur place)</w:t>
      </w:r>
      <w:r w:rsidRPr="00B76A4C">
        <w:t xml:space="preserve">.  </w:t>
      </w:r>
      <w:r w:rsidR="00E34A48">
        <w:t>E</w:t>
      </w:r>
      <w:r w:rsidRPr="00B76A4C">
        <w:t xml:space="preserve">ncore une bonne raison d’investir </w:t>
      </w:r>
      <w:r w:rsidR="00D72082">
        <w:t>dans la visite de SIAMS.</w:t>
      </w:r>
    </w:p>
    <w:p w14:paraId="31A9919E" w14:textId="77777777" w:rsidR="0061702B" w:rsidRPr="00B76A4C" w:rsidRDefault="0061702B" w:rsidP="0061702B">
      <w:pPr>
        <w:spacing w:after="0"/>
        <w:jc w:val="both"/>
      </w:pPr>
    </w:p>
    <w:p w14:paraId="514425ED" w14:textId="77777777" w:rsidR="0061702B" w:rsidRPr="00B76A4C" w:rsidRDefault="0061702B" w:rsidP="0061702B">
      <w:pPr>
        <w:pBdr>
          <w:bottom w:val="single" w:sz="4" w:space="1" w:color="auto"/>
        </w:pBdr>
        <w:spacing w:after="0"/>
        <w:jc w:val="both"/>
      </w:pPr>
      <w:r w:rsidRPr="00B76A4C">
        <w:t>[[Encadré]]</w:t>
      </w:r>
    </w:p>
    <w:p w14:paraId="3E6FD289" w14:textId="77777777" w:rsidR="0061702B" w:rsidRPr="00B76A4C" w:rsidRDefault="0061702B" w:rsidP="0061702B">
      <w:pPr>
        <w:spacing w:after="0"/>
        <w:jc w:val="both"/>
        <w:rPr>
          <w:b/>
          <w:bCs/>
        </w:rPr>
      </w:pPr>
      <w:r w:rsidRPr="00B76A4C">
        <w:rPr>
          <w:b/>
          <w:bCs/>
        </w:rPr>
        <w:t>Les 8,5 bonnes raisons de visiter le SIAMS à Moutier du 21 au 24 avril 2020</w:t>
      </w:r>
    </w:p>
    <w:p w14:paraId="62EC98A6" w14:textId="77777777" w:rsidR="0061702B" w:rsidRPr="00B76A4C" w:rsidRDefault="0061702B" w:rsidP="0061702B">
      <w:pPr>
        <w:spacing w:after="0"/>
        <w:jc w:val="both"/>
      </w:pPr>
      <w:r w:rsidRPr="00B76A4C">
        <w:t>1 - Salon spécialisé microtechnique.</w:t>
      </w:r>
    </w:p>
    <w:p w14:paraId="29A91211" w14:textId="77777777" w:rsidR="0061702B" w:rsidRPr="00B76A4C" w:rsidRDefault="0061702B" w:rsidP="0061702B">
      <w:pPr>
        <w:spacing w:after="0"/>
        <w:jc w:val="both"/>
      </w:pPr>
      <w:r w:rsidRPr="00B76A4C">
        <w:t>2 - Toute la chaîne de production représentée.</w:t>
      </w:r>
    </w:p>
    <w:p w14:paraId="5626D005" w14:textId="77777777" w:rsidR="0061702B" w:rsidRPr="00B76A4C" w:rsidRDefault="0061702B" w:rsidP="0061702B">
      <w:pPr>
        <w:spacing w:after="0"/>
        <w:jc w:val="both"/>
      </w:pPr>
      <w:r w:rsidRPr="00B76A4C">
        <w:t>3 - Visite réalisable en 1 jour.</w:t>
      </w:r>
    </w:p>
    <w:p w14:paraId="2A073259" w14:textId="77777777" w:rsidR="0061702B" w:rsidRPr="00B76A4C" w:rsidRDefault="0061702B" w:rsidP="0061702B">
      <w:pPr>
        <w:spacing w:after="0"/>
        <w:jc w:val="both"/>
      </w:pPr>
      <w:r w:rsidRPr="00B76A4C">
        <w:t>4 - On y vient pour trouver des solutions et faire des affaires.</w:t>
      </w:r>
    </w:p>
    <w:p w14:paraId="712354B3" w14:textId="77777777" w:rsidR="0061702B" w:rsidRPr="00B76A4C" w:rsidRDefault="0061702B" w:rsidP="0061702B">
      <w:pPr>
        <w:spacing w:after="0"/>
        <w:jc w:val="both"/>
      </w:pPr>
      <w:r w:rsidRPr="00B76A4C">
        <w:t xml:space="preserve">5 - Ambiance conviviale et sympathique. </w:t>
      </w:r>
    </w:p>
    <w:p w14:paraId="73754518" w14:textId="77777777" w:rsidR="0061702B" w:rsidRPr="00B76A4C" w:rsidRDefault="0061702B" w:rsidP="0061702B">
      <w:pPr>
        <w:spacing w:after="0"/>
        <w:jc w:val="both"/>
      </w:pPr>
      <w:r w:rsidRPr="00B76A4C">
        <w:t xml:space="preserve">6 - Un programme stimulant. </w:t>
      </w:r>
    </w:p>
    <w:p w14:paraId="74E8A379" w14:textId="77777777" w:rsidR="0061702B" w:rsidRPr="00B76A4C" w:rsidRDefault="0061702B" w:rsidP="0061702B">
      <w:pPr>
        <w:spacing w:after="0"/>
        <w:jc w:val="both"/>
      </w:pPr>
      <w:r w:rsidRPr="00B76A4C">
        <w:t xml:space="preserve">7 - Le meilleur outil de veille et d’information. </w:t>
      </w:r>
    </w:p>
    <w:p w14:paraId="1BD45F9B" w14:textId="77777777" w:rsidR="0061702B" w:rsidRPr="00B76A4C" w:rsidRDefault="0061702B" w:rsidP="0061702B">
      <w:pPr>
        <w:spacing w:after="0"/>
        <w:jc w:val="both"/>
      </w:pPr>
      <w:r w:rsidRPr="00B76A4C">
        <w:t xml:space="preserve">8 - Entrée gratuite à télécharger dès le 15 février. </w:t>
      </w:r>
    </w:p>
    <w:p w14:paraId="3D648085" w14:textId="77777777" w:rsidR="0061702B" w:rsidRPr="00B76A4C" w:rsidRDefault="0061702B" w:rsidP="0061702B">
      <w:pPr>
        <w:spacing w:after="0"/>
        <w:jc w:val="both"/>
      </w:pPr>
      <w:r w:rsidRPr="00B76A4C">
        <w:t>8,5 - Moutier n’a jamais été aussi près du reste de la Suisse.</w:t>
      </w:r>
    </w:p>
    <w:p w14:paraId="53A34588" w14:textId="77777777" w:rsidR="0061702B" w:rsidRPr="00B76A4C" w:rsidRDefault="0061702B" w:rsidP="0061702B">
      <w:pPr>
        <w:pBdr>
          <w:bottom w:val="single" w:sz="4" w:space="1" w:color="auto"/>
        </w:pBdr>
        <w:spacing w:after="0"/>
        <w:jc w:val="both"/>
      </w:pPr>
      <w:r w:rsidRPr="00B76A4C">
        <w:t xml:space="preserve">Pour en savoir plus : </w:t>
      </w:r>
      <w:hyperlink r:id="rId9" w:history="1">
        <w:r w:rsidRPr="00B76A4C">
          <w:rPr>
            <w:rStyle w:val="Lienhypertexte"/>
          </w:rPr>
          <w:t>https://www.siams.ch/pourquoi-visiter/pourquoi-visiter</w:t>
        </w:r>
      </w:hyperlink>
    </w:p>
    <w:p w14:paraId="39AF5CBB" w14:textId="77777777" w:rsidR="0061702B" w:rsidRPr="00B76A4C" w:rsidRDefault="0061702B" w:rsidP="0061702B">
      <w:pPr>
        <w:spacing w:after="0"/>
        <w:jc w:val="both"/>
      </w:pPr>
    </w:p>
    <w:p w14:paraId="1785421C" w14:textId="77777777" w:rsidR="0061702B" w:rsidRPr="00B76A4C" w:rsidRDefault="0061702B" w:rsidP="0061702B">
      <w:pPr>
        <w:spacing w:after="0"/>
        <w:jc w:val="both"/>
      </w:pPr>
    </w:p>
    <w:p w14:paraId="6E45ED48" w14:textId="77777777" w:rsidR="0061702B" w:rsidRPr="00B76A4C" w:rsidRDefault="0061702B" w:rsidP="0061702B">
      <w:pPr>
        <w:spacing w:after="0"/>
        <w:jc w:val="both"/>
      </w:pPr>
      <w:r w:rsidRPr="00B76A4C">
        <w:t>SIAMS 2020</w:t>
      </w:r>
    </w:p>
    <w:p w14:paraId="0BACDD71" w14:textId="77777777" w:rsidR="0061702B" w:rsidRPr="00B76A4C" w:rsidRDefault="0061702B" w:rsidP="0061702B">
      <w:pPr>
        <w:spacing w:after="0"/>
        <w:jc w:val="both"/>
      </w:pPr>
      <w:r w:rsidRPr="00B76A4C">
        <w:t>Forum de l’Arc</w:t>
      </w:r>
    </w:p>
    <w:p w14:paraId="01B7FC51" w14:textId="77777777" w:rsidR="0061702B" w:rsidRPr="00B76A4C" w:rsidRDefault="0061702B" w:rsidP="0061702B">
      <w:pPr>
        <w:spacing w:after="0"/>
        <w:jc w:val="both"/>
      </w:pPr>
      <w:r w:rsidRPr="00B76A4C">
        <w:t>Rue Industrielle 98</w:t>
      </w:r>
    </w:p>
    <w:p w14:paraId="0A574EC0" w14:textId="77777777" w:rsidR="0061702B" w:rsidRPr="00B76A4C" w:rsidRDefault="0061702B" w:rsidP="0061702B">
      <w:pPr>
        <w:spacing w:after="0"/>
        <w:jc w:val="both"/>
      </w:pPr>
      <w:r w:rsidRPr="00B76A4C">
        <w:t>2740 Moutier</w:t>
      </w:r>
    </w:p>
    <w:p w14:paraId="5274CC61" w14:textId="77777777" w:rsidR="0061702B" w:rsidRPr="009B5087" w:rsidRDefault="000C1AC7" w:rsidP="0061702B">
      <w:pPr>
        <w:spacing w:after="0"/>
        <w:jc w:val="both"/>
      </w:pPr>
      <w:hyperlink r:id="rId10" w:history="1">
        <w:r w:rsidR="0061702B" w:rsidRPr="00B76A4C">
          <w:rPr>
            <w:rStyle w:val="Lienhypertexte"/>
          </w:rPr>
          <w:t>www.siams.ch</w:t>
        </w:r>
      </w:hyperlink>
      <w:r w:rsidR="0061702B">
        <w:t xml:space="preserve"> </w:t>
      </w:r>
    </w:p>
    <w:p w14:paraId="5F81C126" w14:textId="4A64FD97" w:rsidR="0061702B" w:rsidRDefault="0061702B" w:rsidP="007574C1">
      <w:pPr>
        <w:spacing w:after="0"/>
      </w:pPr>
    </w:p>
    <w:p w14:paraId="1F617681" w14:textId="790BF4DF" w:rsidR="00A604F1" w:rsidRDefault="00A604F1" w:rsidP="007574C1">
      <w:pPr>
        <w:spacing w:after="0"/>
      </w:pPr>
    </w:p>
    <w:p w14:paraId="5ABE1030" w14:textId="28EDF132" w:rsidR="00A604F1" w:rsidRPr="00A82823" w:rsidRDefault="00A604F1" w:rsidP="007574C1">
      <w:pPr>
        <w:spacing w:after="0"/>
        <w:rPr>
          <w:b/>
          <w:bCs/>
        </w:rPr>
      </w:pPr>
      <w:r w:rsidRPr="00A82823">
        <w:rPr>
          <w:b/>
          <w:bCs/>
        </w:rPr>
        <w:t>Image</w:t>
      </w:r>
      <w:r w:rsidR="00A82823">
        <w:rPr>
          <w:b/>
          <w:bCs/>
        </w:rPr>
        <w:t>s</w:t>
      </w:r>
      <w:r w:rsidRPr="00A82823">
        <w:rPr>
          <w:b/>
          <w:bCs/>
        </w:rPr>
        <w:t xml:space="preserve"> et légende</w:t>
      </w:r>
      <w:r w:rsidR="00A82823">
        <w:rPr>
          <w:b/>
          <w:bCs/>
        </w:rPr>
        <w:t>s</w:t>
      </w:r>
    </w:p>
    <w:p w14:paraId="104E8CA4" w14:textId="4AE72706" w:rsidR="004D735B" w:rsidRDefault="007935E7" w:rsidP="007574C1">
      <w:pPr>
        <w:spacing w:after="0"/>
      </w:pPr>
      <w:r>
        <w:t xml:space="preserve">Situé au cœur de l’Arc jurassien </w:t>
      </w:r>
      <w:r w:rsidR="008430CF">
        <w:t xml:space="preserve">suisse </w:t>
      </w:r>
      <w:r>
        <w:t xml:space="preserve">des microtechniques </w:t>
      </w:r>
      <w:r w:rsidR="00C8520E">
        <w:t>le SIAMS e</w:t>
      </w:r>
      <w:r w:rsidR="008430CF">
        <w:t xml:space="preserve">n est le </w:t>
      </w:r>
      <w:r w:rsidR="00C8520E">
        <w:t xml:space="preserve">concentré de savoir-faire </w:t>
      </w:r>
      <w:r w:rsidR="008430CF">
        <w:t>et la vitrine.</w:t>
      </w:r>
    </w:p>
    <w:p w14:paraId="20D0FECD" w14:textId="442B6993" w:rsidR="00B20FF8" w:rsidRDefault="000C1AC7" w:rsidP="007574C1">
      <w:pPr>
        <w:spacing w:after="0"/>
      </w:pPr>
      <w:hyperlink r:id="rId11" w:history="1">
        <w:r w:rsidR="00EC1AF2" w:rsidRPr="00C92C7C">
          <w:rPr>
            <w:rStyle w:val="Lienhypertexte"/>
          </w:rPr>
          <w:t>https://www.siams.ch/common/showPhoto.asp?ID=4617&amp;Objectname=_Resource&amp;Fieldname=Thumbnail_1</w:t>
        </w:r>
      </w:hyperlink>
      <w:r w:rsidR="00EC1AF2">
        <w:t xml:space="preserve"> </w:t>
      </w:r>
    </w:p>
    <w:p w14:paraId="4208A0C8" w14:textId="77777777" w:rsidR="004D735B" w:rsidRDefault="004D735B" w:rsidP="007574C1">
      <w:pPr>
        <w:spacing w:after="0"/>
      </w:pPr>
    </w:p>
    <w:p w14:paraId="14E2B777" w14:textId="05577598" w:rsidR="00A604F1" w:rsidRDefault="004D735B" w:rsidP="007574C1">
      <w:pPr>
        <w:spacing w:after="0"/>
      </w:pPr>
      <w:r>
        <w:t>L</w:t>
      </w:r>
      <w:r w:rsidR="007935E7">
        <w:t xml:space="preserve">e SIAMS </w:t>
      </w:r>
      <w:r w:rsidR="007B45D3">
        <w:t xml:space="preserve">permet à de nombreuses </w:t>
      </w:r>
      <w:r w:rsidR="006D5F43">
        <w:t>pet</w:t>
      </w:r>
      <w:r w:rsidR="00F13208">
        <w:t>i</w:t>
      </w:r>
      <w:r w:rsidR="006D5F43">
        <w:t xml:space="preserve">tes entreprises </w:t>
      </w:r>
      <w:r w:rsidR="00A024C9">
        <w:t xml:space="preserve">très spécialisées de </w:t>
      </w:r>
      <w:r w:rsidR="0029461D">
        <w:t>se présenter au mieux</w:t>
      </w:r>
      <w:r w:rsidR="00F832FA">
        <w:t xml:space="preserve"> dans un cadre favorisant </w:t>
      </w:r>
      <w:r w:rsidR="00C879B8">
        <w:t>les rencontres et les affaires</w:t>
      </w:r>
      <w:r w:rsidR="00F13208">
        <w:t>.</w:t>
      </w:r>
    </w:p>
    <w:p w14:paraId="0746EE49" w14:textId="397BB7A5" w:rsidR="00A82823" w:rsidRDefault="000C1AC7" w:rsidP="007574C1">
      <w:pPr>
        <w:spacing w:after="0"/>
      </w:pPr>
      <w:hyperlink r:id="rId12" w:history="1">
        <w:r w:rsidR="00A82823">
          <w:rPr>
            <w:rStyle w:val="Lienhypertexte"/>
          </w:rPr>
          <w:t>https://www.siams.ch/presse/images-du-salon</w:t>
        </w:r>
      </w:hyperlink>
    </w:p>
    <w:sectPr w:rsidR="00A8282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7448F" w14:textId="77777777" w:rsidR="00120D1E" w:rsidRDefault="00120D1E" w:rsidP="00120D1E">
      <w:pPr>
        <w:spacing w:after="0" w:line="240" w:lineRule="auto"/>
      </w:pPr>
      <w:r>
        <w:separator/>
      </w:r>
    </w:p>
  </w:endnote>
  <w:endnote w:type="continuationSeparator" w:id="0">
    <w:p w14:paraId="08C16EFE" w14:textId="77777777" w:rsidR="00120D1E" w:rsidRDefault="00120D1E" w:rsidP="0012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35975" w14:textId="77777777" w:rsidR="00120D1E" w:rsidRDefault="00120D1E" w:rsidP="00120D1E">
      <w:pPr>
        <w:spacing w:after="0" w:line="240" w:lineRule="auto"/>
      </w:pPr>
      <w:r>
        <w:separator/>
      </w:r>
    </w:p>
  </w:footnote>
  <w:footnote w:type="continuationSeparator" w:id="0">
    <w:p w14:paraId="412B223D" w14:textId="77777777" w:rsidR="00120D1E" w:rsidRDefault="00120D1E" w:rsidP="00120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5F8F" w14:textId="40BB92A8" w:rsidR="00120D1E" w:rsidRDefault="00120D1E">
    <w:pPr>
      <w:pStyle w:val="En-tte"/>
    </w:pPr>
    <w:r>
      <w:rPr>
        <w:noProof/>
        <w:lang w:val="fr-FR"/>
      </w:rPr>
      <w:drawing>
        <wp:anchor distT="0" distB="0" distL="114300" distR="114300" simplePos="0" relativeHeight="251659264" behindDoc="1" locked="0" layoutInCell="1" allowOverlap="1" wp14:anchorId="76F600FC" wp14:editId="6B1CF90F">
          <wp:simplePos x="0" y="0"/>
          <wp:positionH relativeFrom="page">
            <wp:posOffset>-19367</wp:posOffset>
          </wp:positionH>
          <wp:positionV relativeFrom="page">
            <wp:posOffset>-46355</wp:posOffset>
          </wp:positionV>
          <wp:extent cx="7634455" cy="10799059"/>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5"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C1"/>
    <w:rsid w:val="00042BB1"/>
    <w:rsid w:val="00055ADC"/>
    <w:rsid w:val="0009204A"/>
    <w:rsid w:val="000C1AC7"/>
    <w:rsid w:val="000F656E"/>
    <w:rsid w:val="00106D9D"/>
    <w:rsid w:val="00120D1E"/>
    <w:rsid w:val="00132A28"/>
    <w:rsid w:val="00156EC3"/>
    <w:rsid w:val="001A6F49"/>
    <w:rsid w:val="001D255A"/>
    <w:rsid w:val="0025368E"/>
    <w:rsid w:val="00267229"/>
    <w:rsid w:val="0029461D"/>
    <w:rsid w:val="002C08F9"/>
    <w:rsid w:val="002C29AE"/>
    <w:rsid w:val="003E46FB"/>
    <w:rsid w:val="003E5412"/>
    <w:rsid w:val="00424626"/>
    <w:rsid w:val="00473156"/>
    <w:rsid w:val="004D09A9"/>
    <w:rsid w:val="004D735B"/>
    <w:rsid w:val="00506ECF"/>
    <w:rsid w:val="005474A3"/>
    <w:rsid w:val="005B055E"/>
    <w:rsid w:val="005C6BA7"/>
    <w:rsid w:val="0061702B"/>
    <w:rsid w:val="00621A0E"/>
    <w:rsid w:val="006635E1"/>
    <w:rsid w:val="0067797A"/>
    <w:rsid w:val="006B724E"/>
    <w:rsid w:val="006D5F43"/>
    <w:rsid w:val="007231D3"/>
    <w:rsid w:val="0073310A"/>
    <w:rsid w:val="00733A9F"/>
    <w:rsid w:val="007574C1"/>
    <w:rsid w:val="007935E7"/>
    <w:rsid w:val="007A6431"/>
    <w:rsid w:val="007B20BF"/>
    <w:rsid w:val="007B3D08"/>
    <w:rsid w:val="007B45D3"/>
    <w:rsid w:val="007C0B27"/>
    <w:rsid w:val="007D6801"/>
    <w:rsid w:val="00812657"/>
    <w:rsid w:val="008430CF"/>
    <w:rsid w:val="00846314"/>
    <w:rsid w:val="008A5381"/>
    <w:rsid w:val="008D412C"/>
    <w:rsid w:val="00937AE7"/>
    <w:rsid w:val="00942764"/>
    <w:rsid w:val="009B594E"/>
    <w:rsid w:val="00A024C9"/>
    <w:rsid w:val="00A5360C"/>
    <w:rsid w:val="00A604F1"/>
    <w:rsid w:val="00A82823"/>
    <w:rsid w:val="00A8767B"/>
    <w:rsid w:val="00AE506F"/>
    <w:rsid w:val="00B20FF8"/>
    <w:rsid w:val="00B459DB"/>
    <w:rsid w:val="00BA0FAC"/>
    <w:rsid w:val="00C02BC7"/>
    <w:rsid w:val="00C510AC"/>
    <w:rsid w:val="00C8520E"/>
    <w:rsid w:val="00C879B8"/>
    <w:rsid w:val="00CB7D31"/>
    <w:rsid w:val="00D72082"/>
    <w:rsid w:val="00DC4794"/>
    <w:rsid w:val="00E3248A"/>
    <w:rsid w:val="00E34A48"/>
    <w:rsid w:val="00E845E4"/>
    <w:rsid w:val="00E96F36"/>
    <w:rsid w:val="00EC1AF2"/>
    <w:rsid w:val="00F13208"/>
    <w:rsid w:val="00F61D8F"/>
    <w:rsid w:val="00F6202E"/>
    <w:rsid w:val="00F832FA"/>
    <w:rsid w:val="00FA605F"/>
    <w:rsid w:val="00FC3F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41C8"/>
  <w15:chartTrackingRefBased/>
  <w15:docId w15:val="{4279910F-E947-44DE-97BC-2340AA5F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702B"/>
    <w:rPr>
      <w:color w:val="0000FF"/>
      <w:u w:val="single"/>
    </w:rPr>
  </w:style>
  <w:style w:type="paragraph" w:styleId="En-tte">
    <w:name w:val="header"/>
    <w:basedOn w:val="Normal"/>
    <w:link w:val="En-tteCar"/>
    <w:uiPriority w:val="99"/>
    <w:unhideWhenUsed/>
    <w:rsid w:val="00120D1E"/>
    <w:pPr>
      <w:tabs>
        <w:tab w:val="center" w:pos="4536"/>
        <w:tab w:val="right" w:pos="9072"/>
      </w:tabs>
      <w:spacing w:after="0" w:line="240" w:lineRule="auto"/>
    </w:pPr>
  </w:style>
  <w:style w:type="character" w:customStyle="1" w:styleId="En-tteCar">
    <w:name w:val="En-tête Car"/>
    <w:basedOn w:val="Policepardfaut"/>
    <w:link w:val="En-tte"/>
    <w:uiPriority w:val="99"/>
    <w:rsid w:val="00120D1E"/>
  </w:style>
  <w:style w:type="paragraph" w:styleId="Pieddepage">
    <w:name w:val="footer"/>
    <w:basedOn w:val="Normal"/>
    <w:link w:val="PieddepageCar"/>
    <w:uiPriority w:val="99"/>
    <w:unhideWhenUsed/>
    <w:rsid w:val="00120D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D1E"/>
  </w:style>
  <w:style w:type="character" w:styleId="Mentionnonrsolue">
    <w:name w:val="Unresolved Mention"/>
    <w:basedOn w:val="Policepardfaut"/>
    <w:uiPriority w:val="99"/>
    <w:semiHidden/>
    <w:unhideWhenUsed/>
    <w:rsid w:val="00EC1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siams.ch/presse/images-du-sal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ams.ch/common/showPhoto.asp?ID=4617&amp;Objectname=_Resource&amp;Fieldname=Thumbnail_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iams.ch" TargetMode="External"/><Relationship Id="rId4" Type="http://schemas.openxmlformats.org/officeDocument/2006/relationships/styles" Target="styles.xml"/><Relationship Id="rId9" Type="http://schemas.openxmlformats.org/officeDocument/2006/relationships/hyperlink" Target="https://www.siams.ch/pourquoi-visiter/pourquoi-visit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0" ma:contentTypeDescription="Create a new document." ma:contentTypeScope="" ma:versionID="67bcff2f76d8770b291b935ef0bd2e4e">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72fe81bb77feec1cd4e267e24f2d9a8"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5BC15-2CB3-4DBF-841E-914276973004}">
  <ds:schemaRefs>
    <ds:schemaRef ds:uri="http://purl.org/dc/dcmitype/"/>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8d1db0f9-2c65-4ee1-8756-13fa477d36b7"/>
    <ds:schemaRef ds:uri="b488553e-6e89-4d7f-b083-a71e37a7962f"/>
  </ds:schemaRefs>
</ds:datastoreItem>
</file>

<file path=customXml/itemProps2.xml><?xml version="1.0" encoding="utf-8"?>
<ds:datastoreItem xmlns:ds="http://schemas.openxmlformats.org/officeDocument/2006/customXml" ds:itemID="{2B3F718A-89C4-4547-8E28-5993437AFD79}">
  <ds:schemaRefs>
    <ds:schemaRef ds:uri="http://schemas.microsoft.com/sharepoint/v3/contenttype/forms"/>
  </ds:schemaRefs>
</ds:datastoreItem>
</file>

<file path=customXml/itemProps3.xml><?xml version="1.0" encoding="utf-8"?>
<ds:datastoreItem xmlns:ds="http://schemas.openxmlformats.org/officeDocument/2006/customXml" ds:itemID="{0EAC6AE3-1DEF-4C2A-B213-FD957BAB5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4136</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3</cp:revision>
  <dcterms:created xsi:type="dcterms:W3CDTF">2020-01-17T07:59:00Z</dcterms:created>
  <dcterms:modified xsi:type="dcterms:W3CDTF">2020-01-17T08:30:00Z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