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B2F7B" w14:textId="77777777" w:rsidR="00286A00" w:rsidRPr="00C025E0" w:rsidRDefault="00286A00" w:rsidP="00286A00">
      <w:pPr>
        <w:spacing w:after="0"/>
        <w:jc w:val="both"/>
        <w:rPr>
          <w:b/>
          <w:color w:val="2E74B5" w:themeColor="accent5" w:themeShade="BF"/>
          <w:sz w:val="32"/>
        </w:rPr>
      </w:pPr>
      <w:r w:rsidRPr="00C025E0">
        <w:rPr>
          <w:b/>
          <w:color w:val="2E74B5" w:themeColor="accent5" w:themeShade="BF"/>
          <w:sz w:val="32"/>
        </w:rPr>
        <w:t>Les 8,5 bonnes raisons de visiter le SIAMS</w:t>
      </w:r>
    </w:p>
    <w:p w14:paraId="3BDEDEC6" w14:textId="6D262913" w:rsidR="008C256E" w:rsidRPr="00286A00" w:rsidRDefault="008C256E" w:rsidP="008C256E">
      <w:pPr>
        <w:spacing w:after="0"/>
        <w:jc w:val="both"/>
        <w:rPr>
          <w:i/>
        </w:rPr>
      </w:pPr>
      <w:r w:rsidRPr="00286A00">
        <w:rPr>
          <w:i/>
        </w:rPr>
        <w:t>L’amour du travail bien fait, la qualité, la précision et la minutie sont des caractéristiques connues et reconnues des PME de l’Arc jurassien suisse des microtechniques… au même titre que la culture du secret et la modestie. Notre région abrite pléthore de petites entreprises qui offrent des produits et solutions extraordinaires, elles manquent souvent de reconnaissance. Avec le SIAMS, Moutier leur offre un outil extraordinaire pour se présenter.</w:t>
      </w:r>
    </w:p>
    <w:p w14:paraId="7895E6B7" w14:textId="3D3606BC" w:rsidR="008C256E" w:rsidRPr="00286A00" w:rsidRDefault="008C256E" w:rsidP="008C256E">
      <w:pPr>
        <w:spacing w:after="0"/>
      </w:pPr>
    </w:p>
    <w:p w14:paraId="78351CBC" w14:textId="196B1B3B" w:rsidR="008C256E" w:rsidRPr="00286A00" w:rsidRDefault="008C256E" w:rsidP="008C256E">
      <w:pPr>
        <w:spacing w:after="0"/>
        <w:jc w:val="both"/>
        <w:rPr>
          <w:i/>
        </w:rPr>
      </w:pPr>
      <w:r w:rsidRPr="00286A00">
        <w:t xml:space="preserve">Au fil des années, le SIAMS s’est </w:t>
      </w:r>
      <w:proofErr w:type="gramStart"/>
      <w:r w:rsidRPr="00286A00">
        <w:t>affirmé</w:t>
      </w:r>
      <w:proofErr w:type="gramEnd"/>
      <w:r w:rsidRPr="00286A00">
        <w:t xml:space="preserve"> comme le salon de l’ensemble de la chaîne de production des microtechniques, mais également comme une manifestation « terre à terre » qui permet aux entreprises actives dans ce domaine de se présenter et de faire des affaires « sans prise de tête », dans une ambiance sympathique et conviviale. Vincent Schaller, directeur d’</w:t>
      </w:r>
      <w:proofErr w:type="spellStart"/>
      <w:r w:rsidRPr="00286A00">
        <w:t>Applitec</w:t>
      </w:r>
      <w:proofErr w:type="spellEnd"/>
      <w:r w:rsidRPr="00286A00">
        <w:t xml:space="preserve">, fabriquant d’outils pour le décolletage, explique : </w:t>
      </w:r>
      <w:r w:rsidRPr="00286A00">
        <w:rPr>
          <w:i/>
        </w:rPr>
        <w:t xml:space="preserve">« Tous les deux ans, nos agents du monde entier viennent visiter le SIAMS et chaque fois ils relèvent avoir découvert et appris quelque chose. Ils sont toujours surpris de la qualité et la quantité de « merveilles » qu’ils peuvent y dénicher ». </w:t>
      </w:r>
    </w:p>
    <w:p w14:paraId="3D006BD1" w14:textId="54351268" w:rsidR="00286A00" w:rsidRPr="00286A00" w:rsidRDefault="00286A00" w:rsidP="008C256E">
      <w:pPr>
        <w:spacing w:after="0"/>
        <w:jc w:val="both"/>
        <w:rPr>
          <w:i/>
        </w:rPr>
      </w:pPr>
    </w:p>
    <w:p w14:paraId="68B6E59C" w14:textId="77777777" w:rsidR="00286A00" w:rsidRPr="00A818B6" w:rsidRDefault="00286A00" w:rsidP="00286A00">
      <w:pPr>
        <w:spacing w:after="0"/>
        <w:jc w:val="both"/>
        <w:rPr>
          <w:b/>
        </w:rPr>
      </w:pPr>
      <w:r w:rsidRPr="00A818B6">
        <w:rPr>
          <w:b/>
        </w:rPr>
        <w:t>Un vivier de compétence à nul autre pareil</w:t>
      </w:r>
    </w:p>
    <w:p w14:paraId="4B93861C" w14:textId="77777777" w:rsidR="00286A00" w:rsidRDefault="00286A00" w:rsidP="00286A00">
      <w:pPr>
        <w:spacing w:after="0"/>
        <w:jc w:val="both"/>
        <w:rPr>
          <w:i/>
        </w:rPr>
      </w:pPr>
      <w:r w:rsidRPr="0065670E">
        <w:t xml:space="preserve">Pierre-André </w:t>
      </w:r>
      <w:proofErr w:type="spellStart"/>
      <w:r w:rsidRPr="0065670E">
        <w:t>Bühler</w:t>
      </w:r>
      <w:proofErr w:type="spellEnd"/>
      <w:r w:rsidRPr="0065670E">
        <w:t xml:space="preserve">, Président de ETA et membre de la direction générale de Swatch Group </w:t>
      </w:r>
      <w:r>
        <w:t xml:space="preserve">que nous avons </w:t>
      </w:r>
      <w:r w:rsidRPr="0065670E">
        <w:t xml:space="preserve">rencontré récemment </w:t>
      </w:r>
      <w:r>
        <w:t xml:space="preserve">nous </w:t>
      </w:r>
      <w:r w:rsidRPr="0065670E">
        <w:t xml:space="preserve">disait : </w:t>
      </w:r>
      <w:r w:rsidRPr="0065670E">
        <w:rPr>
          <w:i/>
        </w:rPr>
        <w:t>« J’encourage mes équipes à aller visiter le SIAMS avant n’importe quelle manifestation sur la planète, elles y trouveront un concentré d’innovations et des solutions uniques au monde ». Il ajoutait : « La grande force de SIAMS est que le salon correspond parfaitement à notre ADN. De plus, même une toute petite entreprise peut y exposer sans être perdue ou écrasée par des stands énormes. Il vous faut absolument préserver et renforcer cet aspect ».</w:t>
      </w:r>
      <w:r>
        <w:rPr>
          <w:i/>
        </w:rPr>
        <w:t xml:space="preserve"> </w:t>
      </w:r>
    </w:p>
    <w:p w14:paraId="5CAD1CC2" w14:textId="77777777" w:rsidR="008C256E" w:rsidRDefault="008C256E" w:rsidP="008C256E">
      <w:pPr>
        <w:spacing w:after="0"/>
      </w:pPr>
    </w:p>
    <w:p w14:paraId="232C5F05" w14:textId="77777777" w:rsidR="00286A00" w:rsidRPr="00C025E0" w:rsidRDefault="00286A00" w:rsidP="00286A00">
      <w:pPr>
        <w:spacing w:after="0"/>
        <w:jc w:val="both"/>
      </w:pPr>
      <w:r>
        <w:t xml:space="preserve">Selon les organisateurs, voici les </w:t>
      </w:r>
      <w:r w:rsidRPr="00C025E0">
        <w:t>8.5 bonnes raisons</w:t>
      </w:r>
      <w:r>
        <w:t xml:space="preserve"> </w:t>
      </w:r>
      <w:r w:rsidRPr="00C025E0">
        <w:t>d</w:t>
      </w:r>
      <w:r>
        <w:t xml:space="preserve">e planifier dès maintenant </w:t>
      </w:r>
      <w:r w:rsidRPr="00C025E0">
        <w:t>une</w:t>
      </w:r>
      <w:r>
        <w:t xml:space="preserve"> </w:t>
      </w:r>
      <w:r w:rsidRPr="00C025E0">
        <w:t>visite du salon SIAMS du 17 au 20 avril prochain</w:t>
      </w:r>
      <w:r>
        <w:t>.</w:t>
      </w:r>
    </w:p>
    <w:p w14:paraId="7846195B" w14:textId="77777777" w:rsidR="00286A00" w:rsidRDefault="00286A00" w:rsidP="00286A00">
      <w:pPr>
        <w:spacing w:after="0"/>
        <w:jc w:val="both"/>
      </w:pPr>
    </w:p>
    <w:p w14:paraId="3447B065" w14:textId="61818CA9" w:rsidR="00286A00" w:rsidRDefault="00286A00" w:rsidP="00286A00">
      <w:pPr>
        <w:spacing w:after="0"/>
        <w:jc w:val="both"/>
        <w:rPr>
          <w:b/>
        </w:rPr>
      </w:pPr>
      <w:r w:rsidRPr="00C025E0">
        <w:rPr>
          <w:b/>
        </w:rPr>
        <w:t xml:space="preserve">Raison n°1 - Salon spécialisé microtechnique ! </w:t>
      </w:r>
    </w:p>
    <w:p w14:paraId="3D46E1BE" w14:textId="77777777" w:rsidR="00286A00" w:rsidRDefault="00286A00" w:rsidP="00286A00">
      <w:pPr>
        <w:spacing w:after="0"/>
        <w:jc w:val="both"/>
      </w:pPr>
      <w:r>
        <w:t>Une manifestation exceptionnelle : l’arc jurassien suisse est le berceau de l’horlogerie, de la machine-outil et de tout un écosystème basé sur la qualité et la haute précision. Avec le salon SIAMS, notre région dispose d’un outil de promotion sans égal.</w:t>
      </w:r>
    </w:p>
    <w:p w14:paraId="634F01B3" w14:textId="77777777" w:rsidR="00286A00" w:rsidRDefault="00286A00" w:rsidP="00286A00">
      <w:pPr>
        <w:spacing w:after="0"/>
        <w:jc w:val="both"/>
      </w:pPr>
    </w:p>
    <w:p w14:paraId="69011B66" w14:textId="77777777" w:rsidR="00286A00" w:rsidRDefault="00286A00" w:rsidP="00286A00">
      <w:pPr>
        <w:spacing w:after="0"/>
        <w:jc w:val="both"/>
        <w:rPr>
          <w:b/>
        </w:rPr>
      </w:pPr>
      <w:r w:rsidRPr="00C025E0">
        <w:rPr>
          <w:b/>
        </w:rPr>
        <w:t xml:space="preserve">Raison n°2 - Toute la chaîne de production représentée ! </w:t>
      </w:r>
    </w:p>
    <w:p w14:paraId="6A84FD0E" w14:textId="77777777" w:rsidR="00286A00" w:rsidRDefault="00286A00" w:rsidP="00286A00">
      <w:pPr>
        <w:spacing w:after="0"/>
        <w:jc w:val="both"/>
      </w:pPr>
      <w:r>
        <w:t>Des machines-outils et des robots en action ! Des accessoires et périphériques adaptés ! Des outillages, des accessoires et des consommables sur mesure ! Des moyens de contrôle, de nettoyage et de traitements ciblés ! Des sous-traitants spécialisés… Découvrez les innovations des plus de 430 exposants du monde de la microtechnique.</w:t>
      </w:r>
    </w:p>
    <w:p w14:paraId="0AECFC99" w14:textId="77777777" w:rsidR="00286A00" w:rsidRDefault="00286A00" w:rsidP="00286A00">
      <w:pPr>
        <w:spacing w:after="0"/>
        <w:jc w:val="both"/>
      </w:pPr>
      <w:r>
        <w:t xml:space="preserve">Lien sur le répertoire des exposants : http://www.siams.ch/exposants_rep/?EditionID=1&amp;LinkID=307 </w:t>
      </w:r>
    </w:p>
    <w:p w14:paraId="40A32C62" w14:textId="77777777" w:rsidR="00286A00" w:rsidRDefault="00286A00" w:rsidP="00286A00">
      <w:pPr>
        <w:spacing w:after="0"/>
        <w:jc w:val="both"/>
      </w:pPr>
    </w:p>
    <w:p w14:paraId="4EEA8B49" w14:textId="77777777" w:rsidR="00286A00" w:rsidRDefault="00286A00" w:rsidP="00286A00">
      <w:pPr>
        <w:spacing w:after="0"/>
        <w:jc w:val="both"/>
      </w:pPr>
      <w:r w:rsidRPr="00C025E0">
        <w:rPr>
          <w:b/>
        </w:rPr>
        <w:t>Raison n°3 - Visite réalisable en 1 jour !</w:t>
      </w:r>
      <w:r>
        <w:t xml:space="preserve"> </w:t>
      </w:r>
    </w:p>
    <w:p w14:paraId="16EE47A3" w14:textId="77777777" w:rsidR="00286A00" w:rsidRDefault="00286A00" w:rsidP="00286A00">
      <w:pPr>
        <w:spacing w:after="0"/>
        <w:jc w:val="both"/>
      </w:pPr>
      <w:r>
        <w:t xml:space="preserve">Situé à Moutier, le SIAMS est idéalement placé au cœur de l’Europe des microtechniques, non loin de la frontière linguistique du pays à moins de deux heures de la plupart des grandes villes de Suisse (Genève deux heures de train). </w:t>
      </w:r>
    </w:p>
    <w:p w14:paraId="4E3F0311" w14:textId="77777777" w:rsidR="00286A00" w:rsidRDefault="00286A00" w:rsidP="00286A00">
      <w:pPr>
        <w:spacing w:after="0"/>
        <w:jc w:val="both"/>
      </w:pPr>
    </w:p>
    <w:p w14:paraId="62658E9F" w14:textId="77777777" w:rsidR="00286A00" w:rsidRDefault="00286A00" w:rsidP="00286A00">
      <w:pPr>
        <w:spacing w:after="0"/>
        <w:jc w:val="both"/>
        <w:rPr>
          <w:b/>
        </w:rPr>
      </w:pPr>
      <w:r w:rsidRPr="00C025E0">
        <w:rPr>
          <w:b/>
        </w:rPr>
        <w:t xml:space="preserve">Raison n°4 - On y vient pour trouver des solutions et faire des affaires ! </w:t>
      </w:r>
    </w:p>
    <w:p w14:paraId="6D1D55BB" w14:textId="77777777" w:rsidR="00286A00" w:rsidRDefault="00286A00" w:rsidP="00286A00">
      <w:pPr>
        <w:spacing w:after="0"/>
        <w:jc w:val="both"/>
      </w:pPr>
      <w:r>
        <w:t xml:space="preserve">Le SIAMS est un concentré d’innovations qui concernent directement tous les métiers liés à la microtechnique ! C’est un salon sur lequel les visiteurs trouvent les bons interlocuteurs, il n’est pas </w:t>
      </w:r>
      <w:r>
        <w:lastRenderedPageBreak/>
        <w:t>rare de les voir visiter avec des problèmes concrets, des dessins ou des besoins particuliers… et de voir ceux-ci résolus !</w:t>
      </w:r>
    </w:p>
    <w:p w14:paraId="196EDD53" w14:textId="77777777" w:rsidR="00286A00" w:rsidRDefault="00286A00" w:rsidP="00286A00">
      <w:pPr>
        <w:spacing w:after="0"/>
        <w:jc w:val="both"/>
      </w:pPr>
      <w:r>
        <w:t xml:space="preserve">Lien sur les produits exposés : http://www.siams.ch/produits_exposes?LinkID=318 </w:t>
      </w:r>
    </w:p>
    <w:p w14:paraId="4D2D6C54" w14:textId="77777777" w:rsidR="00286A00" w:rsidRDefault="00286A00" w:rsidP="00286A00">
      <w:pPr>
        <w:spacing w:after="0"/>
        <w:jc w:val="both"/>
      </w:pPr>
    </w:p>
    <w:p w14:paraId="62A1AEAD" w14:textId="77777777" w:rsidR="00286A00" w:rsidRDefault="00286A00" w:rsidP="00286A00">
      <w:pPr>
        <w:spacing w:after="0"/>
        <w:jc w:val="both"/>
        <w:rPr>
          <w:b/>
        </w:rPr>
      </w:pPr>
      <w:r w:rsidRPr="00C025E0">
        <w:rPr>
          <w:b/>
        </w:rPr>
        <w:t xml:space="preserve">Raison n°5 - Ambiance conviviale et sympathique ! </w:t>
      </w:r>
    </w:p>
    <w:p w14:paraId="6FB70CB8" w14:textId="77777777" w:rsidR="00286A00" w:rsidRDefault="00286A00" w:rsidP="00286A00">
      <w:pPr>
        <w:spacing w:after="0"/>
        <w:jc w:val="both"/>
      </w:pPr>
      <w:r>
        <w:t>Bien loin du strass et de la surenchère, les exposants sont là pour informer les visiteurs de manière concrète et les aider à trouver des solutions.</w:t>
      </w:r>
    </w:p>
    <w:p w14:paraId="5C6FE1EF" w14:textId="77777777" w:rsidR="00286A00" w:rsidRDefault="00286A00" w:rsidP="00286A00">
      <w:pPr>
        <w:spacing w:after="0"/>
        <w:jc w:val="both"/>
      </w:pPr>
    </w:p>
    <w:p w14:paraId="4B3B67AA" w14:textId="77777777" w:rsidR="00286A00" w:rsidRDefault="00286A00" w:rsidP="00286A00">
      <w:pPr>
        <w:spacing w:after="0"/>
        <w:jc w:val="both"/>
        <w:rPr>
          <w:b/>
        </w:rPr>
      </w:pPr>
      <w:r w:rsidRPr="00C025E0">
        <w:rPr>
          <w:b/>
        </w:rPr>
        <w:t xml:space="preserve">Raison n°6 - Un programme stimulant ! </w:t>
      </w:r>
    </w:p>
    <w:p w14:paraId="4104B66E" w14:textId="275C0057" w:rsidR="00286A00" w:rsidRDefault="00286A00" w:rsidP="00286A00">
      <w:pPr>
        <w:spacing w:after="0"/>
        <w:jc w:val="both"/>
      </w:pPr>
      <w:r>
        <w:t xml:space="preserve">Nous devons tous nous préparer à l’avenir, comme le désormais si célèbre concept </w:t>
      </w:r>
      <w:proofErr w:type="spellStart"/>
      <w:r>
        <w:t>lndustrie</w:t>
      </w:r>
      <w:proofErr w:type="spellEnd"/>
      <w:r>
        <w:t xml:space="preserve"> 4.0 nous le rappelle en permanence.  Les solutions proposées par les exposants du SIAMS accompagnent les visiteurs dans cette démarche. Lors de la soirée du mardi 1</w:t>
      </w:r>
      <w:r w:rsidR="00E00525">
        <w:t>7</w:t>
      </w:r>
      <w:bookmarkStart w:id="0" w:name="_GoBack"/>
      <w:bookmarkEnd w:id="0"/>
      <w:r>
        <w:t xml:space="preserve"> avril, un panel d’experts et de représentants de l’industrie (du grand groupe européen à la PME spécialisée) partageront leurs réflexions, leurs actions et leurs expériences au sujet de l’industrie du futur.</w:t>
      </w:r>
    </w:p>
    <w:p w14:paraId="6CD77359" w14:textId="77777777" w:rsidR="00286A00" w:rsidRDefault="00286A00" w:rsidP="00286A00">
      <w:pPr>
        <w:spacing w:after="0"/>
        <w:jc w:val="both"/>
      </w:pPr>
    </w:p>
    <w:p w14:paraId="207111EC" w14:textId="77777777" w:rsidR="00286A00" w:rsidRDefault="00286A00" w:rsidP="00286A00">
      <w:pPr>
        <w:spacing w:after="0"/>
        <w:jc w:val="both"/>
        <w:rPr>
          <w:b/>
        </w:rPr>
      </w:pPr>
      <w:r w:rsidRPr="00C025E0">
        <w:rPr>
          <w:b/>
        </w:rPr>
        <w:t xml:space="preserve">Raison n°7 - Le meilleur outil de veille et d’information ! </w:t>
      </w:r>
    </w:p>
    <w:p w14:paraId="2CC9567D" w14:textId="77777777" w:rsidR="00286A00" w:rsidRDefault="00286A00" w:rsidP="00286A00">
      <w:pPr>
        <w:spacing w:after="0"/>
        <w:jc w:val="both"/>
      </w:pPr>
      <w:r>
        <w:t>La conjoncture économique semble prête à évoluer à la hausse ! C’est le moment de trouver des solutions plus efficaces, d’alimenter sa veille technologique et de sortir de son entreprise pour rencontrer de nouveaux contacts et de nouveaux fournisseurs ! Pour préparer l’avenir, le salon est le meilleur concentré de tous ces ingrédients et le plus rapide !</w:t>
      </w:r>
    </w:p>
    <w:p w14:paraId="4307C563" w14:textId="77777777" w:rsidR="00286A00" w:rsidRDefault="00286A00" w:rsidP="00286A00">
      <w:pPr>
        <w:spacing w:after="0"/>
        <w:jc w:val="both"/>
      </w:pPr>
    </w:p>
    <w:p w14:paraId="1C2C47DA" w14:textId="77777777" w:rsidR="00286A00" w:rsidRDefault="00286A00" w:rsidP="00286A00">
      <w:pPr>
        <w:spacing w:after="0"/>
        <w:jc w:val="both"/>
        <w:rPr>
          <w:b/>
        </w:rPr>
      </w:pPr>
      <w:r w:rsidRPr="00C025E0">
        <w:rPr>
          <w:b/>
        </w:rPr>
        <w:t>Raison n°</w:t>
      </w:r>
      <w:proofErr w:type="gramStart"/>
      <w:r w:rsidRPr="00C025E0">
        <w:rPr>
          <w:b/>
        </w:rPr>
        <w:t>8  -</w:t>
      </w:r>
      <w:proofErr w:type="gramEnd"/>
      <w:r w:rsidRPr="00C025E0">
        <w:rPr>
          <w:b/>
        </w:rPr>
        <w:t xml:space="preserve"> Entrée gratuite à télécharger dès février ! </w:t>
      </w:r>
    </w:p>
    <w:p w14:paraId="69CD2459" w14:textId="77777777" w:rsidR="00286A00" w:rsidRDefault="00286A00" w:rsidP="00286A00">
      <w:pPr>
        <w:spacing w:after="0"/>
        <w:jc w:val="both"/>
      </w:pPr>
      <w:r>
        <w:t xml:space="preserve">Un clic et c’est gratuit. Nous vous offrons l’entrée gratuite au salon pour organiser dès maintenant votre visite. Vous gagnerez du temps à l’entrée du salon pour une visite plus efficace. (L’entrée est payante sur place). www.siams.ch/tickets </w:t>
      </w:r>
    </w:p>
    <w:p w14:paraId="7DF86656" w14:textId="77777777" w:rsidR="00286A00" w:rsidRDefault="00286A00" w:rsidP="00286A00">
      <w:pPr>
        <w:spacing w:after="0"/>
        <w:jc w:val="both"/>
      </w:pPr>
    </w:p>
    <w:p w14:paraId="3D7AE2AF" w14:textId="77777777" w:rsidR="00286A00" w:rsidRDefault="00286A00" w:rsidP="00286A00">
      <w:pPr>
        <w:spacing w:after="0"/>
        <w:jc w:val="both"/>
        <w:rPr>
          <w:b/>
        </w:rPr>
      </w:pPr>
      <w:r w:rsidRPr="00C025E0">
        <w:rPr>
          <w:b/>
        </w:rPr>
        <w:t xml:space="preserve">Raison n°8.5 - Moutier n’a jamais été aussi près du reste de la Suisse ! </w:t>
      </w:r>
    </w:p>
    <w:p w14:paraId="2E572DB7" w14:textId="77777777" w:rsidR="00286A00" w:rsidRDefault="00286A00" w:rsidP="00286A00">
      <w:pPr>
        <w:spacing w:after="0"/>
        <w:jc w:val="both"/>
      </w:pPr>
      <w:r>
        <w:t xml:space="preserve">Le SIAMS est un événement d’ampleur nationale, et avec l’ouverture complète de la </w:t>
      </w:r>
      <w:proofErr w:type="spellStart"/>
      <w:r>
        <w:t>Transjuranne</w:t>
      </w:r>
      <w:proofErr w:type="spellEnd"/>
      <w:r>
        <w:t xml:space="preserve">, le trajet pour rejoindre « la capitale des microtechniques » est encore plus court.  </w:t>
      </w:r>
    </w:p>
    <w:p w14:paraId="4F4276CD" w14:textId="77777777" w:rsidR="009E714D" w:rsidRPr="00286A00" w:rsidRDefault="009E714D" w:rsidP="008C256E">
      <w:pPr>
        <w:spacing w:after="0"/>
      </w:pPr>
    </w:p>
    <w:p w14:paraId="606DCC7D" w14:textId="77777777" w:rsidR="008C256E" w:rsidRPr="00286A00" w:rsidRDefault="008C256E" w:rsidP="008C256E">
      <w:pPr>
        <w:spacing w:after="0"/>
        <w:jc w:val="both"/>
        <w:rPr>
          <w:b/>
        </w:rPr>
      </w:pPr>
      <w:r w:rsidRPr="00286A00">
        <w:rPr>
          <w:b/>
        </w:rPr>
        <w:t>Le SIAMS ? Un outil extraordinaire…</w:t>
      </w:r>
    </w:p>
    <w:p w14:paraId="6F4AAFAC" w14:textId="77777777" w:rsidR="008C256E" w:rsidRPr="00286A00" w:rsidRDefault="008C256E" w:rsidP="008C256E">
      <w:pPr>
        <w:spacing w:after="0"/>
        <w:jc w:val="both"/>
        <w:rPr>
          <w:i/>
        </w:rPr>
      </w:pPr>
      <w:r w:rsidRPr="00286A00">
        <w:t xml:space="preserve">Organisé pour la première fois en 1989, le SIAMS a toujours eu pour volonté l’organisation d’une manifestation qui permet aux PME de présenter leur savoir-faire sans surenchère mais également de découvrir les forces et nouveautés de leurs collègues. Pierre-Yves Kohler le directeur précise : </w:t>
      </w:r>
      <w:r w:rsidRPr="00286A00">
        <w:rPr>
          <w:i/>
        </w:rPr>
        <w:t>« Au SIAMS, même avec un stand de 7,5 mètres carrés vous êtes visibles. Pour 2018 nous avons même réduit la taille maximale des stands afin d’offrir un peu plus d’équité dans la manière de se présenter ».</w:t>
      </w:r>
    </w:p>
    <w:p w14:paraId="4C0392A5" w14:textId="1F4258A4" w:rsidR="00566630" w:rsidRPr="00286A00" w:rsidRDefault="00566630" w:rsidP="008C256E">
      <w:pPr>
        <w:spacing w:after="0"/>
      </w:pPr>
    </w:p>
    <w:p w14:paraId="0C15E06D" w14:textId="77777777" w:rsidR="008C256E" w:rsidRPr="00286A00" w:rsidRDefault="008C256E" w:rsidP="008C256E">
      <w:pPr>
        <w:spacing w:after="0"/>
        <w:jc w:val="both"/>
        <w:rPr>
          <w:b/>
        </w:rPr>
      </w:pPr>
      <w:r w:rsidRPr="00286A00">
        <w:rPr>
          <w:b/>
        </w:rPr>
        <w:t>Un voyage au SIAMS peut changer la vie</w:t>
      </w:r>
    </w:p>
    <w:p w14:paraId="4F4F487F" w14:textId="5DCB003F" w:rsidR="008C256E" w:rsidRPr="00286A00" w:rsidRDefault="008C256E" w:rsidP="008C256E">
      <w:pPr>
        <w:spacing w:after="0"/>
      </w:pPr>
      <w:r w:rsidRPr="00286A00">
        <w:t xml:space="preserve">Lors d’un voyage en Europe, ce patron d’une PME du Bronx a eu l’opportunité de faire une rencontre qui a tout changé ! Cette rencontre ? La ville de Moutier et le SIAMS ! En effet, ce spécialiste a visité le salon, y a rencontré des professionnels dans le domaine des machines, de l’alimentation et de l’évacuation des pièces, de l’outillage, de la lubrification, de la programmation et bien plus encore…. Et lorsqu’il est reparti pour New-York, il avait dans ses valises l’assurance de pouvoir bientôt produire ses pièces avec une solution parfaitement adaptée « </w:t>
      </w:r>
      <w:proofErr w:type="spellStart"/>
      <w:r w:rsidRPr="00286A00">
        <w:t>Swiss</w:t>
      </w:r>
      <w:proofErr w:type="spellEnd"/>
      <w:r w:rsidRPr="00286A00">
        <w:t xml:space="preserve"> Made » mais bien plus encore, une solution complète « Arc jurassien suisse » et labelisée « Moutier – capitale des microtechniques ». Et cet exemple peut être multiplié à l’infini.</w:t>
      </w:r>
    </w:p>
    <w:p w14:paraId="3989126A" w14:textId="5A94405A" w:rsidR="008C256E" w:rsidRPr="00286A00" w:rsidRDefault="008C256E" w:rsidP="008C256E">
      <w:pPr>
        <w:spacing w:after="0"/>
      </w:pPr>
    </w:p>
    <w:p w14:paraId="2F956680" w14:textId="77777777" w:rsidR="008C256E" w:rsidRPr="00286A00" w:rsidRDefault="008C256E" w:rsidP="008C256E">
      <w:pPr>
        <w:spacing w:after="0"/>
        <w:jc w:val="both"/>
      </w:pPr>
      <w:r w:rsidRPr="00286A00">
        <w:lastRenderedPageBreak/>
        <w:t xml:space="preserve">La prochaine occasion de visiter ce véritable concentré de savoir-faire, de technologies et d’innovations qu’est le SIAMS ? Du 17 au 20 avril 2018. Comme en 2016, l’accès à la manifestation est gratuit pour qui téléchargera son billet depuis le site </w:t>
      </w:r>
      <w:hyperlink r:id="rId4" w:history="1">
        <w:r w:rsidRPr="00286A00">
          <w:rPr>
            <w:rStyle w:val="Lienhypertexte"/>
            <w:color w:val="auto"/>
          </w:rPr>
          <w:t>www.siams.ch</w:t>
        </w:r>
      </w:hyperlink>
      <w:r w:rsidRPr="00286A00">
        <w:t xml:space="preserve"> (dès février).</w:t>
      </w:r>
    </w:p>
    <w:p w14:paraId="0475A05B" w14:textId="77777777" w:rsidR="008C256E" w:rsidRPr="00286A00" w:rsidRDefault="008C256E" w:rsidP="008C256E">
      <w:pPr>
        <w:spacing w:after="0"/>
      </w:pPr>
    </w:p>
    <w:sectPr w:rsidR="008C256E" w:rsidRPr="00286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8C"/>
    <w:rsid w:val="001F36A1"/>
    <w:rsid w:val="00286A00"/>
    <w:rsid w:val="00292B62"/>
    <w:rsid w:val="002B2251"/>
    <w:rsid w:val="002D2EEA"/>
    <w:rsid w:val="003850B0"/>
    <w:rsid w:val="0044538C"/>
    <w:rsid w:val="004C1F2A"/>
    <w:rsid w:val="00517BED"/>
    <w:rsid w:val="00566630"/>
    <w:rsid w:val="00567AA0"/>
    <w:rsid w:val="00677CF2"/>
    <w:rsid w:val="006F0CFE"/>
    <w:rsid w:val="007A39A5"/>
    <w:rsid w:val="008C256E"/>
    <w:rsid w:val="00981772"/>
    <w:rsid w:val="009E714D"/>
    <w:rsid w:val="00C97A5B"/>
    <w:rsid w:val="00D173A0"/>
    <w:rsid w:val="00E00525"/>
    <w:rsid w:val="00F65F0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92847"/>
  <w15:docId w15:val="{A6D9EA0F-CED5-429B-85FD-93C23844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92B62"/>
    <w:rPr>
      <w:color w:val="0563C1" w:themeColor="hyperlink"/>
      <w:u w:val="single"/>
    </w:rPr>
  </w:style>
  <w:style w:type="character" w:customStyle="1" w:styleId="Mentionnonrsolue1">
    <w:name w:val="Mention non résolue1"/>
    <w:basedOn w:val="Policepardfaut"/>
    <w:uiPriority w:val="99"/>
    <w:semiHidden/>
    <w:unhideWhenUsed/>
    <w:rsid w:val="00292B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ams.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1049</Words>
  <Characters>5773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4</cp:revision>
  <dcterms:created xsi:type="dcterms:W3CDTF">2018-01-09T08:19:00Z</dcterms:created>
  <dcterms:modified xsi:type="dcterms:W3CDTF">2018-01-10T06:25:00Z</dcterms:modified>
</cp:coreProperties>
</file>