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090E" w14:textId="29A52CBF" w:rsidR="00D90D7D" w:rsidRPr="006876F6" w:rsidRDefault="00E93BAB" w:rsidP="003C44A7">
      <w:pPr>
        <w:spacing w:after="0"/>
        <w:jc w:val="center"/>
        <w:rPr>
          <w:color w:val="808080" w:themeColor="background1" w:themeShade="80"/>
          <w:sz w:val="36"/>
          <w:szCs w:val="36"/>
        </w:rPr>
      </w:pPr>
      <w:r w:rsidRPr="006876F6">
        <w:rPr>
          <w:color w:val="808080" w:themeColor="background1" w:themeShade="80"/>
          <w:sz w:val="36"/>
          <w:szCs w:val="36"/>
        </w:rPr>
        <w:t>Communiqué de presse</w:t>
      </w:r>
    </w:p>
    <w:p w14:paraId="0C45F97C" w14:textId="57E6E735" w:rsidR="00B21B36" w:rsidRDefault="006876F6" w:rsidP="003C44A7">
      <w:pPr>
        <w:pBdr>
          <w:bottom w:val="single" w:sz="4" w:space="1" w:color="auto"/>
        </w:pBdr>
        <w:spacing w:after="0"/>
        <w:jc w:val="center"/>
      </w:pPr>
      <w:r w:rsidRPr="006876F6">
        <w:t xml:space="preserve">Finale suisse </w:t>
      </w:r>
      <w:r w:rsidRPr="006876F6">
        <w:t>du concours de robotique First Lego League</w:t>
      </w:r>
    </w:p>
    <w:p w14:paraId="2DB7A6C4" w14:textId="77777777" w:rsidR="006876F6" w:rsidRDefault="006876F6" w:rsidP="00C9343F">
      <w:pPr>
        <w:spacing w:after="0"/>
        <w:jc w:val="both"/>
      </w:pPr>
    </w:p>
    <w:p w14:paraId="530C7915" w14:textId="77777777" w:rsidR="00BC4990" w:rsidRDefault="00BC4990" w:rsidP="00C9343F">
      <w:pPr>
        <w:spacing w:after="0"/>
        <w:jc w:val="both"/>
      </w:pPr>
    </w:p>
    <w:p w14:paraId="0F47A8F4" w14:textId="56BEC03C" w:rsidR="006876F6" w:rsidRPr="006876F6" w:rsidRDefault="006876F6" w:rsidP="006876F6">
      <w:pPr>
        <w:spacing w:after="0"/>
        <w:jc w:val="right"/>
      </w:pPr>
      <w:proofErr w:type="spellStart"/>
      <w:r>
        <w:t>Glovelier</w:t>
      </w:r>
      <w:proofErr w:type="spellEnd"/>
      <w:r>
        <w:t>, le 13 février 2026</w:t>
      </w:r>
    </w:p>
    <w:p w14:paraId="7209F213" w14:textId="77777777" w:rsidR="006876F6" w:rsidRDefault="006876F6" w:rsidP="00C9343F">
      <w:pPr>
        <w:spacing w:after="0"/>
        <w:jc w:val="both"/>
        <w:rPr>
          <w:b/>
          <w:bCs/>
          <w:color w:val="0070C0"/>
          <w:sz w:val="28"/>
          <w:szCs w:val="28"/>
        </w:rPr>
      </w:pPr>
    </w:p>
    <w:p w14:paraId="74EF03E4" w14:textId="77777777" w:rsidR="006876F6" w:rsidRDefault="006876F6" w:rsidP="00C9343F">
      <w:pPr>
        <w:spacing w:after="0"/>
        <w:jc w:val="both"/>
        <w:rPr>
          <w:b/>
          <w:bCs/>
          <w:color w:val="0070C0"/>
          <w:sz w:val="28"/>
          <w:szCs w:val="28"/>
        </w:rPr>
      </w:pPr>
    </w:p>
    <w:p w14:paraId="36A1F5F7" w14:textId="6A87AD22" w:rsidR="00E93BAB" w:rsidRPr="002E5C52" w:rsidRDefault="00E93BAB" w:rsidP="00C9343F">
      <w:pPr>
        <w:spacing w:after="0"/>
        <w:jc w:val="both"/>
        <w:rPr>
          <w:b/>
          <w:bCs/>
          <w:color w:val="229E4B"/>
          <w:sz w:val="28"/>
          <w:szCs w:val="28"/>
        </w:rPr>
      </w:pPr>
      <w:r w:rsidRPr="002E5C52">
        <w:rPr>
          <w:b/>
          <w:bCs/>
          <w:color w:val="229E4B"/>
          <w:sz w:val="28"/>
          <w:szCs w:val="28"/>
        </w:rPr>
        <w:t>Une arène</w:t>
      </w:r>
      <w:r w:rsidR="006B7810" w:rsidRPr="002E5C52">
        <w:rPr>
          <w:b/>
          <w:bCs/>
          <w:color w:val="229E4B"/>
          <w:sz w:val="28"/>
          <w:szCs w:val="28"/>
        </w:rPr>
        <w:t xml:space="preserve"> et d</w:t>
      </w:r>
      <w:r w:rsidRPr="002E5C52">
        <w:rPr>
          <w:b/>
          <w:bCs/>
          <w:color w:val="229E4B"/>
          <w:sz w:val="28"/>
          <w:szCs w:val="28"/>
        </w:rPr>
        <w:t xml:space="preserve">es robots en action. </w:t>
      </w:r>
      <w:r w:rsidR="006D4CCD" w:rsidRPr="002E5C52">
        <w:rPr>
          <w:b/>
          <w:bCs/>
          <w:color w:val="229E4B"/>
          <w:sz w:val="28"/>
          <w:szCs w:val="28"/>
        </w:rPr>
        <w:t>L</w:t>
      </w:r>
      <w:r w:rsidRPr="002E5C52">
        <w:rPr>
          <w:b/>
          <w:bCs/>
          <w:color w:val="229E4B"/>
          <w:sz w:val="28"/>
          <w:szCs w:val="28"/>
        </w:rPr>
        <w:t>a robotique en direct</w:t>
      </w:r>
      <w:r w:rsidR="006D4CCD" w:rsidRPr="002E5C52">
        <w:rPr>
          <w:b/>
          <w:bCs/>
          <w:color w:val="229E4B"/>
          <w:sz w:val="28"/>
          <w:szCs w:val="28"/>
        </w:rPr>
        <w:t xml:space="preserve"> à Moutier</w:t>
      </w:r>
      <w:r w:rsidRPr="002E5C52">
        <w:rPr>
          <w:b/>
          <w:bCs/>
          <w:color w:val="229E4B"/>
          <w:sz w:val="28"/>
          <w:szCs w:val="28"/>
        </w:rPr>
        <w:t>!</w:t>
      </w:r>
    </w:p>
    <w:p w14:paraId="14E9D60E" w14:textId="779325DF" w:rsidR="00E93BAB" w:rsidRPr="00E93BAB" w:rsidRDefault="00E93BAB" w:rsidP="00C9343F">
      <w:pPr>
        <w:spacing w:after="0"/>
        <w:jc w:val="both"/>
        <w:rPr>
          <w:i/>
          <w:iCs/>
        </w:rPr>
      </w:pPr>
      <w:r w:rsidRPr="00E93BAB">
        <w:rPr>
          <w:i/>
          <w:iCs/>
        </w:rPr>
        <w:t>Le 21 février 2026, le Forum de l'Arc à Moutier hébergera la finale suisse du concours de robotique First Lego League</w:t>
      </w:r>
      <w:r w:rsidRPr="009A45F5">
        <w:rPr>
          <w:i/>
          <w:iCs/>
        </w:rPr>
        <w:t xml:space="preserve">. De </w:t>
      </w:r>
      <w:r w:rsidR="003D6125" w:rsidRPr="009A45F5">
        <w:rPr>
          <w:i/>
          <w:iCs/>
        </w:rPr>
        <w:t>0</w:t>
      </w:r>
      <w:r w:rsidRPr="009A45F5">
        <w:rPr>
          <w:i/>
          <w:iCs/>
        </w:rPr>
        <w:t>9</w:t>
      </w:r>
      <w:r w:rsidR="003D6125" w:rsidRPr="009A45F5">
        <w:rPr>
          <w:i/>
          <w:iCs/>
        </w:rPr>
        <w:t>h</w:t>
      </w:r>
      <w:r w:rsidR="00FB5CBB" w:rsidRPr="009A45F5">
        <w:rPr>
          <w:i/>
          <w:iCs/>
        </w:rPr>
        <w:t>3</w:t>
      </w:r>
      <w:r w:rsidR="003D6125" w:rsidRPr="009A45F5">
        <w:rPr>
          <w:i/>
          <w:iCs/>
        </w:rPr>
        <w:t>0-1</w:t>
      </w:r>
      <w:r w:rsidR="00FB5CBB" w:rsidRPr="009A45F5">
        <w:rPr>
          <w:i/>
          <w:iCs/>
        </w:rPr>
        <w:t>8</w:t>
      </w:r>
      <w:r w:rsidR="003D6125" w:rsidRPr="009A45F5">
        <w:rPr>
          <w:i/>
          <w:iCs/>
        </w:rPr>
        <w:t>h00,</w:t>
      </w:r>
      <w:r w:rsidRPr="009A45F5">
        <w:rPr>
          <w:i/>
          <w:iCs/>
        </w:rPr>
        <w:t xml:space="preserve"> les</w:t>
      </w:r>
      <w:r w:rsidRPr="00E93BAB">
        <w:rPr>
          <w:i/>
          <w:iCs/>
        </w:rPr>
        <w:t xml:space="preserve"> visiteurs auront la possibilité de découvrir les meilleures équipes de Suisse en compétition pour une place dans l'élite européenne</w:t>
      </w:r>
      <w:r w:rsidR="001F204E">
        <w:rPr>
          <w:i/>
          <w:iCs/>
        </w:rPr>
        <w:t xml:space="preserve"> et pourquoi pas mondiale!</w:t>
      </w:r>
    </w:p>
    <w:p w14:paraId="443ACA56" w14:textId="77777777" w:rsidR="00E93BAB" w:rsidRDefault="00E93BAB" w:rsidP="00C9343F">
      <w:pPr>
        <w:spacing w:after="0"/>
        <w:jc w:val="both"/>
      </w:pPr>
    </w:p>
    <w:p w14:paraId="25C38B37" w14:textId="0EE4C9DE" w:rsidR="00E93BAB" w:rsidRDefault="00E93BAB" w:rsidP="00C9343F">
      <w:pPr>
        <w:spacing w:after="0"/>
        <w:jc w:val="both"/>
      </w:pPr>
      <w:r>
        <w:t xml:space="preserve">Après s'être qualifiées lors d'un tournoi régional, les 16 meilleures </w:t>
      </w:r>
      <w:r w:rsidRPr="00FB5CBB">
        <w:t>équipes de la First Lego League se retrouveront à Moutier pour le championnat suisse</w:t>
      </w:r>
      <w:r w:rsidRPr="002A4EB4">
        <w:t xml:space="preserve">. </w:t>
      </w:r>
      <w:r w:rsidR="001F204E" w:rsidRPr="002A4EB4">
        <w:t xml:space="preserve">Les </w:t>
      </w:r>
      <w:r w:rsidR="002A4EB4" w:rsidRPr="002A4EB4">
        <w:t>1</w:t>
      </w:r>
      <w:r w:rsidR="001F204E" w:rsidRPr="002A4EB4">
        <w:t>00 participants</w:t>
      </w:r>
      <w:r w:rsidR="001F204E" w:rsidRPr="00FB5CBB">
        <w:t xml:space="preserve"> disposeron</w:t>
      </w:r>
      <w:r w:rsidR="00076FD5" w:rsidRPr="00FB5CBB">
        <w:t>t</w:t>
      </w:r>
      <w:r w:rsidR="001F204E" w:rsidRPr="00FB5CBB">
        <w:t xml:space="preserve"> de plusieurs</w:t>
      </w:r>
      <w:r w:rsidR="001F204E">
        <w:t xml:space="preserve"> espaces pour préparer leur intervention, rencontrer le jury et finalement se comparer aux autres équipes. Point d'orgue de la journée, les matches de robots qui détermineront les quatre meilleures équipes du pays.</w:t>
      </w:r>
    </w:p>
    <w:p w14:paraId="73A886F9" w14:textId="77777777" w:rsidR="00E93BAB" w:rsidRDefault="00E93BAB" w:rsidP="00C9343F">
      <w:pPr>
        <w:spacing w:after="0"/>
        <w:jc w:val="both"/>
      </w:pPr>
    </w:p>
    <w:p w14:paraId="20082ECF" w14:textId="1C35C16F" w:rsidR="00C9343F" w:rsidRPr="00C9343F" w:rsidRDefault="00C9343F" w:rsidP="00C9343F">
      <w:pPr>
        <w:spacing w:after="0"/>
        <w:jc w:val="both"/>
        <w:rPr>
          <w:b/>
          <w:bCs/>
        </w:rPr>
      </w:pPr>
      <w:r>
        <w:rPr>
          <w:b/>
          <w:bCs/>
        </w:rPr>
        <w:t>Des dizaines de bénévoles et des centaines d'heures de préparation</w:t>
      </w:r>
    </w:p>
    <w:p w14:paraId="7D1BED97" w14:textId="05FEBCF4" w:rsidR="00C9343F" w:rsidRDefault="00C9343F" w:rsidP="00C9343F">
      <w:pPr>
        <w:spacing w:after="0"/>
        <w:jc w:val="both"/>
      </w:pPr>
      <w:r>
        <w:t xml:space="preserve">Daniel Renaud, président de </w:t>
      </w:r>
      <w:r w:rsidRPr="00FB5CBB">
        <w:t>L'</w:t>
      </w:r>
      <w:r w:rsidR="00032B13" w:rsidRPr="00FB5CBB">
        <w:t>A</w:t>
      </w:r>
      <w:r w:rsidRPr="00FB5CBB">
        <w:t>ssociation Robots</w:t>
      </w:r>
      <w:r w:rsidR="006A7076" w:rsidRPr="00FB5CBB">
        <w:t>-</w:t>
      </w:r>
      <w:r w:rsidRPr="00FB5CBB">
        <w:t>JU</w:t>
      </w:r>
      <w:r w:rsidR="00B35CF2" w:rsidRPr="00FB5CBB">
        <w:t xml:space="preserve">, </w:t>
      </w:r>
      <w:r w:rsidRPr="00FB5CBB">
        <w:t>porteuse du projet</w:t>
      </w:r>
      <w:r w:rsidR="00B35CF2" w:rsidRPr="00FB5CBB">
        <w:t>,</w:t>
      </w:r>
      <w:r w:rsidRPr="00FB5CBB">
        <w:t xml:space="preserve"> explique</w:t>
      </w:r>
      <w:r>
        <w:t xml:space="preserve">: </w:t>
      </w:r>
      <w:r w:rsidRPr="00C9343F">
        <w:rPr>
          <w:i/>
          <w:iCs/>
        </w:rPr>
        <w:t>"Nous réalisons les compétitions cantonales à Delémont depuis des années et quand l'opportunité d'organiser la finale suisse s'est présentée, nous n'avons pas hésité".</w:t>
      </w:r>
      <w:r>
        <w:t xml:space="preserve"> Trouver des locaux et adapter l'infrastructure a représenté un gros défi et Clark Winkelmann, responsable technique aura passé quelques nuits blanches pour s'assurer que tout fonctionne parfaitement. Les responsables remercient également les </w:t>
      </w:r>
      <w:r w:rsidRPr="002A4EB4">
        <w:t>quelques 50 bénévoles</w:t>
      </w:r>
      <w:r>
        <w:t xml:space="preserve"> qui participent à l'événement.</w:t>
      </w:r>
    </w:p>
    <w:p w14:paraId="05AD095B" w14:textId="77777777" w:rsidR="00C9343F" w:rsidRDefault="00C9343F" w:rsidP="00C9343F">
      <w:pPr>
        <w:spacing w:after="0"/>
        <w:jc w:val="both"/>
      </w:pPr>
    </w:p>
    <w:p w14:paraId="5B0DED79" w14:textId="5AD45805" w:rsidR="00E93BAB" w:rsidRPr="001F204E" w:rsidRDefault="001F204E" w:rsidP="00C9343F">
      <w:pPr>
        <w:spacing w:after="0"/>
        <w:jc w:val="both"/>
        <w:rPr>
          <w:b/>
          <w:bCs/>
        </w:rPr>
      </w:pPr>
      <w:r w:rsidRPr="001F204E">
        <w:rPr>
          <w:b/>
          <w:bCs/>
        </w:rPr>
        <w:t xml:space="preserve">Des projets </w:t>
      </w:r>
      <w:r w:rsidR="00C9343F">
        <w:rPr>
          <w:b/>
          <w:bCs/>
        </w:rPr>
        <w:t>à 360 degrés</w:t>
      </w:r>
    </w:p>
    <w:p w14:paraId="2166BB14" w14:textId="6F8C262E" w:rsidR="00E93BAB" w:rsidRDefault="001F204E" w:rsidP="00C9343F">
      <w:pPr>
        <w:spacing w:after="0"/>
        <w:jc w:val="both"/>
      </w:pPr>
      <w:r>
        <w:t>Les équipes sont composées de jeunes âgés de 9 à 16 ans et doivent remplir plusieurs tâches : construction et programmation d'un robot Lego autonome, présentation d'un projet innovant dont le but est de résoudre des problèmes actuels de société, présentation de leur stratégie robotique et capacité à travailler en équipe.</w:t>
      </w:r>
      <w:r w:rsidRPr="001F204E">
        <w:t xml:space="preserve"> </w:t>
      </w:r>
      <w:r>
        <w:t>Les équipes sont évaluées par des arbitres</w:t>
      </w:r>
      <w:r w:rsidRPr="001F204E">
        <w:t xml:space="preserve"> </w:t>
      </w:r>
      <w:r>
        <w:t xml:space="preserve">lors de matchs de robots publics et par un jury lors de </w:t>
      </w:r>
      <w:r w:rsidRPr="00FB5CBB">
        <w:t>sessions d'évaluation</w:t>
      </w:r>
      <w:r w:rsidR="00135782" w:rsidRPr="00FB5CBB">
        <w:t>s</w:t>
      </w:r>
      <w:r w:rsidRPr="00FB5CBB">
        <w:t xml:space="preserve"> qui sont</w:t>
      </w:r>
      <w:r>
        <w:t xml:space="preserve"> également publiques.</w:t>
      </w:r>
    </w:p>
    <w:p w14:paraId="6FAA863A" w14:textId="77777777" w:rsidR="001F204E" w:rsidRDefault="001F204E" w:rsidP="00C9343F">
      <w:pPr>
        <w:spacing w:after="0"/>
        <w:jc w:val="both"/>
      </w:pPr>
    </w:p>
    <w:p w14:paraId="639F55B3" w14:textId="51884865" w:rsidR="001F204E" w:rsidRPr="001F204E" w:rsidRDefault="001F204E" w:rsidP="00C9343F">
      <w:pPr>
        <w:spacing w:after="0"/>
        <w:jc w:val="both"/>
        <w:rPr>
          <w:b/>
          <w:bCs/>
        </w:rPr>
      </w:pPr>
      <w:r w:rsidRPr="001F204E">
        <w:rPr>
          <w:b/>
          <w:bCs/>
        </w:rPr>
        <w:t>Prochaine étape? L'Allemagne</w:t>
      </w:r>
    </w:p>
    <w:p w14:paraId="353126CC" w14:textId="6CFAA08E" w:rsidR="001F204E" w:rsidRDefault="001F204E" w:rsidP="00C9343F">
      <w:pPr>
        <w:spacing w:after="0"/>
        <w:jc w:val="both"/>
      </w:pPr>
      <w:r>
        <w:t xml:space="preserve">A l'issue de la journée, les 4 meilleures </w:t>
      </w:r>
      <w:r w:rsidRPr="00FB5CBB">
        <w:t>équipes seront</w:t>
      </w:r>
      <w:r>
        <w:t xml:space="preserve"> qualifiées pour le tournoi européen qui aura lieu les 18 et 19 avril 2026 à Leipzig.</w:t>
      </w:r>
    </w:p>
    <w:p w14:paraId="20DBA6D9" w14:textId="77777777" w:rsidR="001F204E" w:rsidRDefault="001F204E" w:rsidP="00C9343F">
      <w:pPr>
        <w:spacing w:after="0"/>
        <w:jc w:val="both"/>
      </w:pPr>
    </w:p>
    <w:p w14:paraId="44AE8EF5" w14:textId="77777777" w:rsidR="002E5C52" w:rsidRDefault="002E5C52">
      <w:pPr>
        <w:rPr>
          <w:b/>
          <w:bCs/>
        </w:rPr>
      </w:pPr>
      <w:r>
        <w:rPr>
          <w:b/>
          <w:bCs/>
        </w:rPr>
        <w:br w:type="page"/>
      </w:r>
    </w:p>
    <w:p w14:paraId="03435A92" w14:textId="7A7A662C" w:rsidR="001F204E" w:rsidRPr="001F204E" w:rsidRDefault="001F204E" w:rsidP="00C9343F">
      <w:pPr>
        <w:spacing w:after="0"/>
        <w:jc w:val="both"/>
        <w:rPr>
          <w:b/>
          <w:bCs/>
        </w:rPr>
      </w:pPr>
      <w:r w:rsidRPr="001F204E">
        <w:rPr>
          <w:b/>
          <w:bCs/>
        </w:rPr>
        <w:lastRenderedPageBreak/>
        <w:t>Pour la première fois dans le Jura</w:t>
      </w:r>
    </w:p>
    <w:p w14:paraId="7E72F055" w14:textId="31CE1923" w:rsidR="00C9343F" w:rsidRDefault="001F204E" w:rsidP="00C9343F">
      <w:pPr>
        <w:spacing w:after="0"/>
        <w:jc w:val="both"/>
      </w:pPr>
      <w:r>
        <w:t xml:space="preserve">C'est la première fois que le canton du Jura </w:t>
      </w:r>
      <w:r w:rsidRPr="00FB5CBB">
        <w:t>accueille</w:t>
      </w:r>
      <w:r w:rsidR="00665628" w:rsidRPr="00FB5CBB">
        <w:t>ra</w:t>
      </w:r>
      <w:r w:rsidRPr="00FB5CBB">
        <w:t xml:space="preserve"> un événement robotique national d'une telle ampleur. C'est bien la preuve que </w:t>
      </w:r>
      <w:r w:rsidR="00C9343F" w:rsidRPr="00FB5CBB">
        <w:t xml:space="preserve">la </w:t>
      </w:r>
      <w:r w:rsidRPr="00FB5CBB">
        <w:t>région a les capacités et les compétences pour organiser ce genre d'événement au même titre que l</w:t>
      </w:r>
      <w:r w:rsidR="00C9343F" w:rsidRPr="00FB5CBB">
        <w:t>es</w:t>
      </w:r>
      <w:r w:rsidRPr="00FB5CBB">
        <w:t xml:space="preserve"> région</w:t>
      </w:r>
      <w:r w:rsidR="00C9343F" w:rsidRPr="00FB5CBB">
        <w:t>s</w:t>
      </w:r>
      <w:r w:rsidRPr="00FB5CBB">
        <w:t xml:space="preserve"> vaudoise ou zurichoise qui sont les pionnières en la matière.</w:t>
      </w:r>
      <w:r w:rsidR="00C9343F" w:rsidRPr="00FB5CBB">
        <w:t xml:space="preserve"> Le concours est organisé par Robots-JU, Hands-on-</w:t>
      </w:r>
      <w:proofErr w:type="spellStart"/>
      <w:r w:rsidR="00C9343F" w:rsidRPr="00FB5CBB">
        <w:t>Technology</w:t>
      </w:r>
      <w:proofErr w:type="spellEnd"/>
      <w:r w:rsidR="00773C24" w:rsidRPr="00FB5CBB">
        <w:t xml:space="preserve">, </w:t>
      </w:r>
      <w:proofErr w:type="spellStart"/>
      <w:r w:rsidR="00773C24" w:rsidRPr="00FB5CBB">
        <w:t>Tech</w:t>
      </w:r>
      <w:r w:rsidR="00CF0FF2" w:rsidRPr="00FB5CBB">
        <w:t>’</w:t>
      </w:r>
      <w:r w:rsidR="00773C24" w:rsidRPr="00FB5CBB">
        <w:t>en</w:t>
      </w:r>
      <w:proofErr w:type="spellEnd"/>
      <w:r w:rsidR="00773C24" w:rsidRPr="00FB5CBB">
        <w:t xml:space="preserve"> Tête</w:t>
      </w:r>
      <w:r w:rsidR="00C9343F" w:rsidRPr="00FB5CBB">
        <w:t xml:space="preserve"> et le programme </w:t>
      </w:r>
      <w:proofErr w:type="spellStart"/>
      <w:r w:rsidR="00C9343F" w:rsidRPr="00FB5CBB">
        <w:t>bepog</w:t>
      </w:r>
      <w:proofErr w:type="spellEnd"/>
      <w:r w:rsidR="00C9343F" w:rsidRPr="00FB5CBB">
        <w:t xml:space="preserve"> de valorisation des métiers technique</w:t>
      </w:r>
      <w:r w:rsidR="002C093E" w:rsidRPr="00FB5CBB">
        <w:t>s</w:t>
      </w:r>
      <w:r w:rsidR="00C9343F" w:rsidRPr="00FB5CBB">
        <w:t xml:space="preserve"> tenu</w:t>
      </w:r>
      <w:r w:rsidR="00C9343F">
        <w:t xml:space="preserve"> par FAJI organisateur de SIAMS.</w:t>
      </w:r>
      <w:r w:rsidR="006D4CCD">
        <w:t xml:space="preserve"> Pierre-Yves Kohler, responsable du projet conclut: </w:t>
      </w:r>
      <w:r w:rsidR="006D4CCD" w:rsidRPr="006D4CCD">
        <w:rPr>
          <w:i/>
          <w:iCs/>
        </w:rPr>
        <w:t>"Les concours de robotique Lego sont une superbe porte d'entrée au monde de la technique</w:t>
      </w:r>
      <w:r w:rsidR="006D4CCD">
        <w:rPr>
          <w:i/>
          <w:iCs/>
        </w:rPr>
        <w:t>, c'est en même temps sérieux et très ludique. N</w:t>
      </w:r>
      <w:r w:rsidR="006D4CCD" w:rsidRPr="006D4CCD">
        <w:rPr>
          <w:i/>
          <w:iCs/>
        </w:rPr>
        <w:t xml:space="preserve">ous invitons les </w:t>
      </w:r>
      <w:r w:rsidR="006D4CCD">
        <w:rPr>
          <w:i/>
          <w:iCs/>
        </w:rPr>
        <w:t xml:space="preserve">jeunes et les moins jeunes </w:t>
      </w:r>
      <w:r w:rsidR="006D4CCD" w:rsidRPr="006D4CCD">
        <w:rPr>
          <w:i/>
          <w:iCs/>
        </w:rPr>
        <w:t>à nous retrouver au Forum de l'Arc".</w:t>
      </w:r>
    </w:p>
    <w:p w14:paraId="76D3F81C" w14:textId="1A7AF361" w:rsidR="001F204E" w:rsidRDefault="001F204E" w:rsidP="00C9343F">
      <w:pPr>
        <w:spacing w:after="0"/>
        <w:jc w:val="both"/>
      </w:pPr>
    </w:p>
    <w:p w14:paraId="7D23A6FC" w14:textId="752EF2A5" w:rsidR="00E93BAB" w:rsidRDefault="00773C24" w:rsidP="00C9343F">
      <w:pPr>
        <w:spacing w:after="0"/>
        <w:jc w:val="both"/>
      </w:pPr>
      <w:r w:rsidRPr="00FB5CBB">
        <w:t>Les e</w:t>
      </w:r>
      <w:r w:rsidR="00E93BAB" w:rsidRPr="00FB5CBB">
        <w:t xml:space="preserve">nfants, ados, familles et curieux </w:t>
      </w:r>
      <w:r w:rsidRPr="00FB5CBB">
        <w:t xml:space="preserve">sont les </w:t>
      </w:r>
      <w:r w:rsidR="00E93BAB" w:rsidRPr="00FB5CBB">
        <w:t>bienvenus toute la journée</w:t>
      </w:r>
      <w:r w:rsidRPr="00FB5CBB">
        <w:t xml:space="preserve">. </w:t>
      </w:r>
    </w:p>
    <w:p w14:paraId="0A20EFBC" w14:textId="77777777" w:rsidR="00BC4990" w:rsidRDefault="00BC4990" w:rsidP="00C9343F">
      <w:pPr>
        <w:spacing w:after="0"/>
        <w:jc w:val="both"/>
      </w:pPr>
    </w:p>
    <w:p w14:paraId="64D1680C" w14:textId="77777777" w:rsidR="00F81E1D" w:rsidRDefault="00F81E1D" w:rsidP="00C9343F">
      <w:pPr>
        <w:spacing w:after="0"/>
        <w:jc w:val="both"/>
      </w:pPr>
    </w:p>
    <w:p w14:paraId="20C7F7F5" w14:textId="77777777" w:rsidR="00BC4990" w:rsidRDefault="00BC4990" w:rsidP="00C9343F">
      <w:pPr>
        <w:spacing w:after="0"/>
        <w:jc w:val="both"/>
      </w:pPr>
    </w:p>
    <w:p w14:paraId="5BC9FEA4" w14:textId="77777777" w:rsidR="00E93BAB" w:rsidRDefault="00E93BAB" w:rsidP="00C9343F">
      <w:pPr>
        <w:spacing w:after="0"/>
        <w:jc w:val="both"/>
      </w:pPr>
    </w:p>
    <w:p w14:paraId="3519A9FB" w14:textId="17DBF281" w:rsidR="00773C24" w:rsidRPr="00773C24" w:rsidRDefault="00773C24" w:rsidP="00F81E1D">
      <w:pPr>
        <w:spacing w:after="0"/>
        <w:jc w:val="right"/>
        <w:rPr>
          <w:b/>
          <w:bCs/>
          <w:sz w:val="18"/>
          <w:szCs w:val="18"/>
        </w:rPr>
      </w:pPr>
      <w:r w:rsidRPr="00773C24">
        <w:rPr>
          <w:sz w:val="18"/>
          <w:szCs w:val="18"/>
        </w:rPr>
        <w:t>Contact presse:</w:t>
      </w:r>
      <w:r w:rsidR="00F81E1D">
        <w:rPr>
          <w:sz w:val="18"/>
          <w:szCs w:val="18"/>
        </w:rPr>
        <w:t xml:space="preserve"> </w:t>
      </w:r>
      <w:r w:rsidRPr="00773C24">
        <w:rPr>
          <w:b/>
          <w:bCs/>
          <w:sz w:val="18"/>
          <w:szCs w:val="18"/>
        </w:rPr>
        <w:t xml:space="preserve">Daniel Renaud </w:t>
      </w:r>
    </w:p>
    <w:p w14:paraId="265FD7F9" w14:textId="60EC1C04" w:rsidR="00773C24" w:rsidRPr="00773C24" w:rsidRDefault="00773C24" w:rsidP="00F81E1D">
      <w:pPr>
        <w:spacing w:after="0"/>
        <w:jc w:val="right"/>
        <w:rPr>
          <w:sz w:val="18"/>
          <w:szCs w:val="18"/>
        </w:rPr>
      </w:pPr>
      <w:r w:rsidRPr="00773C24">
        <w:rPr>
          <w:sz w:val="18"/>
          <w:szCs w:val="18"/>
        </w:rPr>
        <w:t>Partenaire régional First Lego League Jura</w:t>
      </w:r>
    </w:p>
    <w:p w14:paraId="6BE853E6" w14:textId="12EBF9C5" w:rsidR="00773C24" w:rsidRPr="00773C24" w:rsidRDefault="00773C24" w:rsidP="00F81E1D">
      <w:pPr>
        <w:spacing w:after="0"/>
        <w:jc w:val="right"/>
        <w:rPr>
          <w:sz w:val="18"/>
          <w:szCs w:val="18"/>
        </w:rPr>
      </w:pPr>
      <w:r w:rsidRPr="00773C24">
        <w:rPr>
          <w:sz w:val="18"/>
          <w:szCs w:val="18"/>
        </w:rPr>
        <w:t xml:space="preserve">Téléphone: </w:t>
      </w:r>
      <w:r w:rsidR="007815E3" w:rsidRPr="007815E3">
        <w:rPr>
          <w:sz w:val="18"/>
          <w:szCs w:val="18"/>
        </w:rPr>
        <w:t>078 785 68 38</w:t>
      </w:r>
      <w:r w:rsidRPr="00773C24">
        <w:rPr>
          <w:sz w:val="18"/>
          <w:szCs w:val="18"/>
        </w:rPr>
        <w:t xml:space="preserve">|  Rue des Places 13  |  2855 </w:t>
      </w:r>
      <w:proofErr w:type="spellStart"/>
      <w:r w:rsidRPr="00773C24">
        <w:rPr>
          <w:sz w:val="18"/>
          <w:szCs w:val="18"/>
        </w:rPr>
        <w:t>Glovelier</w:t>
      </w:r>
      <w:proofErr w:type="spellEnd"/>
      <w:r w:rsidRPr="00773C24">
        <w:rPr>
          <w:sz w:val="18"/>
          <w:szCs w:val="18"/>
        </w:rPr>
        <w:t xml:space="preserve"> JU - Suisse</w:t>
      </w:r>
    </w:p>
    <w:p w14:paraId="20A7C93F" w14:textId="7A251631" w:rsidR="00773C24" w:rsidRPr="00773C24" w:rsidRDefault="00773C24" w:rsidP="00F81E1D">
      <w:pPr>
        <w:spacing w:after="0"/>
        <w:jc w:val="right"/>
        <w:rPr>
          <w:sz w:val="18"/>
          <w:szCs w:val="18"/>
        </w:rPr>
      </w:pPr>
      <w:hyperlink r:id="rId9" w:history="1">
        <w:r w:rsidRPr="00773C24">
          <w:rPr>
            <w:rStyle w:val="Lienhypertexte"/>
            <w:sz w:val="18"/>
            <w:szCs w:val="18"/>
          </w:rPr>
          <w:t>https://robots-ju.ch/</w:t>
        </w:r>
      </w:hyperlink>
      <w:r w:rsidRPr="00773C24">
        <w:rPr>
          <w:sz w:val="18"/>
          <w:szCs w:val="18"/>
        </w:rPr>
        <w:t xml:space="preserve">  |  </w:t>
      </w:r>
      <w:hyperlink r:id="rId10" w:history="1">
        <w:r w:rsidRPr="00773C24">
          <w:rPr>
            <w:rStyle w:val="Lienhypertexte"/>
            <w:sz w:val="18"/>
            <w:szCs w:val="18"/>
          </w:rPr>
          <w:t>fll-jura@robots-ju.ch</w:t>
        </w:r>
      </w:hyperlink>
    </w:p>
    <w:p w14:paraId="72C040DB" w14:textId="77777777" w:rsidR="00E93BAB" w:rsidRDefault="00E93BAB" w:rsidP="00C9343F">
      <w:pPr>
        <w:spacing w:after="0"/>
        <w:jc w:val="both"/>
      </w:pPr>
    </w:p>
    <w:p w14:paraId="46FDB2B4" w14:textId="77777777" w:rsidR="00F81E1D" w:rsidRDefault="00F81E1D" w:rsidP="00C9343F">
      <w:pPr>
        <w:spacing w:after="0"/>
        <w:jc w:val="both"/>
      </w:pPr>
    </w:p>
    <w:p w14:paraId="45682730" w14:textId="77777777" w:rsidR="00B54687" w:rsidRDefault="00B54687" w:rsidP="00C9343F">
      <w:pPr>
        <w:spacing w:after="0"/>
        <w:jc w:val="both"/>
      </w:pPr>
    </w:p>
    <w:p w14:paraId="6A16F67E" w14:textId="77777777" w:rsidR="00B54687" w:rsidRDefault="00B54687" w:rsidP="00C9343F">
      <w:pPr>
        <w:spacing w:after="0"/>
        <w:jc w:val="both"/>
      </w:pPr>
    </w:p>
    <w:p w14:paraId="2B9EB3EF" w14:textId="77777777" w:rsidR="003C44A7" w:rsidRDefault="003C44A7" w:rsidP="00C9343F">
      <w:pPr>
        <w:spacing w:after="0"/>
        <w:jc w:val="both"/>
      </w:pPr>
    </w:p>
    <w:p w14:paraId="3B517CE6" w14:textId="4A86AACB" w:rsidR="00F81E1D" w:rsidRDefault="00F81E1D" w:rsidP="00C9343F">
      <w:pPr>
        <w:spacing w:after="0"/>
        <w:jc w:val="both"/>
      </w:pPr>
      <w:r>
        <w:t xml:space="preserve">Quelques images </w:t>
      </w:r>
      <w:r w:rsidR="007F2410">
        <w:t xml:space="preserve">de compétitions First Lego League sont disponibles </w:t>
      </w:r>
      <w:r w:rsidR="003C44A7">
        <w:t>sur le dossier Dropbox:</w:t>
      </w:r>
    </w:p>
    <w:p w14:paraId="798AB5AA" w14:textId="1FFE4E86" w:rsidR="00E93BAB" w:rsidRPr="00B54687" w:rsidRDefault="00E34579" w:rsidP="00C9343F">
      <w:pPr>
        <w:spacing w:after="0"/>
        <w:jc w:val="both"/>
        <w:rPr>
          <w:sz w:val="16"/>
          <w:szCs w:val="16"/>
        </w:rPr>
      </w:pPr>
      <w:hyperlink r:id="rId11" w:history="1">
        <w:r w:rsidRPr="00B54687">
          <w:rPr>
            <w:rStyle w:val="Lienhypertexte"/>
            <w:sz w:val="16"/>
            <w:szCs w:val="16"/>
          </w:rPr>
          <w:t>https://www.dropbox.com/scl/fo/fdyuikdes25v2ixtnltbq/ALJYChqsdH_0Lztl1JmhMJQ?rlkey=7u2bumg38o67u739ld0fm0f7f&amp;dl=0</w:t>
        </w:r>
      </w:hyperlink>
      <w:r w:rsidRPr="00B54687">
        <w:rPr>
          <w:sz w:val="16"/>
          <w:szCs w:val="16"/>
        </w:rPr>
        <w:t xml:space="preserve"> </w:t>
      </w:r>
    </w:p>
    <w:sectPr w:rsidR="00E93BAB" w:rsidRPr="00B54687" w:rsidSect="00BC4990">
      <w:headerReference w:type="default" r:id="rId12"/>
      <w:footerReference w:type="default" r:id="rId13"/>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3FBD" w14:textId="77777777" w:rsidR="00CA0810" w:rsidRDefault="00CA0810" w:rsidP="00B34B1B">
      <w:pPr>
        <w:spacing w:after="0" w:line="240" w:lineRule="auto"/>
      </w:pPr>
      <w:r>
        <w:separator/>
      </w:r>
    </w:p>
  </w:endnote>
  <w:endnote w:type="continuationSeparator" w:id="0">
    <w:p w14:paraId="51B0478C" w14:textId="77777777" w:rsidR="00CA0810" w:rsidRDefault="00CA0810" w:rsidP="00B3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48443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D3A075B" w14:textId="380A309C" w:rsidR="00BC4990" w:rsidRPr="00BC4990" w:rsidRDefault="00BC4990" w:rsidP="003C44A7">
            <w:pPr>
              <w:pStyle w:val="Pieddepage"/>
              <w:jc w:val="center"/>
              <w:rPr>
                <w:sz w:val="18"/>
                <w:szCs w:val="18"/>
              </w:rPr>
            </w:pPr>
            <w:r w:rsidRPr="00BC4990">
              <w:rPr>
                <w:sz w:val="18"/>
                <w:szCs w:val="18"/>
                <w:lang w:val="fr-FR"/>
              </w:rPr>
              <w:t xml:space="preserve">Page </w:t>
            </w:r>
            <w:r w:rsidRPr="00BC4990">
              <w:rPr>
                <w:b/>
                <w:bCs/>
                <w:sz w:val="20"/>
                <w:szCs w:val="20"/>
              </w:rPr>
              <w:fldChar w:fldCharType="begin"/>
            </w:r>
            <w:r w:rsidRPr="00BC4990">
              <w:rPr>
                <w:b/>
                <w:bCs/>
                <w:sz w:val="18"/>
                <w:szCs w:val="18"/>
              </w:rPr>
              <w:instrText>PAGE</w:instrText>
            </w:r>
            <w:r w:rsidRPr="00BC4990">
              <w:rPr>
                <w:b/>
                <w:bCs/>
                <w:sz w:val="20"/>
                <w:szCs w:val="20"/>
              </w:rPr>
              <w:fldChar w:fldCharType="separate"/>
            </w:r>
            <w:r w:rsidRPr="00BC4990">
              <w:rPr>
                <w:b/>
                <w:bCs/>
                <w:sz w:val="18"/>
                <w:szCs w:val="18"/>
                <w:lang w:val="fr-FR"/>
              </w:rPr>
              <w:t>2</w:t>
            </w:r>
            <w:r w:rsidRPr="00BC4990">
              <w:rPr>
                <w:b/>
                <w:bCs/>
                <w:sz w:val="20"/>
                <w:szCs w:val="20"/>
              </w:rPr>
              <w:fldChar w:fldCharType="end"/>
            </w:r>
            <w:r w:rsidRPr="00BC4990">
              <w:rPr>
                <w:sz w:val="18"/>
                <w:szCs w:val="18"/>
                <w:lang w:val="fr-FR"/>
              </w:rPr>
              <w:t xml:space="preserve"> sur </w:t>
            </w:r>
            <w:r w:rsidRPr="00BC4990">
              <w:rPr>
                <w:b/>
                <w:bCs/>
                <w:sz w:val="20"/>
                <w:szCs w:val="20"/>
              </w:rPr>
              <w:fldChar w:fldCharType="begin"/>
            </w:r>
            <w:r w:rsidRPr="00BC4990">
              <w:rPr>
                <w:b/>
                <w:bCs/>
                <w:sz w:val="18"/>
                <w:szCs w:val="18"/>
              </w:rPr>
              <w:instrText>NUMPAGES</w:instrText>
            </w:r>
            <w:r w:rsidRPr="00BC4990">
              <w:rPr>
                <w:b/>
                <w:bCs/>
                <w:sz w:val="20"/>
                <w:szCs w:val="20"/>
              </w:rPr>
              <w:fldChar w:fldCharType="separate"/>
            </w:r>
            <w:r w:rsidRPr="00BC4990">
              <w:rPr>
                <w:b/>
                <w:bCs/>
                <w:sz w:val="18"/>
                <w:szCs w:val="18"/>
                <w:lang w:val="fr-FR"/>
              </w:rPr>
              <w:t>2</w:t>
            </w:r>
            <w:r w:rsidRPr="00BC4990">
              <w:rPr>
                <w:b/>
                <w:bCs/>
                <w:sz w:val="20"/>
                <w:szCs w:val="20"/>
              </w:rPr>
              <w:fldChar w:fldCharType="end"/>
            </w:r>
          </w:p>
        </w:sdtContent>
      </w:sdt>
    </w:sdtContent>
  </w:sdt>
  <w:p w14:paraId="5BBFB526" w14:textId="77777777" w:rsidR="00BC4990" w:rsidRDefault="00BC4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E008" w14:textId="77777777" w:rsidR="00CA0810" w:rsidRDefault="00CA0810" w:rsidP="00B34B1B">
      <w:pPr>
        <w:spacing w:after="0" w:line="240" w:lineRule="auto"/>
      </w:pPr>
      <w:r>
        <w:separator/>
      </w:r>
    </w:p>
  </w:footnote>
  <w:footnote w:type="continuationSeparator" w:id="0">
    <w:p w14:paraId="73C020FD" w14:textId="77777777" w:rsidR="00CA0810" w:rsidRDefault="00CA0810" w:rsidP="00B3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561" w14:textId="03A560AC" w:rsidR="002E5C52" w:rsidRDefault="002E5C52">
    <w:pPr>
      <w:pStyle w:val="En-tte"/>
    </w:pPr>
    <w:r>
      <w:rPr>
        <w:noProof/>
      </w:rPr>
      <w:drawing>
        <wp:inline distT="0" distB="0" distL="0" distR="0" wp14:anchorId="7F0836C6" wp14:editId="5F420ACE">
          <wp:extent cx="5752465" cy="749300"/>
          <wp:effectExtent l="0" t="0" r="635" b="0"/>
          <wp:docPr id="12615977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749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B"/>
    <w:rsid w:val="00032B13"/>
    <w:rsid w:val="00076FD5"/>
    <w:rsid w:val="001226C9"/>
    <w:rsid w:val="00135782"/>
    <w:rsid w:val="00137C28"/>
    <w:rsid w:val="001F204E"/>
    <w:rsid w:val="0023579C"/>
    <w:rsid w:val="002A4EB4"/>
    <w:rsid w:val="002C093E"/>
    <w:rsid w:val="002E5C52"/>
    <w:rsid w:val="00382E7D"/>
    <w:rsid w:val="003C44A7"/>
    <w:rsid w:val="003D6125"/>
    <w:rsid w:val="005C0F73"/>
    <w:rsid w:val="00642008"/>
    <w:rsid w:val="00665628"/>
    <w:rsid w:val="006876F6"/>
    <w:rsid w:val="006A7076"/>
    <w:rsid w:val="006B7810"/>
    <w:rsid w:val="006D4CCD"/>
    <w:rsid w:val="00764DBA"/>
    <w:rsid w:val="00773C24"/>
    <w:rsid w:val="007815E3"/>
    <w:rsid w:val="007A5CF2"/>
    <w:rsid w:val="007F2410"/>
    <w:rsid w:val="00996075"/>
    <w:rsid w:val="009A45F5"/>
    <w:rsid w:val="00B170A8"/>
    <w:rsid w:val="00B21B36"/>
    <w:rsid w:val="00B34B1B"/>
    <w:rsid w:val="00B35CF2"/>
    <w:rsid w:val="00B54687"/>
    <w:rsid w:val="00B83829"/>
    <w:rsid w:val="00BA6968"/>
    <w:rsid w:val="00BC4990"/>
    <w:rsid w:val="00C4254B"/>
    <w:rsid w:val="00C450F4"/>
    <w:rsid w:val="00C9343F"/>
    <w:rsid w:val="00CA0810"/>
    <w:rsid w:val="00CF0FF2"/>
    <w:rsid w:val="00D90D7D"/>
    <w:rsid w:val="00DC0A80"/>
    <w:rsid w:val="00E34579"/>
    <w:rsid w:val="00E93BAB"/>
    <w:rsid w:val="00F81E1D"/>
    <w:rsid w:val="00FB534D"/>
    <w:rsid w:val="00FB5C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CA04"/>
  <w15:chartTrackingRefBased/>
  <w15:docId w15:val="{87A4DFD0-EBE5-45B6-BA60-3EFD0914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AB"/>
  </w:style>
  <w:style w:type="paragraph" w:styleId="Titre1">
    <w:name w:val="heading 1"/>
    <w:basedOn w:val="Normal"/>
    <w:next w:val="Normal"/>
    <w:link w:val="Titre1Car"/>
    <w:uiPriority w:val="9"/>
    <w:qFormat/>
    <w:rsid w:val="00E9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3B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3B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93BA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93B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93BA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93BA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93BA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3B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3B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3BA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93BA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93BA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93BA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93BA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93BA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93BA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93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3B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3B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3BA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93BAB"/>
    <w:pPr>
      <w:spacing w:before="160"/>
      <w:jc w:val="center"/>
    </w:pPr>
    <w:rPr>
      <w:i/>
      <w:iCs/>
      <w:color w:val="404040" w:themeColor="text1" w:themeTint="BF"/>
    </w:rPr>
  </w:style>
  <w:style w:type="character" w:customStyle="1" w:styleId="CitationCar">
    <w:name w:val="Citation Car"/>
    <w:basedOn w:val="Policepardfaut"/>
    <w:link w:val="Citation"/>
    <w:uiPriority w:val="29"/>
    <w:rsid w:val="00E93BAB"/>
    <w:rPr>
      <w:i/>
      <w:iCs/>
      <w:color w:val="404040" w:themeColor="text1" w:themeTint="BF"/>
    </w:rPr>
  </w:style>
  <w:style w:type="paragraph" w:styleId="Paragraphedeliste">
    <w:name w:val="List Paragraph"/>
    <w:basedOn w:val="Normal"/>
    <w:uiPriority w:val="34"/>
    <w:qFormat/>
    <w:rsid w:val="00E93BAB"/>
    <w:pPr>
      <w:ind w:left="720"/>
      <w:contextualSpacing/>
    </w:pPr>
  </w:style>
  <w:style w:type="character" w:styleId="Accentuationintense">
    <w:name w:val="Intense Emphasis"/>
    <w:basedOn w:val="Policepardfaut"/>
    <w:uiPriority w:val="21"/>
    <w:qFormat/>
    <w:rsid w:val="00E93BAB"/>
    <w:rPr>
      <w:i/>
      <w:iCs/>
      <w:color w:val="0F4761" w:themeColor="accent1" w:themeShade="BF"/>
    </w:rPr>
  </w:style>
  <w:style w:type="paragraph" w:styleId="Citationintense">
    <w:name w:val="Intense Quote"/>
    <w:basedOn w:val="Normal"/>
    <w:next w:val="Normal"/>
    <w:link w:val="CitationintenseCar"/>
    <w:uiPriority w:val="30"/>
    <w:qFormat/>
    <w:rsid w:val="00E93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3BAB"/>
    <w:rPr>
      <w:i/>
      <w:iCs/>
      <w:color w:val="0F4761" w:themeColor="accent1" w:themeShade="BF"/>
    </w:rPr>
  </w:style>
  <w:style w:type="character" w:styleId="Rfrenceintense">
    <w:name w:val="Intense Reference"/>
    <w:basedOn w:val="Policepardfaut"/>
    <w:uiPriority w:val="32"/>
    <w:qFormat/>
    <w:rsid w:val="00E93BAB"/>
    <w:rPr>
      <w:b/>
      <w:bCs/>
      <w:smallCaps/>
      <w:color w:val="0F4761" w:themeColor="accent1" w:themeShade="BF"/>
      <w:spacing w:val="5"/>
    </w:rPr>
  </w:style>
  <w:style w:type="character" w:styleId="Lienhypertexte">
    <w:name w:val="Hyperlink"/>
    <w:basedOn w:val="Policepardfaut"/>
    <w:uiPriority w:val="99"/>
    <w:unhideWhenUsed/>
    <w:rsid w:val="00773C24"/>
    <w:rPr>
      <w:color w:val="467886" w:themeColor="hyperlink"/>
      <w:u w:val="single"/>
    </w:rPr>
  </w:style>
  <w:style w:type="character" w:styleId="Mentionnonrsolue">
    <w:name w:val="Unresolved Mention"/>
    <w:basedOn w:val="Policepardfaut"/>
    <w:uiPriority w:val="99"/>
    <w:semiHidden/>
    <w:unhideWhenUsed/>
    <w:rsid w:val="00773C24"/>
    <w:rPr>
      <w:color w:val="605E5C"/>
      <w:shd w:val="clear" w:color="auto" w:fill="E1DFDD"/>
    </w:rPr>
  </w:style>
  <w:style w:type="paragraph" w:styleId="En-tte">
    <w:name w:val="header"/>
    <w:basedOn w:val="Normal"/>
    <w:link w:val="En-tteCar"/>
    <w:uiPriority w:val="99"/>
    <w:unhideWhenUsed/>
    <w:rsid w:val="00B34B1B"/>
    <w:pPr>
      <w:tabs>
        <w:tab w:val="center" w:pos="4536"/>
        <w:tab w:val="right" w:pos="9072"/>
      </w:tabs>
      <w:spacing w:after="0" w:line="240" w:lineRule="auto"/>
    </w:pPr>
  </w:style>
  <w:style w:type="character" w:customStyle="1" w:styleId="En-tteCar">
    <w:name w:val="En-tête Car"/>
    <w:basedOn w:val="Policepardfaut"/>
    <w:link w:val="En-tte"/>
    <w:uiPriority w:val="99"/>
    <w:rsid w:val="00B34B1B"/>
  </w:style>
  <w:style w:type="paragraph" w:styleId="Pieddepage">
    <w:name w:val="footer"/>
    <w:basedOn w:val="Normal"/>
    <w:link w:val="PieddepageCar"/>
    <w:uiPriority w:val="99"/>
    <w:unhideWhenUsed/>
    <w:rsid w:val="00B34B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cl/fo/fdyuikdes25v2ixtnltbq/ALJYChqsdH_0Lztl1JmhMJQ?rlkey=7u2bumg38o67u739ld0fm0f7f&amp;dl=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ll-jura@robots-ju.ch" TargetMode="External"/><Relationship Id="rId4" Type="http://schemas.openxmlformats.org/officeDocument/2006/relationships/styles" Target="styles.xml"/><Relationship Id="rId9" Type="http://schemas.openxmlformats.org/officeDocument/2006/relationships/hyperlink" Target="https://robots-ju.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1033C-80D3-44CB-AAA2-12C65ADE8A2E}">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2.xml><?xml version="1.0" encoding="utf-8"?>
<ds:datastoreItem xmlns:ds="http://schemas.openxmlformats.org/officeDocument/2006/customXml" ds:itemID="{75630EC5-8D79-446D-B570-28BC3F844CDE}">
  <ds:schemaRefs>
    <ds:schemaRef ds:uri="http://schemas.microsoft.com/sharepoint/v3/contenttype/forms"/>
  </ds:schemaRefs>
</ds:datastoreItem>
</file>

<file path=customXml/itemProps3.xml><?xml version="1.0" encoding="utf-8"?>
<ds:datastoreItem xmlns:ds="http://schemas.openxmlformats.org/officeDocument/2006/customXml" ds:itemID="{0D38ACDC-E49F-4284-A1A7-EC7226104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3102</Characters>
  <Application>Microsoft Office Word</Application>
  <DocSecurity>0</DocSecurity>
  <Lines>57</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34</cp:revision>
  <cp:lastPrinted>2026-02-10T13:13:00Z</cp:lastPrinted>
  <dcterms:created xsi:type="dcterms:W3CDTF">2026-02-09T17:18:00Z</dcterms:created>
  <dcterms:modified xsi:type="dcterms:W3CDTF">2026-02-10T13:50:00Z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